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F2" w:rsidRDefault="00BF583F" w:rsidP="008F39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22 августа в России отмечается День Государственного флага</w:t>
      </w:r>
    </w:p>
    <w:p w:rsidR="002938F5" w:rsidRDefault="00BF5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Федерации. В нашей группе «Колокольчик» прошли мероприятия, посвященные празднованию Дня Российского флага.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3204" cy="3171825"/>
            <wp:effectExtent l="0" t="0" r="3810" b="0"/>
            <wp:docPr id="1" name="Рисунок 1" descr="H:\День Российского флага\IMG_2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ень Российского флага\IMG_25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000" cy="317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8F5" w:rsidRDefault="002938F5">
      <w:pPr>
        <w:rPr>
          <w:rFonts w:ascii="Times New Roman" w:hAnsi="Times New Roman" w:cs="Times New Roman"/>
          <w:sz w:val="28"/>
          <w:szCs w:val="28"/>
        </w:rPr>
      </w:pPr>
    </w:p>
    <w:p w:rsidR="00BF583F" w:rsidRDefault="00831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338FE0" wp14:editId="20235DBB">
            <wp:extent cx="4873203" cy="3095625"/>
            <wp:effectExtent l="0" t="0" r="3810" b="0"/>
            <wp:docPr id="2" name="Рисунок 2" descr="H:\День Российского флага\IMG_2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День Российского флага\IMG_25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000" cy="309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8F5" w:rsidRDefault="002938F5" w:rsidP="008F39C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938F5" w:rsidRDefault="002938F5" w:rsidP="008F39C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938F5" w:rsidRDefault="002938F5" w:rsidP="008F39C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 w:rsidR="00BF583F">
        <w:rPr>
          <w:rFonts w:ascii="Times New Roman" w:hAnsi="Times New Roman" w:cs="Times New Roman"/>
          <w:sz w:val="28"/>
          <w:szCs w:val="28"/>
        </w:rPr>
        <w:t xml:space="preserve"> этих мероприятий является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F583F">
        <w:rPr>
          <w:rFonts w:ascii="Times New Roman" w:hAnsi="Times New Roman" w:cs="Times New Roman"/>
          <w:sz w:val="28"/>
          <w:szCs w:val="28"/>
        </w:rPr>
        <w:t xml:space="preserve"> воспитание граждан своей страны через любовь к </w:t>
      </w:r>
      <w:r>
        <w:rPr>
          <w:rFonts w:ascii="Times New Roman" w:hAnsi="Times New Roman" w:cs="Times New Roman"/>
          <w:sz w:val="28"/>
          <w:szCs w:val="28"/>
        </w:rPr>
        <w:t xml:space="preserve"> Родине, ф</w:t>
      </w:r>
      <w:r w:rsidR="00BF583F">
        <w:rPr>
          <w:rFonts w:ascii="Times New Roman" w:hAnsi="Times New Roman" w:cs="Times New Roman"/>
          <w:sz w:val="28"/>
          <w:szCs w:val="28"/>
        </w:rPr>
        <w:t xml:space="preserve">ормирование основы патриотизма. Вызвать у детей положительные эмоции. </w:t>
      </w:r>
      <w:r w:rsidR="00831431">
        <w:rPr>
          <w:rFonts w:ascii="Times New Roman" w:hAnsi="Times New Roman" w:cs="Times New Roman"/>
          <w:sz w:val="28"/>
          <w:szCs w:val="28"/>
        </w:rPr>
        <w:t>Познакомить с символическим значением флага</w:t>
      </w:r>
      <w:r w:rsidRPr="00293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России; воспитывать гордость за свою страну, свой народ</w:t>
      </w:r>
    </w:p>
    <w:p w:rsidR="00BF583F" w:rsidRDefault="00831431" w:rsidP="008F39C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83905D" wp14:editId="3F4611C2">
            <wp:extent cx="4878000" cy="3661200"/>
            <wp:effectExtent l="0" t="0" r="0" b="0"/>
            <wp:docPr id="3" name="Рисунок 3" descr="H:\День Российского флага\IMG_2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День Российского флага\IMG_28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000" cy="36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CB" w:rsidRDefault="0083143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Дети</w:t>
      </w:r>
      <w:r w:rsidR="002348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подготовитель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ной группы  изготовили коллективную работу в технике аппликация «Флаг России».</w:t>
      </w:r>
      <w:r w:rsidR="0023484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85BC911" wp14:editId="543D6ED6">
            <wp:extent cx="4878000" cy="3661200"/>
            <wp:effectExtent l="0" t="0" r="0" b="0"/>
            <wp:docPr id="4" name="Рисунок 4" descr="H:\День Российского флага\IMG_2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День Российского флага\IMG_28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000" cy="36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8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D3CE7" wp14:editId="2A864A0D">
            <wp:extent cx="4878000" cy="3661200"/>
            <wp:effectExtent l="0" t="0" r="0" b="0"/>
            <wp:docPr id="5" name="Рисунок 5" descr="H:\День Российского флага\IMG_2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День Российского флага\IMG_28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000" cy="36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BE5" w:rsidRDefault="0023484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Играли в дидактические игры </w:t>
      </w:r>
      <w:r w:rsidR="000E4DDF">
        <w:rPr>
          <w:rFonts w:ascii="Times New Roman" w:hAnsi="Times New Roman" w:cs="Times New Roman"/>
          <w:noProof/>
          <w:sz w:val="28"/>
          <w:szCs w:val="28"/>
          <w:lang w:eastAsia="ru-RU"/>
        </w:rPr>
        <w:t>«Собери флаг», «Узнай наш флаг»,</w:t>
      </w:r>
      <w:r w:rsidR="00084BE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читали стихи, пословицы и поговорки о нашей Родине.</w:t>
      </w:r>
    </w:p>
    <w:p w:rsidR="008F39CB" w:rsidRDefault="008F39C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F39CB" w:rsidRDefault="0023484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F39C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4878000" cy="3661200"/>
            <wp:effectExtent l="0" t="0" r="0" b="0"/>
            <wp:wrapSquare wrapText="bothSides"/>
            <wp:docPr id="6" name="Рисунок 6" descr="H:\День Российского флага\IMG_2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День Российского флага\IMG_284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000" cy="36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39CB" w:rsidRPr="008F39CB" w:rsidRDefault="008F39CB" w:rsidP="008F39C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9CB" w:rsidRPr="008F39CB" w:rsidRDefault="008F39CB" w:rsidP="008F39C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9CB" w:rsidRPr="008F39CB" w:rsidRDefault="008F39CB" w:rsidP="008F39C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9CB" w:rsidRPr="008F39CB" w:rsidRDefault="008F39CB" w:rsidP="008F39C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9CB" w:rsidRPr="008F39CB" w:rsidRDefault="008F39CB" w:rsidP="008F39C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9CB" w:rsidRPr="008F39CB" w:rsidRDefault="008F39CB" w:rsidP="008F39C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9CB" w:rsidRPr="008F39CB" w:rsidRDefault="008F39CB" w:rsidP="008F39C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9CB" w:rsidRPr="008F39CB" w:rsidRDefault="008F39CB" w:rsidP="008F39C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9CB" w:rsidRPr="008F39CB" w:rsidRDefault="008F39CB" w:rsidP="008F39C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9CB" w:rsidRDefault="008F39C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F39CB" w:rsidRDefault="008F39C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34847" w:rsidRPr="008F39CB" w:rsidRDefault="008F39CB" w:rsidP="000E4DDF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Закрепляли знания о символическом значении цветов государственного флага России</w:t>
      </w:r>
      <w:r w:rsidR="000E4DDF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bookmarkStart w:id="0" w:name="_GoBack"/>
      <w:bookmarkEnd w:id="0"/>
    </w:p>
    <w:sectPr w:rsidR="00234847" w:rsidRPr="008F39CB" w:rsidSect="000E4DDF">
      <w:pgSz w:w="11906" w:h="16838"/>
      <w:pgMar w:top="1134" w:right="850" w:bottom="1134" w:left="1701" w:header="708" w:footer="708" w:gutter="0"/>
      <w:pgBorders w:offsetFrom="page">
        <w:top w:val="thinThickMediumGap" w:sz="24" w:space="24" w:color="0070C0"/>
        <w:left w:val="thinThickMediumGap" w:sz="24" w:space="24" w:color="0070C0"/>
        <w:bottom w:val="thickThinMediumGap" w:sz="24" w:space="24" w:color="0070C0"/>
        <w:right w:val="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AF"/>
    <w:rsid w:val="00084BE5"/>
    <w:rsid w:val="000E4DDF"/>
    <w:rsid w:val="00223524"/>
    <w:rsid w:val="00234847"/>
    <w:rsid w:val="002938F5"/>
    <w:rsid w:val="003844F2"/>
    <w:rsid w:val="00472D3F"/>
    <w:rsid w:val="00831431"/>
    <w:rsid w:val="008F39CB"/>
    <w:rsid w:val="00BF583F"/>
    <w:rsid w:val="00C9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user</cp:lastModifiedBy>
  <cp:revision>7</cp:revision>
  <dcterms:created xsi:type="dcterms:W3CDTF">2017-08-21T19:43:00Z</dcterms:created>
  <dcterms:modified xsi:type="dcterms:W3CDTF">2017-08-22T07:12:00Z</dcterms:modified>
</cp:coreProperties>
</file>