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25" w:rsidRPr="00B050C7" w:rsidRDefault="002F2425" w:rsidP="00B05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25" w:rsidRPr="00C914A3" w:rsidRDefault="00B050C7" w:rsidP="00B050C7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 wp14:anchorId="09826967" wp14:editId="6B12421F">
            <wp:extent cx="6195351" cy="8745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20.09.17jpg_Pag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51" cy="87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425" w:rsidRPr="00B050C7" w:rsidRDefault="002F2425" w:rsidP="002F2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25" w:rsidRPr="00664A14" w:rsidRDefault="002F2425" w:rsidP="002F2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25" w:rsidRPr="00664A14" w:rsidRDefault="002F2425" w:rsidP="002F2425">
      <w:pPr>
        <w:pStyle w:val="a3"/>
        <w:rPr>
          <w:rFonts w:ascii="Times New Roman" w:hAnsi="Times New Roman" w:cs="Times New Roman"/>
          <w:szCs w:val="28"/>
        </w:rPr>
      </w:pPr>
    </w:p>
    <w:p w:rsidR="002F2425" w:rsidRDefault="002F2425" w:rsidP="003A0EF9">
      <w:pPr>
        <w:pStyle w:val="11"/>
        <w:spacing w:line="360" w:lineRule="auto"/>
        <w:rPr>
          <w:b/>
          <w:sz w:val="32"/>
          <w:szCs w:val="32"/>
          <w:lang w:val="ru-RU"/>
        </w:rPr>
      </w:pPr>
    </w:p>
    <w:p w:rsidR="003A0EF9" w:rsidRPr="00AB19C0" w:rsidRDefault="003A0EF9" w:rsidP="003A0EF9">
      <w:pPr>
        <w:pStyle w:val="11"/>
        <w:spacing w:line="360" w:lineRule="auto"/>
        <w:rPr>
          <w:b/>
          <w:sz w:val="32"/>
          <w:szCs w:val="32"/>
          <w:lang w:val="ru-RU"/>
        </w:rPr>
      </w:pPr>
      <w:r w:rsidRPr="00AB19C0">
        <w:rPr>
          <w:b/>
          <w:sz w:val="32"/>
          <w:szCs w:val="32"/>
          <w:lang w:val="ru-RU"/>
        </w:rPr>
        <w:t>Структура рабочей программы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b/>
          <w:lang w:val="ru-RU"/>
        </w:rPr>
      </w:pPr>
      <w:r w:rsidRPr="003A0EF9">
        <w:rPr>
          <w:b/>
          <w:lang w:val="ru-RU"/>
        </w:rPr>
        <w:t xml:space="preserve">1.Целевой раздел. 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lang w:val="ru-RU"/>
        </w:rPr>
      </w:pPr>
      <w:r w:rsidRPr="003A0EF9">
        <w:rPr>
          <w:lang w:val="ru-RU"/>
        </w:rPr>
        <w:t xml:space="preserve"> 1.1. Пояснительная записка:  </w:t>
      </w:r>
    </w:p>
    <w:p w:rsidR="003A0EF9" w:rsidRPr="003A0EF9" w:rsidRDefault="00517083" w:rsidP="003A0EF9">
      <w:pPr>
        <w:pStyle w:val="11"/>
        <w:spacing w:line="360" w:lineRule="auto"/>
        <w:jc w:val="left"/>
        <w:rPr>
          <w:lang w:val="ru-RU"/>
        </w:rPr>
      </w:pPr>
      <w:r>
        <w:rPr>
          <w:lang w:val="ru-RU"/>
        </w:rPr>
        <w:t xml:space="preserve"> 1.2. Ц</w:t>
      </w:r>
      <w:r w:rsidR="003A0EF9" w:rsidRPr="003A0EF9">
        <w:rPr>
          <w:lang w:val="ru-RU"/>
        </w:rPr>
        <w:t xml:space="preserve">ели и задачи реализации Программы; </w:t>
      </w:r>
    </w:p>
    <w:p w:rsidR="003A0EF9" w:rsidRPr="003A0EF9" w:rsidRDefault="00517083" w:rsidP="003A0EF9">
      <w:pPr>
        <w:pStyle w:val="11"/>
        <w:spacing w:line="360" w:lineRule="auto"/>
        <w:jc w:val="left"/>
        <w:rPr>
          <w:lang w:val="ru-RU"/>
        </w:rPr>
      </w:pPr>
      <w:r>
        <w:rPr>
          <w:lang w:val="ru-RU"/>
        </w:rPr>
        <w:t xml:space="preserve"> 1.3. П</w:t>
      </w:r>
      <w:r w:rsidR="003A0EF9" w:rsidRPr="003A0EF9">
        <w:rPr>
          <w:lang w:val="ru-RU"/>
        </w:rPr>
        <w:t xml:space="preserve">ринципы и подходы к формированию Программы; </w:t>
      </w:r>
    </w:p>
    <w:p w:rsidR="003A0EF9" w:rsidRPr="003A0EF9" w:rsidRDefault="00517083" w:rsidP="003A0EF9">
      <w:pPr>
        <w:pStyle w:val="11"/>
        <w:spacing w:line="360" w:lineRule="auto"/>
        <w:jc w:val="left"/>
        <w:rPr>
          <w:lang w:val="ru-RU"/>
        </w:rPr>
      </w:pPr>
      <w:r>
        <w:rPr>
          <w:lang w:val="ru-RU"/>
        </w:rPr>
        <w:t xml:space="preserve"> 1.4. З</w:t>
      </w:r>
      <w:r w:rsidR="003A0EF9" w:rsidRPr="003A0EF9">
        <w:rPr>
          <w:lang w:val="ru-RU"/>
        </w:rPr>
        <w:t xml:space="preserve">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</w:r>
    </w:p>
    <w:p w:rsidR="003A0EF9" w:rsidRPr="003A0EF9" w:rsidRDefault="00517083" w:rsidP="003A0EF9">
      <w:pPr>
        <w:pStyle w:val="11"/>
        <w:spacing w:line="360" w:lineRule="auto"/>
        <w:jc w:val="left"/>
        <w:rPr>
          <w:lang w:val="ru-RU"/>
        </w:rPr>
      </w:pPr>
      <w:r>
        <w:rPr>
          <w:lang w:val="ru-RU"/>
        </w:rPr>
        <w:t xml:space="preserve"> 1.5</w:t>
      </w:r>
      <w:r w:rsidR="003A0EF9" w:rsidRPr="003A0EF9">
        <w:rPr>
          <w:lang w:val="ru-RU"/>
        </w:rPr>
        <w:t xml:space="preserve">. Планируемые результаты освоения Программы. 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b/>
          <w:lang w:val="ru-RU"/>
        </w:rPr>
      </w:pPr>
      <w:r w:rsidRPr="003A0EF9">
        <w:rPr>
          <w:b/>
          <w:lang w:val="ru-RU"/>
        </w:rPr>
        <w:t xml:space="preserve"> 2. Содержательный раздел. 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lang w:val="ru-RU"/>
        </w:rPr>
      </w:pPr>
      <w:r w:rsidRPr="003A0EF9">
        <w:rPr>
          <w:lang w:val="ru-RU"/>
        </w:rPr>
        <w:t xml:space="preserve">2.1. Описание образовательной деятельности. </w:t>
      </w:r>
    </w:p>
    <w:p w:rsidR="003A0EF9" w:rsidRDefault="003A0EF9" w:rsidP="003A0EF9">
      <w:pPr>
        <w:pStyle w:val="11"/>
        <w:spacing w:line="360" w:lineRule="auto"/>
        <w:jc w:val="left"/>
        <w:rPr>
          <w:lang w:val="ru-RU"/>
        </w:rPr>
      </w:pPr>
      <w:r w:rsidRPr="003A0EF9">
        <w:rPr>
          <w:lang w:val="ru-RU"/>
        </w:rPr>
        <w:t xml:space="preserve">2.2. Описание вариативных форм, способов, методов </w:t>
      </w:r>
      <w:r w:rsidR="003267BD">
        <w:rPr>
          <w:lang w:val="ru-RU"/>
        </w:rPr>
        <w:t>и средств реализации Программы.</w:t>
      </w:r>
    </w:p>
    <w:p w:rsidR="003A0EF9" w:rsidRPr="003A0EF9" w:rsidRDefault="003267BD" w:rsidP="003A0EF9">
      <w:pPr>
        <w:pStyle w:val="11"/>
        <w:spacing w:line="360" w:lineRule="auto"/>
        <w:jc w:val="left"/>
        <w:rPr>
          <w:lang w:val="ru-RU"/>
        </w:rPr>
      </w:pPr>
      <w:r>
        <w:rPr>
          <w:lang w:val="ru-RU"/>
        </w:rPr>
        <w:t>2.3.С</w:t>
      </w:r>
      <w:r w:rsidR="003A0EF9" w:rsidRPr="003A0EF9">
        <w:rPr>
          <w:lang w:val="ru-RU"/>
        </w:rPr>
        <w:t xml:space="preserve">пособы и направления поддержки детской инициативы; </w:t>
      </w:r>
    </w:p>
    <w:p w:rsidR="0014558F" w:rsidRPr="0014558F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4558F">
        <w:rPr>
          <w:rFonts w:ascii="Times New Roman CYR" w:hAnsi="Times New Roman CYR" w:cs="Times New Roman CYR"/>
          <w:bCs/>
          <w:color w:val="000000"/>
          <w:sz w:val="28"/>
          <w:szCs w:val="28"/>
        </w:rPr>
        <w:t>2.4. Особенности образовательной деятельности разных видов и культурных практик</w:t>
      </w:r>
    </w:p>
    <w:p w:rsidR="003A0EF9" w:rsidRPr="003A0EF9" w:rsidRDefault="0014558F" w:rsidP="003A0EF9">
      <w:pPr>
        <w:pStyle w:val="11"/>
        <w:spacing w:line="360" w:lineRule="auto"/>
        <w:jc w:val="left"/>
        <w:rPr>
          <w:lang w:val="ru-RU"/>
        </w:rPr>
      </w:pPr>
      <w:r>
        <w:rPr>
          <w:lang w:val="ru-RU"/>
        </w:rPr>
        <w:t>2.5</w:t>
      </w:r>
      <w:r w:rsidR="003267BD">
        <w:rPr>
          <w:lang w:val="ru-RU"/>
        </w:rPr>
        <w:t>.О</w:t>
      </w:r>
      <w:r w:rsidR="003A0EF9" w:rsidRPr="003A0EF9">
        <w:rPr>
          <w:lang w:val="ru-RU"/>
        </w:rPr>
        <w:t xml:space="preserve">собенности взаимодействия с семьями воспитанников; </w:t>
      </w:r>
    </w:p>
    <w:p w:rsidR="003A0EF9" w:rsidRPr="003A0EF9" w:rsidRDefault="003267BD" w:rsidP="003A0EF9">
      <w:pPr>
        <w:pStyle w:val="11"/>
        <w:spacing w:line="360" w:lineRule="auto"/>
        <w:jc w:val="left"/>
        <w:rPr>
          <w:lang w:val="ru-RU"/>
        </w:rPr>
      </w:pPr>
      <w:r>
        <w:rPr>
          <w:lang w:val="ru-RU"/>
        </w:rPr>
        <w:t>2.</w:t>
      </w:r>
      <w:r w:rsidR="0014558F">
        <w:rPr>
          <w:lang w:val="ru-RU"/>
        </w:rPr>
        <w:t>6</w:t>
      </w:r>
      <w:r w:rsidR="003A0EF9" w:rsidRPr="003A0EF9">
        <w:rPr>
          <w:lang w:val="ru-RU"/>
        </w:rPr>
        <w:t xml:space="preserve">. Региональный компонент. 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b/>
          <w:lang w:val="ru-RU"/>
        </w:rPr>
      </w:pPr>
      <w:r w:rsidRPr="003A0EF9">
        <w:rPr>
          <w:b/>
          <w:lang w:val="ru-RU"/>
        </w:rPr>
        <w:t xml:space="preserve"> 3. Организационный раздел. 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lang w:val="ru-RU"/>
        </w:rPr>
      </w:pPr>
      <w:r w:rsidRPr="003A0EF9">
        <w:rPr>
          <w:lang w:val="ru-RU"/>
        </w:rPr>
        <w:t xml:space="preserve">3.1. Описание материально-технического обеспечения Программы, обеспеченности методическими материалами и средствами обучения и воспитания. 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lang w:val="ru-RU"/>
        </w:rPr>
      </w:pPr>
      <w:r w:rsidRPr="003A0EF9">
        <w:rPr>
          <w:lang w:val="ru-RU"/>
        </w:rPr>
        <w:t xml:space="preserve">3.2. Распорядок и/или режим дня. </w:t>
      </w:r>
    </w:p>
    <w:p w:rsidR="003A0EF9" w:rsidRPr="003A0EF9" w:rsidRDefault="003A0EF9" w:rsidP="003A0EF9">
      <w:pPr>
        <w:pStyle w:val="11"/>
        <w:spacing w:line="360" w:lineRule="auto"/>
        <w:jc w:val="left"/>
        <w:rPr>
          <w:lang w:val="ru-RU"/>
        </w:rPr>
      </w:pPr>
      <w:r w:rsidRPr="003A0EF9">
        <w:rPr>
          <w:lang w:val="ru-RU"/>
        </w:rPr>
        <w:t xml:space="preserve">3.3. Особенности организации развивающей предметно-пространственной среды.   </w:t>
      </w:r>
    </w:p>
    <w:p w:rsidR="003A0EF9" w:rsidRDefault="003A0EF9" w:rsidP="003A0EF9">
      <w:pPr>
        <w:pStyle w:val="11"/>
        <w:spacing w:line="360" w:lineRule="auto"/>
        <w:jc w:val="left"/>
        <w:rPr>
          <w:lang w:val="ru-RU"/>
        </w:rPr>
      </w:pPr>
      <w:r w:rsidRPr="003A0EF9">
        <w:rPr>
          <w:b/>
          <w:lang w:val="ru-RU"/>
        </w:rPr>
        <w:t xml:space="preserve"> 4. Краткая презентация Программы</w:t>
      </w:r>
      <w:r w:rsidRPr="003A0EF9">
        <w:rPr>
          <w:lang w:val="ru-RU"/>
        </w:rPr>
        <w:t>.</w:t>
      </w:r>
    </w:p>
    <w:p w:rsidR="008B28E3" w:rsidRDefault="008B28E3">
      <w:pPr>
        <w:rPr>
          <w:rFonts w:ascii="Times New Roman" w:eastAsiaTheme="majorEastAsia" w:hAnsi="Times New Roman" w:cs="Times New Roman"/>
          <w:sz w:val="28"/>
          <w:lang w:bidi="en-US"/>
        </w:rPr>
      </w:pPr>
      <w:r>
        <w:br w:type="page"/>
      </w:r>
    </w:p>
    <w:p w:rsidR="003A0EF9" w:rsidRDefault="003A0EF9" w:rsidP="003A0EF9">
      <w:pPr>
        <w:pStyle w:val="11"/>
        <w:spacing w:line="360" w:lineRule="auto"/>
        <w:jc w:val="left"/>
        <w:rPr>
          <w:lang w:val="ru-RU"/>
        </w:rPr>
      </w:pPr>
    </w:p>
    <w:p w:rsidR="00E23893" w:rsidRPr="00AB19C0" w:rsidRDefault="002629B3" w:rsidP="00AB19C0">
      <w:pPr>
        <w:pStyle w:val="11"/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1. </w:t>
      </w:r>
      <w:r w:rsidR="00E23893" w:rsidRPr="00AB19C0">
        <w:rPr>
          <w:b/>
          <w:sz w:val="32"/>
          <w:szCs w:val="32"/>
          <w:lang w:val="ru-RU"/>
        </w:rPr>
        <w:t>Целевой раздел</w:t>
      </w:r>
    </w:p>
    <w:p w:rsidR="00E23893" w:rsidRPr="00AB19C0" w:rsidRDefault="00E23893" w:rsidP="00AB19C0">
      <w:pPr>
        <w:pStyle w:val="11"/>
        <w:spacing w:line="360" w:lineRule="auto"/>
        <w:jc w:val="left"/>
        <w:rPr>
          <w:u w:val="single"/>
          <w:lang w:val="ru-RU"/>
        </w:rPr>
      </w:pPr>
      <w:r w:rsidRPr="00AB19C0">
        <w:rPr>
          <w:u w:val="single"/>
          <w:lang w:val="ru-RU"/>
        </w:rPr>
        <w:t>1.1. Пояснительная записка</w:t>
      </w:r>
      <w:r w:rsidR="00E73232">
        <w:rPr>
          <w:u w:val="single"/>
          <w:lang w:val="ru-RU"/>
        </w:rPr>
        <w:t>.</w:t>
      </w:r>
    </w:p>
    <w:p w:rsidR="00E73232" w:rsidRPr="002F2425" w:rsidRDefault="00E73232" w:rsidP="00E73232">
      <w:pPr>
        <w:pStyle w:val="1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 w:rsidRPr="002F2425">
        <w:rPr>
          <w:rFonts w:eastAsia="Times New Roman"/>
          <w:szCs w:val="28"/>
          <w:lang w:val="ru-RU"/>
        </w:rPr>
        <w:t>В рабочей программе комплексно представлены все основные содержательные линии воспитания и образования ребенка  данной возрастной группы. Содержание Рабочей программы включает в себя совокупность образовательных областей</w:t>
      </w:r>
      <w:r w:rsidRPr="002F2425">
        <w:rPr>
          <w:szCs w:val="28"/>
          <w:lang w:val="ru-RU"/>
        </w:rPr>
        <w:t>:</w:t>
      </w:r>
      <w:r w:rsidRPr="002F2425">
        <w:rPr>
          <w:rFonts w:eastAsia="Times New Roman"/>
          <w:szCs w:val="28"/>
          <w:lang w:val="ru-RU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Так же содержание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E73232" w:rsidRPr="002F2425" w:rsidRDefault="00E73232" w:rsidP="00E73232">
      <w:pPr>
        <w:pStyle w:val="1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 w:rsidRPr="002F2425">
        <w:rPr>
          <w:szCs w:val="28"/>
          <w:lang w:val="ru-RU"/>
        </w:rPr>
        <w:t>Р</w:t>
      </w:r>
      <w:r w:rsidRPr="002F2425">
        <w:rPr>
          <w:rFonts w:eastAsia="Times New Roman"/>
          <w:szCs w:val="28"/>
          <w:lang w:val="ru-RU"/>
        </w:rPr>
        <w:t xml:space="preserve">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 </w:t>
      </w:r>
    </w:p>
    <w:p w:rsidR="00E73232" w:rsidRPr="002F2425" w:rsidRDefault="00E73232" w:rsidP="00E73232">
      <w:pPr>
        <w:pStyle w:val="1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 w:rsidRPr="002F2425">
        <w:rPr>
          <w:rFonts w:eastAsia="Times New Roman"/>
          <w:szCs w:val="28"/>
          <w:lang w:val="ru-RU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E73232" w:rsidRPr="002F2425" w:rsidRDefault="00E73232" w:rsidP="00E73232">
      <w:pPr>
        <w:pStyle w:val="11"/>
        <w:spacing w:line="276" w:lineRule="auto"/>
        <w:ind w:firstLine="851"/>
        <w:jc w:val="left"/>
        <w:rPr>
          <w:rFonts w:eastAsia="Times New Roman"/>
          <w:szCs w:val="28"/>
          <w:lang w:val="ru-RU"/>
        </w:rPr>
      </w:pPr>
      <w:r w:rsidRPr="002F2425">
        <w:rPr>
          <w:rFonts w:eastAsia="Times New Roman"/>
          <w:szCs w:val="28"/>
          <w:lang w:val="ru-RU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E73232" w:rsidRDefault="00E73232" w:rsidP="00E73232">
      <w:pPr>
        <w:pStyle w:val="11"/>
        <w:spacing w:line="276" w:lineRule="auto"/>
        <w:rPr>
          <w:rFonts w:eastAsia="Times New Roman"/>
          <w:sz w:val="24"/>
          <w:szCs w:val="24"/>
          <w:lang w:val="ru-RU"/>
        </w:rPr>
      </w:pPr>
    </w:p>
    <w:p w:rsidR="00797F09" w:rsidRDefault="00797F09" w:rsidP="00E73232">
      <w:pPr>
        <w:pStyle w:val="11"/>
        <w:spacing w:line="276" w:lineRule="auto"/>
        <w:rPr>
          <w:rFonts w:eastAsia="Times New Roman"/>
          <w:szCs w:val="28"/>
          <w:u w:val="single"/>
          <w:lang w:val="ru-RU"/>
        </w:rPr>
      </w:pPr>
    </w:p>
    <w:p w:rsidR="00797F09" w:rsidRDefault="00797F09" w:rsidP="00E73232">
      <w:pPr>
        <w:pStyle w:val="11"/>
        <w:spacing w:line="276" w:lineRule="auto"/>
        <w:rPr>
          <w:rFonts w:eastAsia="Times New Roman"/>
          <w:szCs w:val="28"/>
          <w:u w:val="single"/>
          <w:lang w:val="ru-RU"/>
        </w:rPr>
      </w:pPr>
    </w:p>
    <w:p w:rsidR="00797F09" w:rsidRDefault="00797F09" w:rsidP="00E73232">
      <w:pPr>
        <w:pStyle w:val="11"/>
        <w:spacing w:line="276" w:lineRule="auto"/>
        <w:rPr>
          <w:rFonts w:eastAsia="Times New Roman"/>
          <w:szCs w:val="28"/>
          <w:u w:val="single"/>
          <w:lang w:val="ru-RU"/>
        </w:rPr>
      </w:pPr>
    </w:p>
    <w:p w:rsidR="00797F09" w:rsidRDefault="00797F09" w:rsidP="00E73232">
      <w:pPr>
        <w:pStyle w:val="11"/>
        <w:spacing w:line="276" w:lineRule="auto"/>
        <w:rPr>
          <w:rFonts w:eastAsia="Times New Roman"/>
          <w:szCs w:val="28"/>
          <w:u w:val="single"/>
          <w:lang w:val="ru-RU"/>
        </w:rPr>
      </w:pPr>
    </w:p>
    <w:p w:rsidR="00797F09" w:rsidRDefault="00797F09" w:rsidP="00E73232">
      <w:pPr>
        <w:pStyle w:val="11"/>
        <w:spacing w:line="276" w:lineRule="auto"/>
        <w:rPr>
          <w:rFonts w:eastAsia="Times New Roman"/>
          <w:szCs w:val="28"/>
          <w:u w:val="single"/>
          <w:lang w:val="ru-RU"/>
        </w:rPr>
      </w:pPr>
    </w:p>
    <w:p w:rsidR="00797F09" w:rsidRDefault="00797F09" w:rsidP="00E73232">
      <w:pPr>
        <w:pStyle w:val="11"/>
        <w:spacing w:line="276" w:lineRule="auto"/>
        <w:rPr>
          <w:rFonts w:eastAsia="Times New Roman"/>
          <w:szCs w:val="28"/>
          <w:u w:val="single"/>
          <w:lang w:val="ru-RU"/>
        </w:rPr>
      </w:pPr>
    </w:p>
    <w:p w:rsidR="007A36EB" w:rsidRPr="00874F58" w:rsidRDefault="007A36EB" w:rsidP="007A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7A36EB" w:rsidRPr="00874F58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Конституция РФ, ст. 43, 72.</w:t>
      </w:r>
    </w:p>
    <w:p w:rsidR="007A36EB" w:rsidRPr="00874F58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Конвенция о правах ребенка (1989г.)</w:t>
      </w:r>
    </w:p>
    <w:p w:rsidR="007A36EB" w:rsidRPr="00874F58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Федеральный закон от 29.12.2012 г. № 273–ФЗ «Об образовании в Российской Федерации» вступивший в силу 01.09.2013г.</w:t>
      </w:r>
    </w:p>
    <w:p w:rsidR="007A36EB" w:rsidRPr="00874F58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Постановление Главного государственного санитарного врача Российской Федерации от 15 мая 2013г. № 26 «Об утверждении СанПиН 2.4.1.3049-13 «</w:t>
      </w:r>
      <w:proofErr w:type="spellStart"/>
      <w:r w:rsidRPr="00874F58">
        <w:rPr>
          <w:sz w:val="28"/>
          <w:szCs w:val="28"/>
        </w:rPr>
        <w:t>Санитарно</w:t>
      </w:r>
      <w:proofErr w:type="spellEnd"/>
      <w:r w:rsidRPr="00874F58">
        <w:rPr>
          <w:sz w:val="28"/>
          <w:szCs w:val="28"/>
        </w:rPr>
        <w:t>–эпидемиологические требования к устройству, содержанию и организации режима работы дошкольных образовательных организаций», зарегистрированное в Минюсте России 29.05.2013г.,№28564.</w:t>
      </w:r>
    </w:p>
    <w:p w:rsidR="007A36EB" w:rsidRPr="00874F58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зарегистрированного в Минюсте РФ 14.11.2013г., №30384.</w:t>
      </w:r>
    </w:p>
    <w:p w:rsidR="007A36EB" w:rsidRPr="00874F58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7A36EB" w:rsidRPr="00874F58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Устав муниципального дошкольного бюджет</w:t>
      </w:r>
      <w:r>
        <w:rPr>
          <w:sz w:val="28"/>
          <w:szCs w:val="28"/>
        </w:rPr>
        <w:t>ного образовательного учреждения «Детский сад № 17 «Ромашка» города Ессентуки</w:t>
      </w:r>
      <w:r w:rsidRPr="00874F58">
        <w:rPr>
          <w:sz w:val="28"/>
          <w:szCs w:val="28"/>
        </w:rPr>
        <w:t>.</w:t>
      </w:r>
    </w:p>
    <w:p w:rsidR="007A36EB" w:rsidRPr="00E31D4E" w:rsidRDefault="007A36EB" w:rsidP="007A36EB">
      <w:pPr>
        <w:pStyle w:val="af3"/>
        <w:numPr>
          <w:ilvl w:val="0"/>
          <w:numId w:val="22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Основная общеобразовательная программа муниципального дошкольного образовательного бюджет</w:t>
      </w:r>
      <w:r>
        <w:rPr>
          <w:sz w:val="28"/>
          <w:szCs w:val="28"/>
        </w:rPr>
        <w:t>ного образовательного учреждения «Детский сад № 17 «Ромашка» города Ессентуки  на 2017-2018</w:t>
      </w:r>
      <w:r w:rsidRPr="00874F58">
        <w:rPr>
          <w:sz w:val="28"/>
          <w:szCs w:val="28"/>
        </w:rPr>
        <w:t xml:space="preserve"> учебный год. </w:t>
      </w:r>
    </w:p>
    <w:p w:rsidR="00E73232" w:rsidRPr="002F2425" w:rsidRDefault="00E73232" w:rsidP="00E73232">
      <w:pPr>
        <w:pStyle w:val="11"/>
        <w:tabs>
          <w:tab w:val="left" w:pos="2775"/>
        </w:tabs>
        <w:spacing w:line="276" w:lineRule="auto"/>
        <w:ind w:left="720"/>
        <w:jc w:val="left"/>
        <w:rPr>
          <w:rFonts w:eastAsia="Times New Roman"/>
          <w:szCs w:val="28"/>
          <w:lang w:val="ru-RU"/>
        </w:rPr>
      </w:pPr>
    </w:p>
    <w:p w:rsidR="00E73232" w:rsidRPr="002F2425" w:rsidRDefault="00E73232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F2425">
        <w:rPr>
          <w:rFonts w:eastAsia="Times New Roman"/>
          <w:sz w:val="28"/>
          <w:szCs w:val="28"/>
        </w:rPr>
        <w:br w:type="page"/>
      </w:r>
    </w:p>
    <w:p w:rsidR="00550B05" w:rsidRDefault="00517083" w:rsidP="00E73232">
      <w:pPr>
        <w:pStyle w:val="11"/>
        <w:tabs>
          <w:tab w:val="left" w:pos="2775"/>
        </w:tabs>
        <w:spacing w:line="276" w:lineRule="auto"/>
        <w:ind w:left="720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1.2.</w:t>
      </w:r>
      <w:r w:rsidR="00550B05" w:rsidRPr="002F2425">
        <w:rPr>
          <w:b/>
          <w:szCs w:val="28"/>
          <w:lang w:val="ru-RU"/>
        </w:rPr>
        <w:t>Цели и задачи реализации Программы</w:t>
      </w:r>
    </w:p>
    <w:p w:rsidR="00517083" w:rsidRPr="002F2425" w:rsidRDefault="00517083" w:rsidP="00E73232">
      <w:pPr>
        <w:pStyle w:val="11"/>
        <w:tabs>
          <w:tab w:val="left" w:pos="2775"/>
        </w:tabs>
        <w:spacing w:line="276" w:lineRule="auto"/>
        <w:ind w:left="720"/>
        <w:rPr>
          <w:b/>
          <w:szCs w:val="28"/>
          <w:lang w:val="ru-RU"/>
        </w:rPr>
      </w:pPr>
    </w:p>
    <w:p w:rsidR="00E914F0" w:rsidRPr="00517083" w:rsidRDefault="00550B05" w:rsidP="00E914F0">
      <w:pPr>
        <w:rPr>
          <w:rFonts w:ascii="Times New Roman" w:hAnsi="Times New Roman" w:cs="Times New Roman"/>
          <w:sz w:val="28"/>
          <w:szCs w:val="28"/>
        </w:rPr>
      </w:pPr>
      <w:r w:rsidRPr="00517083">
        <w:rPr>
          <w:rFonts w:ascii="Times New Roman" w:hAnsi="Times New Roman" w:cs="Times New Roman"/>
          <w:sz w:val="28"/>
          <w:szCs w:val="28"/>
        </w:rPr>
        <w:t>Цель –</w:t>
      </w:r>
      <w:r w:rsidR="00E914F0" w:rsidRPr="00517083">
        <w:rPr>
          <w:rFonts w:ascii="Times New Roman" w:hAnsi="Times New Roman" w:cs="Times New Roman"/>
          <w:sz w:val="28"/>
          <w:szCs w:val="28"/>
        </w:rPr>
        <w:t xml:space="preserve"> «создание благоприятных условий развития детей в соответствии с и возрастными и индивидуальными особенностями и склонностями развития способностей и творческого потенциала каждого ребенка как  с</w:t>
      </w:r>
      <w:r w:rsidR="002F2425" w:rsidRPr="00517083">
        <w:rPr>
          <w:rFonts w:ascii="Times New Roman" w:hAnsi="Times New Roman" w:cs="Times New Roman"/>
          <w:sz w:val="28"/>
          <w:szCs w:val="28"/>
        </w:rPr>
        <w:t>убъекта отношений с самим собой</w:t>
      </w:r>
      <w:r w:rsidR="00E914F0" w:rsidRPr="00517083">
        <w:rPr>
          <w:rFonts w:ascii="Times New Roman" w:hAnsi="Times New Roman" w:cs="Times New Roman"/>
          <w:sz w:val="28"/>
          <w:szCs w:val="28"/>
        </w:rPr>
        <w:t>,</w:t>
      </w:r>
      <w:r w:rsidR="00517083">
        <w:rPr>
          <w:rFonts w:ascii="Times New Roman" w:hAnsi="Times New Roman" w:cs="Times New Roman"/>
          <w:sz w:val="28"/>
          <w:szCs w:val="28"/>
        </w:rPr>
        <w:t xml:space="preserve"> </w:t>
      </w:r>
      <w:r w:rsidR="00E914F0" w:rsidRPr="00517083">
        <w:rPr>
          <w:rFonts w:ascii="Times New Roman" w:hAnsi="Times New Roman" w:cs="Times New Roman"/>
          <w:sz w:val="28"/>
          <w:szCs w:val="28"/>
        </w:rPr>
        <w:t>другими детьми</w:t>
      </w:r>
      <w:proofErr w:type="gramStart"/>
      <w:r w:rsidR="00E914F0" w:rsidRPr="005170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14F0" w:rsidRPr="00517083">
        <w:rPr>
          <w:rFonts w:ascii="Times New Roman" w:hAnsi="Times New Roman" w:cs="Times New Roman"/>
          <w:sz w:val="28"/>
          <w:szCs w:val="28"/>
        </w:rPr>
        <w:t xml:space="preserve">взрослыми и миром.» </w:t>
      </w:r>
    </w:p>
    <w:p w:rsidR="00AA2C14" w:rsidRPr="000306D2" w:rsidRDefault="00AA2C14" w:rsidP="002F2425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F24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 воспитания и обучения  детей старшей группы</w:t>
      </w:r>
      <w:r w:rsidR="00717E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работу по укреплению здоровья детей: закаливать организм, совершенствовать основные виды движений, следить за осанкой во всех видах деятельности, воспитывать гигиенические привычки и навыки культурного поведения.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Расширять представления детей о родной стране, о государственных и народных праздниках. Воспитывать любовь к Родине. Расширять предс</w:t>
      </w:r>
      <w:r w:rsidR="0021764C">
        <w:rPr>
          <w:rFonts w:eastAsiaTheme="minorHAnsi"/>
          <w:sz w:val="28"/>
          <w:szCs w:val="28"/>
          <w:lang w:eastAsia="en-US"/>
        </w:rPr>
        <w:t>тавления о родном крае, городе.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Закреплять представления о предметах и явлениях окружающей действительности, растительном и животном мире. Формировать начала экологической культуры.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Развивать умения наблюдать, анализировать, сравнивать, выделять характерные, существенные признаки предметов и явлений окружающего мира.</w:t>
      </w:r>
    </w:p>
    <w:p w:rsidR="00E73232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Совершенствовать все стороны речи: добиваться чистого произношения всех звуков родного языка, расширять и активизировать словарь, продолжать развивать диалогическую речь, обучать простым формам монологической речи. Учить отвечать на вопросы в краткой и распространённой форме, не торопясь, точно употребляя слова по смыслу.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Воспитывать дружеские взаимоотношения между детьми; привычку играть, трудиться, заниматься сообща; стремление радовать старших хорошими поступками. Формировать умение оценивать свою работу, воспитывать привычку работать старательно.  Формировать доброжелательное и уважительное отношение к сверстникам разных национальностей.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Формировать у детей предпосылки учебной деятельности.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развивать внимание, умение понимать поставленную задачу, способы её достижения, воспитывать усидчивость; учить проявлять настойчивость, целеустремлённость в достижении конечного результата.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Развивать волевые качества: умение ограничивать свои желания, доводить начатое дело до конца, выполнять установленные нормы поведения, в своих поступках следовать хорошему примеру.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формировать интерес к музыке, живописи, литературе, народному искусству.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lastRenderedPageBreak/>
        <w:t>Продолжать развивать эстетическое восприятие действительности и произведений искусства, умение чувствовать их характер, настроение, выделять выразительные средства.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Продолжать обучать практическим навыкам рисования, лепки, выразительного чтения, рассказывания, развивать певческие навыки и исполнительское умение в танцах.</w:t>
      </w:r>
    </w:p>
    <w:p w:rsidR="00AA2C14" w:rsidRPr="00717EB8" w:rsidRDefault="00AA2C14" w:rsidP="0051452E">
      <w:pPr>
        <w:pStyle w:val="af3"/>
        <w:numPr>
          <w:ilvl w:val="2"/>
          <w:numId w:val="17"/>
        </w:numPr>
        <w:ind w:left="709" w:hanging="425"/>
        <w:rPr>
          <w:rFonts w:eastAsiaTheme="minorHAnsi"/>
          <w:sz w:val="28"/>
          <w:szCs w:val="28"/>
          <w:lang w:eastAsia="en-US"/>
        </w:rPr>
      </w:pPr>
      <w:r w:rsidRPr="00717EB8">
        <w:rPr>
          <w:rFonts w:eastAsiaTheme="minorHAnsi"/>
          <w:sz w:val="28"/>
          <w:szCs w:val="28"/>
          <w:lang w:eastAsia="en-US"/>
        </w:rPr>
        <w:t>Развивать художественно-творческие способности, поэтический и музыкальный слух, чувство цвета, ритма, формы, композиции.</w:t>
      </w:r>
    </w:p>
    <w:p w:rsidR="00E73232" w:rsidRPr="00717EB8" w:rsidRDefault="00E73232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17EB8">
        <w:rPr>
          <w:rFonts w:eastAsia="Times New Roman"/>
          <w:sz w:val="28"/>
          <w:szCs w:val="28"/>
        </w:rPr>
        <w:br w:type="page"/>
      </w:r>
    </w:p>
    <w:p w:rsidR="00E73232" w:rsidRPr="00717EB8" w:rsidRDefault="00E73232" w:rsidP="007A7C72">
      <w:pPr>
        <w:pStyle w:val="11"/>
        <w:spacing w:line="276" w:lineRule="auto"/>
        <w:ind w:firstLine="851"/>
        <w:jc w:val="left"/>
        <w:rPr>
          <w:rFonts w:eastAsia="Times New Roman"/>
          <w:szCs w:val="28"/>
          <w:u w:val="single"/>
          <w:lang w:val="ru-RU"/>
        </w:rPr>
      </w:pPr>
    </w:p>
    <w:p w:rsidR="00D67653" w:rsidRPr="00717EB8" w:rsidRDefault="00517083" w:rsidP="00E73232">
      <w:pPr>
        <w:pStyle w:val="11"/>
        <w:spacing w:line="360" w:lineRule="auto"/>
        <w:ind w:firstLine="851"/>
        <w:rPr>
          <w:rFonts w:eastAsia="Times New Roman"/>
          <w:szCs w:val="28"/>
          <w:u w:val="single"/>
          <w:lang w:val="ru-RU"/>
        </w:rPr>
      </w:pPr>
      <w:r>
        <w:rPr>
          <w:rFonts w:eastAsia="Times New Roman"/>
          <w:szCs w:val="28"/>
          <w:u w:val="single"/>
          <w:lang w:val="ru-RU"/>
        </w:rPr>
        <w:t>1.3.</w:t>
      </w:r>
      <w:r w:rsidR="00D67653" w:rsidRPr="00717EB8">
        <w:rPr>
          <w:rFonts w:eastAsia="Times New Roman"/>
          <w:szCs w:val="28"/>
          <w:u w:val="single"/>
          <w:lang w:val="ru-RU"/>
        </w:rPr>
        <w:t xml:space="preserve">Основные </w:t>
      </w:r>
      <w:r w:rsidR="00D67653" w:rsidRPr="00717EB8">
        <w:rPr>
          <w:rFonts w:eastAsia="Times New Roman"/>
          <w:b/>
          <w:szCs w:val="28"/>
          <w:u w:val="single"/>
          <w:lang w:val="ru-RU"/>
        </w:rPr>
        <w:t>принципы</w:t>
      </w:r>
      <w:r w:rsidR="00D67653" w:rsidRPr="00717EB8">
        <w:rPr>
          <w:rFonts w:eastAsia="Times New Roman"/>
          <w:szCs w:val="28"/>
          <w:u w:val="single"/>
          <w:lang w:val="ru-RU"/>
        </w:rPr>
        <w:t xml:space="preserve"> построения и реализации Программы:</w:t>
      </w:r>
    </w:p>
    <w:p w:rsidR="00E73232" w:rsidRPr="00717EB8" w:rsidRDefault="00E73232" w:rsidP="00E73232">
      <w:pPr>
        <w:pStyle w:val="11"/>
        <w:spacing w:line="360" w:lineRule="auto"/>
        <w:ind w:firstLine="851"/>
        <w:rPr>
          <w:rFonts w:eastAsia="Times New Roman"/>
          <w:szCs w:val="28"/>
          <w:u w:val="single"/>
          <w:lang w:val="ru-RU"/>
        </w:rPr>
      </w:pPr>
    </w:p>
    <w:p w:rsidR="00D67653" w:rsidRPr="00717EB8" w:rsidRDefault="00D67653" w:rsidP="00F6070D">
      <w:pPr>
        <w:pStyle w:val="11"/>
        <w:numPr>
          <w:ilvl w:val="0"/>
          <w:numId w:val="1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 xml:space="preserve">научной обоснованности и практической применимости; </w:t>
      </w:r>
    </w:p>
    <w:p w:rsidR="00D67653" w:rsidRPr="00717EB8" w:rsidRDefault="00D67653" w:rsidP="00F6070D">
      <w:pPr>
        <w:pStyle w:val="11"/>
        <w:numPr>
          <w:ilvl w:val="0"/>
          <w:numId w:val="1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67653" w:rsidRPr="00717EB8" w:rsidRDefault="00D67653" w:rsidP="00F6070D">
      <w:pPr>
        <w:pStyle w:val="11"/>
        <w:numPr>
          <w:ilvl w:val="0"/>
          <w:numId w:val="1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67653" w:rsidRPr="00717EB8" w:rsidRDefault="00D67653" w:rsidP="00F6070D">
      <w:pPr>
        <w:pStyle w:val="11"/>
        <w:numPr>
          <w:ilvl w:val="0"/>
          <w:numId w:val="1"/>
        </w:numPr>
        <w:jc w:val="left"/>
        <w:rPr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комплексно-тематического построения образовательного процесса;</w:t>
      </w:r>
    </w:p>
    <w:p w:rsidR="00D67653" w:rsidRPr="00717EB8" w:rsidRDefault="00D67653" w:rsidP="00F6070D">
      <w:pPr>
        <w:pStyle w:val="11"/>
        <w:ind w:firstLine="851"/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Для достижения целей Программы первостепенное значение имеют: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 xml:space="preserve">создание в группе атмосферы гуманного и доброжелательного отношения ко всем воспитанникам, что позволит растить их </w:t>
      </w:r>
      <w:proofErr w:type="gramStart"/>
      <w:r w:rsidRPr="00717EB8">
        <w:rPr>
          <w:rFonts w:eastAsia="Times New Roman"/>
          <w:szCs w:val="28"/>
          <w:lang w:val="ru-RU"/>
        </w:rPr>
        <w:t>общительными</w:t>
      </w:r>
      <w:proofErr w:type="gramEnd"/>
      <w:r w:rsidRPr="00717EB8">
        <w:rPr>
          <w:rFonts w:eastAsia="Times New Roman"/>
          <w:szCs w:val="28"/>
          <w:lang w:val="ru-RU"/>
        </w:rPr>
        <w:t>, добрыми, любознательными, инициативными, стремящимися к самостоятельности и творчеству;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креативность (творческая организация) процесса воспитания и обучения;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уважительное отношение к результатам детского творчества;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tabs>
          <w:tab w:val="clear" w:pos="720"/>
        </w:tabs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обеспечение развития ребенка в процессе воспитания и обучения;</w:t>
      </w:r>
    </w:p>
    <w:p w:rsidR="00D67653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22684E" w:rsidRPr="00717EB8" w:rsidRDefault="00D67653" w:rsidP="00F6070D">
      <w:pPr>
        <w:pStyle w:val="11"/>
        <w:numPr>
          <w:ilvl w:val="0"/>
          <w:numId w:val="2"/>
        </w:numPr>
        <w:jc w:val="left"/>
        <w:rPr>
          <w:rFonts w:eastAsia="Times New Roman"/>
          <w:szCs w:val="28"/>
          <w:lang w:val="ru-RU"/>
        </w:rPr>
      </w:pPr>
      <w:r w:rsidRPr="00717EB8">
        <w:rPr>
          <w:rFonts w:eastAsia="Times New Roman"/>
          <w:szCs w:val="28"/>
          <w:lang w:val="ru-RU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22684E" w:rsidRPr="00717EB8" w:rsidRDefault="0022684E" w:rsidP="00F607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17EB8">
        <w:rPr>
          <w:rFonts w:eastAsia="Times New Roman"/>
          <w:sz w:val="28"/>
          <w:szCs w:val="28"/>
        </w:rPr>
        <w:br w:type="page"/>
      </w:r>
    </w:p>
    <w:p w:rsidR="00AA2C14" w:rsidRPr="00D6026E" w:rsidRDefault="00517083" w:rsidP="00AA2C14">
      <w:pPr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F6070D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="00AA2C14" w:rsidRPr="00D6026E">
        <w:rPr>
          <w:rStyle w:val="FontStyle207"/>
          <w:rFonts w:ascii="Times New Roman" w:hAnsi="Times New Roman" w:cs="Times New Roman"/>
          <w:b/>
          <w:sz w:val="28"/>
          <w:szCs w:val="28"/>
        </w:rPr>
        <w:t>Возрастные особенности детей старшей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="00AA2C14" w:rsidRPr="00D6026E">
        <w:rPr>
          <w:rStyle w:val="FontStyle207"/>
          <w:rFonts w:ascii="Times New Roman" w:hAnsi="Times New Roman" w:cs="Times New Roman"/>
          <w:b/>
          <w:sz w:val="28"/>
          <w:szCs w:val="28"/>
        </w:rPr>
        <w:t>группы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Дети шестого года жизни уже 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распределять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роли до 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начала игры </w:t>
      </w:r>
      <w:proofErr w:type="spellStart"/>
      <w:r w:rsidRPr="00D602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3232" w:rsidRPr="00D602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>строить</w:t>
      </w:r>
      <w:proofErr w:type="spellEnd"/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 поведение, придерживаясь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игре «Больница» таким центром оказывается кабинет врача, в игре </w:t>
      </w:r>
      <w:r w:rsidR="00E73232" w:rsidRPr="00D602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Парикмахерская» — зал стрижки, а зал ожидания выступает в качестве периферии игрового пространства.)</w:t>
      </w:r>
      <w:proofErr w:type="gramEnd"/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 Действия детей в играх становятся разнообразными.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 наиболее активного рисования.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D6026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proofErr w:type="spellStart"/>
      <w:r w:rsidRPr="00D6026E">
        <w:rPr>
          <w:rFonts w:ascii="Times New Roman" w:eastAsia="Times New Roman" w:hAnsi="Times New Roman" w:cs="Times New Roman"/>
          <w:sz w:val="28"/>
          <w:szCs w:val="28"/>
        </w:rPr>
        <w:t>иллюстрастрации</w:t>
      </w:r>
      <w:proofErr w:type="spellEnd"/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 к фильмам </w:t>
      </w:r>
      <w:r w:rsidRPr="00D6026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D6026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динамичные о</w:t>
      </w:r>
      <w:r w:rsidRPr="00D6026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тношения.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D6026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D6026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D6026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D6026E">
        <w:rPr>
          <w:rFonts w:ascii="Times New Roman" w:eastAsia="Times New Roman" w:hAnsi="Times New Roman" w:cs="Times New Roman"/>
          <w:sz w:val="28"/>
          <w:szCs w:val="28"/>
        </w:rPr>
        <w:t>непроизвольного</w:t>
      </w:r>
      <w:proofErr w:type="gramEnd"/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сюжетно-ролевой игре и 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повседневной жизни.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дальнейшим развитием изобразительной деятельности, отличающейся высокой </w:t>
      </w:r>
      <w:r w:rsidR="005170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AA2C14" w:rsidRPr="00D6026E" w:rsidRDefault="00AA2C14" w:rsidP="00AA2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6E">
        <w:rPr>
          <w:rFonts w:ascii="Times New Roman" w:eastAsia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 w:rsidR="000306D2" w:rsidRPr="00D6026E">
        <w:rPr>
          <w:rFonts w:ascii="Times New Roman" w:eastAsia="Times New Roman" w:hAnsi="Times New Roman" w:cs="Times New Roman"/>
          <w:sz w:val="28"/>
          <w:szCs w:val="28"/>
        </w:rPr>
        <w:t>изменений); развиваются умение о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бщать</w:t>
      </w:r>
      <w:r w:rsidR="000306D2" w:rsidRPr="00D6026E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, причинное мышление, воображение, произвольное внимание, речь</w:t>
      </w:r>
      <w:r w:rsidRPr="00D6026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6026E">
        <w:rPr>
          <w:rFonts w:ascii="Times New Roman" w:eastAsia="Times New Roman" w:hAnsi="Times New Roman" w:cs="Times New Roman"/>
          <w:sz w:val="28"/>
          <w:szCs w:val="28"/>
        </w:rPr>
        <w:t>образ Я.</w:t>
      </w:r>
    </w:p>
    <w:p w:rsidR="00D67653" w:rsidRPr="00D6026E" w:rsidRDefault="00D67653" w:rsidP="007A7C72">
      <w:pPr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D6026E">
        <w:rPr>
          <w:sz w:val="28"/>
          <w:szCs w:val="28"/>
        </w:rPr>
        <w:br w:type="page"/>
      </w:r>
    </w:p>
    <w:p w:rsidR="00987237" w:rsidRPr="00D6026E" w:rsidRDefault="00987237" w:rsidP="00987237">
      <w:pPr>
        <w:pStyle w:val="11"/>
        <w:jc w:val="left"/>
        <w:rPr>
          <w:b/>
          <w:szCs w:val="28"/>
          <w:lang w:val="ru-RU"/>
        </w:rPr>
      </w:pPr>
    </w:p>
    <w:p w:rsidR="00D45965" w:rsidRPr="00D6026E" w:rsidRDefault="00517083" w:rsidP="0022684E">
      <w:pPr>
        <w:pStyle w:val="11"/>
        <w:jc w:val="left"/>
        <w:rPr>
          <w:rFonts w:eastAsia="Times New Roman"/>
          <w:szCs w:val="28"/>
          <w:lang w:val="ru-RU"/>
        </w:rPr>
      </w:pPr>
      <w:r>
        <w:rPr>
          <w:b/>
          <w:szCs w:val="28"/>
          <w:lang w:val="ru-RU"/>
        </w:rPr>
        <w:t>1.5</w:t>
      </w:r>
      <w:r w:rsidR="00987237" w:rsidRPr="00D6026E">
        <w:rPr>
          <w:b/>
          <w:szCs w:val="28"/>
          <w:lang w:val="ru-RU"/>
        </w:rPr>
        <w:t xml:space="preserve">. Планируемые результаты освоения программы </w:t>
      </w:r>
      <w:r w:rsidR="0022684E" w:rsidRPr="00D6026E">
        <w:rPr>
          <w:b/>
          <w:szCs w:val="28"/>
          <w:lang w:val="ru-RU"/>
        </w:rPr>
        <w:t xml:space="preserve"> - </w:t>
      </w:r>
      <w:r w:rsidR="002629B3" w:rsidRPr="00D6026E">
        <w:rPr>
          <w:szCs w:val="28"/>
          <w:lang w:val="ru-RU"/>
        </w:rPr>
        <w:t>представлены в виде целевых</w:t>
      </w:r>
      <w:r w:rsidR="00987237" w:rsidRPr="00D6026E">
        <w:rPr>
          <w:szCs w:val="28"/>
          <w:lang w:val="ru-RU"/>
        </w:rPr>
        <w:t xml:space="preserve"> ориентир</w:t>
      </w:r>
      <w:r w:rsidR="002629B3" w:rsidRPr="00D6026E">
        <w:rPr>
          <w:szCs w:val="28"/>
          <w:lang w:val="ru-RU"/>
        </w:rPr>
        <w:t>ов</w:t>
      </w:r>
      <w:r w:rsidR="00987237" w:rsidRPr="00D6026E">
        <w:rPr>
          <w:szCs w:val="28"/>
          <w:lang w:val="ru-RU"/>
        </w:rPr>
        <w:t xml:space="preserve"> дошкольного образования, как результата освоения рабочей программы</w:t>
      </w:r>
      <w:r w:rsidR="002629B3" w:rsidRPr="00D6026E">
        <w:rPr>
          <w:szCs w:val="28"/>
          <w:lang w:val="ru-RU"/>
        </w:rPr>
        <w:t xml:space="preserve">. </w:t>
      </w:r>
      <w:r w:rsidR="002629B3" w:rsidRPr="00D6026E">
        <w:rPr>
          <w:rFonts w:eastAsia="Times New Roman"/>
          <w:szCs w:val="28"/>
          <w:lang w:val="ru-RU"/>
        </w:rPr>
        <w:t>Специфика дошкольного детства (гибкость, пластичность развития ребенка, высокий разброс вариантов развития воспитанника,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  <w:r w:rsidR="00D45965" w:rsidRPr="00D6026E">
        <w:rPr>
          <w:rFonts w:eastAsia="Times New Roman"/>
          <w:szCs w:val="28"/>
          <w:lang w:val="ru-RU"/>
        </w:rPr>
        <w:t xml:space="preserve"> Эти социально-нормативные возрастные характеристики возможных достижений ребенка являются ориентиром для педагогов и родителей, обозначающим направленность воспитательной деятельности взрослых.   </w:t>
      </w:r>
    </w:p>
    <w:p w:rsidR="00987237" w:rsidRPr="00D6026E" w:rsidRDefault="002629B3" w:rsidP="00D45965">
      <w:pPr>
        <w:pStyle w:val="11"/>
        <w:jc w:val="left"/>
        <w:rPr>
          <w:b/>
          <w:szCs w:val="28"/>
          <w:lang w:val="ru-RU"/>
        </w:rPr>
      </w:pPr>
      <w:r w:rsidRPr="00D6026E">
        <w:rPr>
          <w:szCs w:val="28"/>
          <w:lang w:val="ru-RU"/>
        </w:rPr>
        <w:t>Они</w:t>
      </w:r>
      <w:r w:rsidR="00D45965" w:rsidRPr="00D6026E">
        <w:rPr>
          <w:szCs w:val="28"/>
          <w:lang w:val="ru-RU"/>
        </w:rPr>
        <w:t xml:space="preserve"> отражают</w:t>
      </w:r>
      <w:r w:rsidR="00987237" w:rsidRPr="00D6026E">
        <w:rPr>
          <w:szCs w:val="28"/>
          <w:lang w:val="ru-RU"/>
        </w:rPr>
        <w:t xml:space="preserve"> конкретные ре</w:t>
      </w:r>
      <w:r w:rsidRPr="00D6026E">
        <w:rPr>
          <w:szCs w:val="28"/>
          <w:lang w:val="ru-RU"/>
        </w:rPr>
        <w:t xml:space="preserve">зультаты развития и достижения воспитанников в процессе освоения </w:t>
      </w:r>
      <w:r w:rsidR="00987237" w:rsidRPr="00D6026E">
        <w:rPr>
          <w:szCs w:val="28"/>
          <w:lang w:val="ru-RU"/>
        </w:rPr>
        <w:t>программы</w:t>
      </w:r>
      <w:r w:rsidR="00D45965" w:rsidRPr="00D6026E">
        <w:rPr>
          <w:szCs w:val="28"/>
          <w:lang w:val="ru-RU"/>
        </w:rPr>
        <w:t xml:space="preserve"> и представляют собой следующие характеристики: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Умеет выражать и отстаивать свою позицию по разным вопросам.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Способен</w:t>
      </w:r>
      <w:proofErr w:type="gramEnd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Проявляет </w:t>
      </w:r>
      <w:proofErr w:type="spellStart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эмпатию</w:t>
      </w:r>
      <w:proofErr w:type="spellEnd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 другим людям, готовность прийти на помощь тем, кто в этом нуждается.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Проявляет умение слышать других и стремление быть понятым другими.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</w:t>
      </w: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Проявляет ответственность за начатое дело.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проявляет любознательность, задает вопросы взрослым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Проявляет уважение к жизни (в различных ее формах) и заботу об окружающей среде.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87237" w:rsidRPr="00D6026E" w:rsidRDefault="00987237" w:rsidP="00C56B1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26E">
        <w:rPr>
          <w:rFonts w:ascii="Times New Roman" w:eastAsia="Calibri" w:hAnsi="Times New Roman" w:cs="Times New Roman"/>
          <w:sz w:val="28"/>
          <w:szCs w:val="28"/>
          <w:lang w:eastAsia="en-US"/>
        </w:rPr>
        <w:t>Имеет начальные представления о здоровом образе жизни. Воспринимает здоровый образ жизни как ценность.</w:t>
      </w:r>
    </w:p>
    <w:p w:rsidR="00D45965" w:rsidRPr="00D6026E" w:rsidRDefault="00D45965" w:rsidP="00D45965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237" w:rsidRPr="00D6026E" w:rsidRDefault="00987237" w:rsidP="00987237">
      <w:pPr>
        <w:rPr>
          <w:rFonts w:ascii="Times New Roman" w:hAnsi="Times New Roman" w:cs="Times New Roman"/>
          <w:sz w:val="28"/>
          <w:szCs w:val="28"/>
        </w:rPr>
      </w:pPr>
      <w:r w:rsidRPr="00D6026E">
        <w:rPr>
          <w:rFonts w:ascii="Times New Roman" w:hAnsi="Times New Roman" w:cs="Times New Roman"/>
          <w:sz w:val="28"/>
          <w:szCs w:val="28"/>
        </w:rPr>
        <w:t>.</w:t>
      </w:r>
    </w:p>
    <w:p w:rsidR="00987237" w:rsidRPr="00D6026E" w:rsidRDefault="00987237" w:rsidP="00987237">
      <w:pPr>
        <w:rPr>
          <w:rFonts w:ascii="Times New Roman" w:hAnsi="Times New Roman" w:cs="Times New Roman"/>
          <w:sz w:val="28"/>
          <w:szCs w:val="28"/>
        </w:rPr>
      </w:pPr>
      <w:r w:rsidRPr="00D6026E">
        <w:rPr>
          <w:rFonts w:ascii="Times New Roman" w:hAnsi="Times New Roman" w:cs="Times New Roman"/>
          <w:sz w:val="28"/>
          <w:szCs w:val="28"/>
        </w:rPr>
        <w:br w:type="page"/>
      </w:r>
    </w:p>
    <w:p w:rsidR="00D45965" w:rsidRPr="00D6026E" w:rsidRDefault="003267BD" w:rsidP="0079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45965" w:rsidRPr="00D6026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45965" w:rsidRPr="00D6026E" w:rsidRDefault="00D45965" w:rsidP="0079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6E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деятельности.</w:t>
      </w:r>
    </w:p>
    <w:p w:rsidR="00AA2C14" w:rsidRPr="00D6026E" w:rsidRDefault="00AA2C14" w:rsidP="0079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6E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AA2C14" w:rsidRPr="00D6026E" w:rsidRDefault="00AA2C14" w:rsidP="0079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C14" w:rsidRPr="00D6026E" w:rsidRDefault="00AA2C14" w:rsidP="00797F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26E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</w:t>
      </w:r>
      <w:r w:rsidR="00797F09">
        <w:rPr>
          <w:rFonts w:ascii="Times New Roman" w:hAnsi="Times New Roman" w:cs="Times New Roman"/>
          <w:sz w:val="28"/>
          <w:szCs w:val="28"/>
        </w:rPr>
        <w:t xml:space="preserve">и </w:t>
      </w:r>
      <w:r w:rsidRPr="00D6026E">
        <w:rPr>
          <w:rFonts w:ascii="Times New Roman" w:hAnsi="Times New Roman" w:cs="Times New Roman"/>
          <w:sz w:val="28"/>
          <w:szCs w:val="28"/>
        </w:rPr>
        <w:t xml:space="preserve">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602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026E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602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6026E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A2C14" w:rsidRPr="00D6026E" w:rsidRDefault="00AA2C14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93"/>
        <w:gridCol w:w="484"/>
        <w:gridCol w:w="9037"/>
      </w:tblGrid>
      <w:tr w:rsidR="00E55000" w:rsidRPr="00D6026E" w:rsidTr="00517083">
        <w:tc>
          <w:tcPr>
            <w:tcW w:w="793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№</w:t>
            </w:r>
          </w:p>
        </w:tc>
        <w:tc>
          <w:tcPr>
            <w:tcW w:w="9037" w:type="dxa"/>
          </w:tcPr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Социализация, развитие общения, нравственное воспитание</w:t>
            </w:r>
            <w:proofErr w:type="gramStart"/>
            <w:r w:rsidRPr="00D6026E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D6026E">
              <w:rPr>
                <w:b/>
                <w:sz w:val="28"/>
                <w:szCs w:val="28"/>
              </w:rPr>
              <w:t xml:space="preserve"> Цель. </w:t>
            </w:r>
          </w:p>
        </w:tc>
      </w:tr>
      <w:tr w:rsidR="00E55000" w:rsidRPr="00D6026E" w:rsidTr="00517083">
        <w:trPr>
          <w:cantSplit/>
          <w:trHeight w:val="855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сентябрь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поступками.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находить общие интересные занятия. </w:t>
            </w:r>
          </w:p>
        </w:tc>
      </w:tr>
      <w:tr w:rsidR="00E55000" w:rsidRPr="00D6026E" w:rsidTr="00517083">
        <w:trPr>
          <w:cantSplit/>
          <w:trHeight w:val="831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октябрь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2D6312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2D6312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к окружающим.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 Заботиться о младших, помогать им, защищать тех, кто слабее. 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00" w:rsidRPr="00D6026E" w:rsidTr="00517083">
        <w:trPr>
          <w:cantSplit/>
          <w:trHeight w:val="959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ноябрь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Формировать такие качества, как сочувствие, отзывчивость.</w:t>
            </w:r>
          </w:p>
        </w:tc>
      </w:tr>
      <w:tr w:rsidR="00E55000" w:rsidRPr="00D6026E" w:rsidTr="00517083">
        <w:trPr>
          <w:trHeight w:val="963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декабрь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скромность, умение проявлять заботу об окружающих, с благодарностью относиться к помощи и знакам внимания. </w:t>
            </w:r>
          </w:p>
        </w:tc>
      </w:tr>
      <w:tr w:rsidR="00E55000" w:rsidRPr="00D6026E" w:rsidTr="00517083">
        <w:trPr>
          <w:trHeight w:val="871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оценивать свои поступки и поступки сверстников. 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00" w:rsidRPr="00D6026E" w:rsidTr="00517083">
        <w:trPr>
          <w:trHeight w:val="827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февраль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00" w:rsidRPr="00D6026E" w:rsidTr="00517083">
        <w:trPr>
          <w:trHeight w:val="714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март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правилах поведения в общественных местах.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Об обязанностях в группе детского сада, дома.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00" w:rsidRPr="00D6026E" w:rsidTr="00517083">
        <w:trPr>
          <w:trHeight w:val="851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2D6312" w:rsidRPr="00D6026E" w:rsidRDefault="002D6312" w:rsidP="002D6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детей вежливыми словами (здравствуйте, </w:t>
            </w:r>
            <w:proofErr w:type="spell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досвидания</w:t>
            </w:r>
            <w:proofErr w:type="spellEnd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, пожалуйста, извините, спасибо и т. д.). </w:t>
            </w:r>
          </w:p>
          <w:p w:rsidR="00E55000" w:rsidRPr="00D6026E" w:rsidRDefault="00E55000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00" w:rsidRPr="00D6026E" w:rsidTr="00517083">
        <w:trPr>
          <w:trHeight w:val="835"/>
        </w:trPr>
        <w:tc>
          <w:tcPr>
            <w:tcW w:w="793" w:type="dxa"/>
            <w:textDirection w:val="btLr"/>
          </w:tcPr>
          <w:p w:rsidR="00E55000" w:rsidRPr="00D6026E" w:rsidRDefault="00E55000" w:rsidP="00E5500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484" w:type="dxa"/>
          </w:tcPr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55000" w:rsidRPr="00D6026E" w:rsidRDefault="00E55000" w:rsidP="00E5500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2D6312" w:rsidRPr="00D6026E" w:rsidRDefault="002D6312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   к   использованию   в   речи   фольклора     (пословицы,     поговорки,     </w:t>
            </w:r>
            <w:proofErr w:type="gramEnd"/>
          </w:p>
          <w:p w:rsidR="002D6312" w:rsidRPr="00D6026E" w:rsidRDefault="002D6312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потешки и др.).</w:t>
            </w:r>
            <w:proofErr w:type="gramEnd"/>
          </w:p>
          <w:p w:rsidR="00E55000" w:rsidRPr="00D6026E" w:rsidRDefault="002D6312" w:rsidP="00E55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значение родного языка в формировании основ нравственности.</w:t>
            </w:r>
          </w:p>
        </w:tc>
      </w:tr>
    </w:tbl>
    <w:p w:rsidR="00E55000" w:rsidRPr="00D6026E" w:rsidRDefault="00E5500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55000" w:rsidRPr="00D6026E" w:rsidRDefault="00E5500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55000" w:rsidRPr="00D6026E" w:rsidRDefault="00E55000" w:rsidP="0021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709"/>
        <w:gridCol w:w="8895"/>
      </w:tblGrid>
      <w:tr w:rsidR="002D6312" w:rsidRPr="00D6026E" w:rsidTr="00517083"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№</w:t>
            </w:r>
          </w:p>
        </w:tc>
        <w:tc>
          <w:tcPr>
            <w:tcW w:w="8895" w:type="dxa"/>
          </w:tcPr>
          <w:p w:rsidR="002D6312" w:rsidRPr="00D6026E" w:rsidRDefault="002D631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Социализация, развитие общения, нравственное воспитание</w:t>
            </w:r>
            <w:proofErr w:type="gramStart"/>
            <w:r w:rsidRPr="00D6026E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D6026E">
              <w:rPr>
                <w:b/>
                <w:sz w:val="28"/>
                <w:szCs w:val="28"/>
              </w:rPr>
              <w:t xml:space="preserve"> Цель. </w:t>
            </w:r>
          </w:p>
        </w:tc>
      </w:tr>
      <w:tr w:rsidR="002D6312" w:rsidRPr="00D6026E" w:rsidTr="00517083">
        <w:trPr>
          <w:cantSplit/>
          <w:trHeight w:val="1422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сентябрь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2D6312" w:rsidRPr="00D6026E" w:rsidRDefault="002D6312" w:rsidP="002D6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</w:t>
            </w:r>
          </w:p>
          <w:p w:rsidR="002D6312" w:rsidRPr="00D6026E" w:rsidRDefault="002D631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Через символические и образные средства углублять представления ребенка о себе в прошлом, настоящем и будущем.</w:t>
            </w:r>
          </w:p>
        </w:tc>
      </w:tr>
      <w:tr w:rsidR="002D6312" w:rsidRPr="00D6026E" w:rsidTr="00517083">
        <w:trPr>
          <w:cantSplit/>
          <w:trHeight w:val="831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октябрь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4.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5.</w:t>
            </w:r>
          </w:p>
        </w:tc>
        <w:tc>
          <w:tcPr>
            <w:tcW w:w="8895" w:type="dxa"/>
          </w:tcPr>
          <w:p w:rsidR="002D6312" w:rsidRPr="00D6026E" w:rsidRDefault="002D6312" w:rsidP="002D6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традиционные гендерные представления. </w:t>
            </w:r>
          </w:p>
          <w:p w:rsidR="002D6312" w:rsidRPr="00D6026E" w:rsidRDefault="002D6312" w:rsidP="002D6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отношение к сверстникам своего и противоположного пола. </w:t>
            </w:r>
          </w:p>
          <w:p w:rsidR="002D6312" w:rsidRPr="00D6026E" w:rsidRDefault="002D6312" w:rsidP="002D6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Семья. </w:t>
            </w:r>
          </w:p>
          <w:p w:rsidR="002D6312" w:rsidRPr="00D6026E" w:rsidRDefault="002D6312" w:rsidP="002D6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ребенка о семье и ее истории; о том, где работают родители, как важен для общества их труд.</w:t>
            </w:r>
          </w:p>
          <w:p w:rsidR="002D6312" w:rsidRPr="00D6026E" w:rsidRDefault="002D6312" w:rsidP="002D6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посильное участие детей в подготовке различных семейных праздников</w:t>
            </w:r>
          </w:p>
        </w:tc>
      </w:tr>
      <w:tr w:rsidR="002D6312" w:rsidRPr="00D6026E" w:rsidTr="00517083">
        <w:trPr>
          <w:cantSplit/>
          <w:trHeight w:val="959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ноябрь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2D6312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4.</w:t>
            </w:r>
          </w:p>
        </w:tc>
        <w:tc>
          <w:tcPr>
            <w:tcW w:w="8895" w:type="dxa"/>
          </w:tcPr>
          <w:p w:rsidR="002D6C68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к выполнению постоянных обязанностей по дому. </w:t>
            </w:r>
          </w:p>
          <w:p w:rsidR="002D6C68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Детский сад.</w:t>
            </w:r>
          </w:p>
          <w:p w:rsidR="002D6C68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интерес к ближайшей окружающей среде: к детскому саду, дому, где живут дети, участку детского сада и др. </w:t>
            </w:r>
          </w:p>
          <w:p w:rsidR="002D6312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своеобразие оформления разных помещений.</w:t>
            </w:r>
          </w:p>
        </w:tc>
      </w:tr>
      <w:tr w:rsidR="002D6312" w:rsidRPr="00D6026E" w:rsidTr="00517083">
        <w:trPr>
          <w:trHeight w:val="963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декабрь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312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8895" w:type="dxa"/>
          </w:tcPr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изменения в оформлении помещений,  объяснять причины таких изменений</w:t>
            </w:r>
          </w:p>
          <w:p w:rsidR="002D6312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свое мнение по поводу замеченных перемен, вносить свои предложения о возможных вариантах оформления. </w:t>
            </w:r>
          </w:p>
        </w:tc>
      </w:tr>
      <w:tr w:rsidR="002D6312" w:rsidRPr="00D6026E" w:rsidTr="00517083">
        <w:trPr>
          <w:trHeight w:val="871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D6312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4.</w:t>
            </w:r>
          </w:p>
        </w:tc>
        <w:tc>
          <w:tcPr>
            <w:tcW w:w="8895" w:type="dxa"/>
          </w:tcPr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Подводить детей к оценке окружающей среды.</w:t>
            </w:r>
          </w:p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стремление поддерживать чистоту и порядок в группе, украшать ее произведениями искусства, рисунками. </w:t>
            </w:r>
          </w:p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Привлекать к оформлению групповой комнаты, зала к праздникам.</w:t>
            </w:r>
          </w:p>
          <w:p w:rsidR="002D6312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созданные детьми изделия, рисунки, аппликации (птички, бабочки, снежинки, веточки с листьями и т. п.).</w:t>
            </w:r>
          </w:p>
        </w:tc>
      </w:tr>
      <w:tr w:rsidR="002D6312" w:rsidRPr="00D6026E" w:rsidTr="00517083">
        <w:trPr>
          <w:trHeight w:val="827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февраль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8895" w:type="dxa"/>
          </w:tcPr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</w:t>
            </w:r>
            <w:r w:rsidRPr="00D60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возрастных групп, посильное участие в жизни дошкольного учреждения. </w:t>
            </w:r>
          </w:p>
          <w:p w:rsidR="002D6312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Родная страна. </w:t>
            </w:r>
          </w:p>
        </w:tc>
      </w:tr>
      <w:tr w:rsidR="002D6312" w:rsidRPr="00D6026E" w:rsidTr="00517083">
        <w:trPr>
          <w:trHeight w:val="714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4.</w:t>
            </w: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5.</w:t>
            </w:r>
          </w:p>
        </w:tc>
        <w:tc>
          <w:tcPr>
            <w:tcW w:w="8895" w:type="dxa"/>
          </w:tcPr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малой Родине. </w:t>
            </w:r>
          </w:p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достопримечательностях, культуре, традициях родного края; о замечательных людях, прославивших свой край.</w:t>
            </w:r>
          </w:p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родной стране, о государственных праздниках (8 Марта, День защитника Отечества, День Победы, Новый год и т. д.). </w:t>
            </w:r>
          </w:p>
          <w:p w:rsidR="002D6312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Родине.</w:t>
            </w:r>
          </w:p>
        </w:tc>
      </w:tr>
      <w:tr w:rsidR="002D6312" w:rsidRPr="00D6026E" w:rsidTr="00517083">
        <w:trPr>
          <w:trHeight w:val="1089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              апрель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D6C68" w:rsidRPr="00D6026E" w:rsidRDefault="002D6C68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2D6C68" w:rsidRPr="00D6026E" w:rsidRDefault="002D6C68" w:rsidP="002D6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том, что Российская Федерация (Россия) — огромная многонациональная страна. </w:t>
            </w:r>
          </w:p>
          <w:p w:rsidR="002D6312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детям о том, что Москва — главный город, столица нашей Родины. Познакомить с флагом и гербом России, мелодией гимна. </w:t>
            </w:r>
          </w:p>
        </w:tc>
      </w:tr>
      <w:tr w:rsidR="002D6312" w:rsidRPr="00D6026E" w:rsidTr="00517083">
        <w:trPr>
          <w:trHeight w:val="835"/>
        </w:trPr>
        <w:tc>
          <w:tcPr>
            <w:tcW w:w="709" w:type="dxa"/>
            <w:textDirection w:val="btLr"/>
          </w:tcPr>
          <w:p w:rsidR="002D6312" w:rsidRPr="00D6026E" w:rsidRDefault="002D631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709" w:type="dxa"/>
          </w:tcPr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D6312" w:rsidRPr="00D6026E" w:rsidRDefault="002D631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8895" w:type="dxa"/>
          </w:tcPr>
          <w:p w:rsidR="002D6C68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2D6312" w:rsidRPr="00D6026E" w:rsidRDefault="002D6C68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</w:tr>
      <w:tr w:rsidR="002155EF" w:rsidRPr="00D6026E" w:rsidTr="00517083"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№</w:t>
            </w:r>
          </w:p>
        </w:tc>
        <w:tc>
          <w:tcPr>
            <w:tcW w:w="8895" w:type="dxa"/>
          </w:tcPr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Самообслуживание, самостоятельность  трудовое воспитание</w:t>
            </w:r>
            <w:r w:rsidRPr="00D6026E">
              <w:rPr>
                <w:b/>
                <w:sz w:val="28"/>
                <w:szCs w:val="28"/>
              </w:rPr>
              <w:t xml:space="preserve">. Цель. </w:t>
            </w:r>
          </w:p>
        </w:tc>
      </w:tr>
      <w:tr w:rsidR="002155EF" w:rsidRPr="00D6026E" w:rsidTr="00517083">
        <w:trPr>
          <w:cantSplit/>
          <w:trHeight w:val="1139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сентябрь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2155EF" w:rsidRPr="00D6026E" w:rsidRDefault="002155EF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</w:t>
            </w:r>
          </w:p>
        </w:tc>
      </w:tr>
      <w:tr w:rsidR="002155EF" w:rsidRPr="00D6026E" w:rsidTr="00517083">
        <w:trPr>
          <w:cantSplit/>
          <w:trHeight w:val="966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октябрь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замечать и самостоятельно устранять непорядок в своем внешнем виде. </w:t>
            </w:r>
          </w:p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</w:tc>
      </w:tr>
      <w:tr w:rsidR="002155EF" w:rsidRPr="00D6026E" w:rsidTr="00517083">
        <w:trPr>
          <w:cantSplit/>
          <w:trHeight w:val="675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ноябрь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2155EF" w:rsidRPr="00D6026E" w:rsidRDefault="002155EF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      </w:r>
          </w:p>
        </w:tc>
      </w:tr>
      <w:tr w:rsidR="002155EF" w:rsidRPr="00D6026E" w:rsidTr="00517083">
        <w:trPr>
          <w:trHeight w:val="963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декабрь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2155EF" w:rsidRPr="00D6026E" w:rsidRDefault="002155EF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и своевременно готовить материалы и пособия к занятию, 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2155EF" w:rsidRPr="00D6026E" w:rsidTr="00517083">
        <w:trPr>
          <w:trHeight w:val="871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lastRenderedPageBreak/>
              <w:t xml:space="preserve">           январь 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4.</w:t>
            </w:r>
          </w:p>
        </w:tc>
        <w:tc>
          <w:tcPr>
            <w:tcW w:w="8895" w:type="dxa"/>
          </w:tcPr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труд. Воспитывать у детей положительное отношение к труду, желание выполнять посильные трудовые поручения.</w:t>
            </w:r>
          </w:p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Разъяснять детям значимость их труда.</w:t>
            </w:r>
          </w:p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участвовать в совместной трудовой деятельности. Формировать необходимые умения и навыки в разных видах труда. </w:t>
            </w:r>
          </w:p>
          <w:p w:rsidR="002155EF" w:rsidRPr="00D6026E" w:rsidRDefault="002155EF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самостоятельность и ответственность, умение доводить начатое дело до конца. </w:t>
            </w:r>
          </w:p>
        </w:tc>
      </w:tr>
      <w:tr w:rsidR="002155EF" w:rsidRPr="00D6026E" w:rsidTr="00517083">
        <w:trPr>
          <w:trHeight w:val="827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февраль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8895" w:type="dxa"/>
          </w:tcPr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творчество и инициативу при выполнении различных видов труда. Знакомить детей с наиболее экономными приемами работы. </w:t>
            </w:r>
          </w:p>
          <w:p w:rsidR="002155EF" w:rsidRPr="00D6026E" w:rsidRDefault="002155EF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культуру трудовой деятельности, бережное отношение к материалам и инструментам. </w:t>
            </w:r>
          </w:p>
        </w:tc>
      </w:tr>
      <w:tr w:rsidR="002155EF" w:rsidRPr="00D6026E" w:rsidTr="00517083">
        <w:trPr>
          <w:trHeight w:val="714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     март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</w:tc>
        <w:tc>
          <w:tcPr>
            <w:tcW w:w="8895" w:type="dxa"/>
          </w:tcPr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 своей работы (с помощью взрослого). </w:t>
            </w:r>
          </w:p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взаимоотношения между детьми; привычку играть, трудиться, заниматься сообща. </w:t>
            </w:r>
          </w:p>
          <w:p w:rsidR="002155EF" w:rsidRPr="00D6026E" w:rsidRDefault="002155EF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желание помогать друг другу. Формировать у детей предпосылки (элементы) учебной деятельности. </w:t>
            </w:r>
          </w:p>
        </w:tc>
      </w:tr>
      <w:tr w:rsidR="002155EF" w:rsidRPr="00D6026E" w:rsidTr="00517083">
        <w:trPr>
          <w:trHeight w:val="692"/>
        </w:trPr>
        <w:tc>
          <w:tcPr>
            <w:tcW w:w="709" w:type="dxa"/>
            <w:textDirection w:val="btLr"/>
          </w:tcPr>
          <w:p w:rsidR="002155EF" w:rsidRPr="00D6026E" w:rsidRDefault="002155EF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апрель</w:t>
            </w:r>
          </w:p>
        </w:tc>
        <w:tc>
          <w:tcPr>
            <w:tcW w:w="709" w:type="dxa"/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2155EF" w:rsidRPr="00D6026E" w:rsidRDefault="002155EF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      </w:r>
          </w:p>
        </w:tc>
      </w:tr>
      <w:tr w:rsidR="002155EF" w:rsidRPr="00D6026E" w:rsidTr="00517083">
        <w:trPr>
          <w:trHeight w:val="1572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55EF" w:rsidRPr="00D6026E" w:rsidRDefault="002155EF" w:rsidP="002155EF">
            <w:pPr>
              <w:pStyle w:val="11"/>
              <w:spacing w:line="276" w:lineRule="auto"/>
              <w:ind w:left="185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май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55EF" w:rsidRPr="00D6026E" w:rsidRDefault="002155EF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. Продолжать учить детей </w:t>
            </w: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помогать взрослым поддерживать</w:t>
            </w:r>
            <w:proofErr w:type="gramEnd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  <w:p w:rsidR="002155EF" w:rsidRPr="00D6026E" w:rsidRDefault="002155EF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</w:t>
            </w: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добросовестно</w:t>
            </w:r>
            <w:proofErr w:type="gramEnd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обязанности дежурных по столовой: сервировать стол, приводить его в порядок после еды.</w:t>
            </w:r>
          </w:p>
        </w:tc>
      </w:tr>
      <w:tr w:rsidR="002155EF" w:rsidRPr="00D6026E" w:rsidTr="00517083">
        <w:trPr>
          <w:trHeight w:val="177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155EF" w:rsidRPr="00D6026E" w:rsidRDefault="002155EF" w:rsidP="00717EB8">
            <w:pPr>
              <w:pStyle w:val="11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55EF" w:rsidRPr="00D6026E" w:rsidRDefault="002155EF" w:rsidP="00717EB8">
            <w:pPr>
              <w:pStyle w:val="11"/>
              <w:jc w:val="left"/>
              <w:rPr>
                <w:szCs w:val="28"/>
                <w:lang w:val="ru-RU"/>
              </w:rPr>
            </w:pPr>
          </w:p>
        </w:tc>
        <w:tc>
          <w:tcPr>
            <w:tcW w:w="8895" w:type="dxa"/>
            <w:tcBorders>
              <w:top w:val="single" w:sz="4" w:space="0" w:color="auto"/>
            </w:tcBorders>
          </w:tcPr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Труд в природе</w:t>
            </w: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. Поощрять желание выполнять различные поручения, связанные с уходом</w:t>
            </w:r>
            <w:r w:rsidR="0021764C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B406F2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помощи взрослым и посильному труду в природе: </w:t>
            </w:r>
          </w:p>
          <w:p w:rsidR="00B406F2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осенью </w:t>
            </w: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—с</w:t>
            </w:r>
            <w:proofErr w:type="gramEnd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бору семян, пересаживанию цветущих растений из грунта в уголок природы; </w:t>
            </w:r>
          </w:p>
          <w:p w:rsidR="00B406F2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зимой</w:t>
            </w: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— к сгребанию снега к </w:t>
            </w:r>
            <w:proofErr w:type="spell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стволамдеревьев</w:t>
            </w:r>
            <w:proofErr w:type="spellEnd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и кустарникам, к созданию фигур и построек из снега; </w:t>
            </w:r>
          </w:p>
          <w:p w:rsidR="00B406F2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весной</w:t>
            </w: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— к посеву семян овощей, цветов, высадке рассады;</w:t>
            </w:r>
          </w:p>
          <w:p w:rsidR="002155EF" w:rsidRPr="00D6026E" w:rsidRDefault="002155EF" w:rsidP="00215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летом</w:t>
            </w: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— к рыхлению почвы, поливке грядок и клумб. 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</w:tr>
    </w:tbl>
    <w:p w:rsidR="00B406F2" w:rsidRPr="00D6026E" w:rsidRDefault="00B406F2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B406F2" w:rsidRPr="00D6026E" w:rsidTr="00717EB8">
        <w:tc>
          <w:tcPr>
            <w:tcW w:w="709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 основ безопасности</w:t>
            </w:r>
            <w:proofErr w:type="gramStart"/>
            <w:r w:rsidRPr="00D6026E">
              <w:rPr>
                <w:b/>
                <w:sz w:val="28"/>
                <w:szCs w:val="28"/>
              </w:rPr>
              <w:t xml:space="preserve">  .</w:t>
            </w:r>
            <w:proofErr w:type="gramEnd"/>
            <w:r w:rsidRPr="00797F09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</w:tc>
      </w:tr>
      <w:tr w:rsidR="00B406F2" w:rsidRPr="00D6026E" w:rsidTr="00B406F2">
        <w:trPr>
          <w:cantSplit/>
          <w:trHeight w:val="935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в природе. </w:t>
            </w:r>
          </w:p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Формировать основы экологической культуры и безопасного поведения в природе.</w:t>
            </w:r>
          </w:p>
        </w:tc>
      </w:tr>
      <w:tr w:rsidR="00B406F2" w:rsidRPr="00D6026E" w:rsidTr="00717EB8">
        <w:trPr>
          <w:cantSplit/>
          <w:trHeight w:val="1410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октябрь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явлениями неживой природы (гроза, гром, молния, радуга), с правилами поведения при грозе. </w:t>
            </w:r>
          </w:p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F2" w:rsidRPr="00D6026E" w:rsidTr="00B406F2">
        <w:trPr>
          <w:cantSplit/>
          <w:trHeight w:val="703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ноябрь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. Знакомить детей с правилами оказания первой помощи при ушибах и укусах насекомых.</w:t>
            </w:r>
          </w:p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F2" w:rsidRPr="00D6026E" w:rsidTr="00717EB8">
        <w:trPr>
          <w:trHeight w:val="963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</w:tc>
      </w:tr>
      <w:tr w:rsidR="00B406F2" w:rsidRPr="00D6026E" w:rsidTr="00717EB8">
        <w:trPr>
          <w:trHeight w:val="871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январь 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названиями ближайших к детскому саду улиц и улиц, на которых живут дети. </w:t>
            </w:r>
          </w:p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дорожного движения, правилами передвижения пешеходов и велосипедистов.</w:t>
            </w:r>
          </w:p>
        </w:tc>
      </w:tr>
      <w:tr w:rsidR="00B406F2" w:rsidRPr="00D6026E" w:rsidTr="00717EB8">
        <w:trPr>
          <w:trHeight w:val="827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февраль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дорожными знаками: </w:t>
            </w: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  <w:proofErr w:type="gramEnd"/>
          </w:p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Безопасность собственной жизнедеятельности.</w:t>
            </w:r>
          </w:p>
        </w:tc>
      </w:tr>
      <w:tr w:rsidR="00B406F2" w:rsidRPr="00D6026E" w:rsidTr="00717EB8">
        <w:trPr>
          <w:trHeight w:val="714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     март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основы безопасности жизнедеятельности человека. </w:t>
            </w:r>
          </w:p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      </w:r>
          </w:p>
        </w:tc>
      </w:tr>
      <w:tr w:rsidR="00B406F2" w:rsidRPr="00D6026E" w:rsidTr="00B406F2">
        <w:trPr>
          <w:trHeight w:val="1506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апрель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об источниках опасности в быту (электроприборы, газовая плита, утюг и др.). </w:t>
            </w:r>
          </w:p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безопасного пользования бытовыми предметами. </w:t>
            </w:r>
          </w:p>
          <w:p w:rsidR="00B406F2" w:rsidRPr="00D6026E" w:rsidRDefault="00B406F2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B406F2" w:rsidRPr="00D6026E" w:rsidTr="00717EB8">
        <w:trPr>
          <w:trHeight w:val="1927"/>
        </w:trPr>
        <w:tc>
          <w:tcPr>
            <w:tcW w:w="709" w:type="dxa"/>
            <w:textDirection w:val="btLr"/>
          </w:tcPr>
          <w:p w:rsidR="00B406F2" w:rsidRPr="00D6026E" w:rsidRDefault="00B406F2" w:rsidP="00717EB8">
            <w:pPr>
              <w:pStyle w:val="11"/>
              <w:spacing w:line="276" w:lineRule="auto"/>
              <w:ind w:left="185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май</w:t>
            </w:r>
          </w:p>
        </w:tc>
        <w:tc>
          <w:tcPr>
            <w:tcW w:w="568" w:type="dxa"/>
          </w:tcPr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B406F2" w:rsidRPr="00D6026E" w:rsidRDefault="00B406F2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7C3BD1" w:rsidRPr="00D6026E" w:rsidRDefault="007C3BD1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Знакомить с работой службы спасения — МЧС.</w:t>
            </w:r>
          </w:p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том, что в случае необходимости взрослые звонят по телефонам «01», «02», «03». </w:t>
            </w:r>
          </w:p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обращаться за помощью к взрослым.</w:t>
            </w:r>
          </w:p>
          <w:p w:rsidR="00B406F2" w:rsidRPr="00D6026E" w:rsidRDefault="00B406F2" w:rsidP="00B40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Учить называть свое имя, фамилию, возраст, домашний адрес, телефон.</w:t>
            </w:r>
          </w:p>
        </w:tc>
      </w:tr>
    </w:tbl>
    <w:p w:rsidR="00762E40" w:rsidRPr="00D6026E" w:rsidRDefault="00762E4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6E" w:rsidRDefault="00D6026E" w:rsidP="007C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C14" w:rsidRPr="00D6026E" w:rsidRDefault="00AA2C14" w:rsidP="00D6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6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r w:rsidR="00D6026E" w:rsidRPr="00D6026E">
        <w:rPr>
          <w:rFonts w:ascii="Times New Roman" w:hAnsi="Times New Roman" w:cs="Times New Roman"/>
          <w:b/>
          <w:sz w:val="28"/>
          <w:szCs w:val="28"/>
        </w:rPr>
        <w:t>.</w:t>
      </w:r>
    </w:p>
    <w:p w:rsidR="00AA2C14" w:rsidRPr="00D6026E" w:rsidRDefault="00AA2C14" w:rsidP="00AA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30" w:rsidRPr="00D6026E" w:rsidRDefault="00AA2C14" w:rsidP="00E550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026E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6026E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D6026E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22684E" w:rsidRPr="00D6026E">
        <w:rPr>
          <w:rFonts w:ascii="Times New Roman" w:hAnsi="Times New Roman" w:cs="Times New Roman"/>
          <w:sz w:val="28"/>
          <w:szCs w:val="28"/>
        </w:rPr>
        <w:t>-</w:t>
      </w:r>
      <w:r w:rsidRPr="00D6026E">
        <w:rPr>
          <w:rFonts w:ascii="Times New Roman" w:hAnsi="Times New Roman" w:cs="Times New Roman"/>
          <w:sz w:val="28"/>
          <w:szCs w:val="28"/>
        </w:rPr>
        <w:t xml:space="preserve">культурных ценностях нашего народа, об отечественных традициях и праздниках, о планете Земля </w:t>
      </w:r>
      <w:proofErr w:type="spellStart"/>
      <w:r w:rsidRPr="00D6026E">
        <w:rPr>
          <w:rFonts w:ascii="Times New Roman" w:hAnsi="Times New Roman" w:cs="Times New Roman"/>
          <w:sz w:val="28"/>
          <w:szCs w:val="28"/>
        </w:rPr>
        <w:t>какобщемдоме</w:t>
      </w:r>
      <w:proofErr w:type="spellEnd"/>
      <w:proofErr w:type="gramEnd"/>
      <w:r w:rsidRPr="00D6026E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мира».</w:t>
      </w:r>
    </w:p>
    <w:p w:rsidR="00762E40" w:rsidRPr="00D6026E" w:rsidRDefault="00762E40" w:rsidP="00E550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7"/>
      </w:tblGrid>
      <w:tr w:rsidR="00762E40" w:rsidRPr="00D6026E" w:rsidTr="00717EB8">
        <w:tc>
          <w:tcPr>
            <w:tcW w:w="709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№</w:t>
            </w:r>
          </w:p>
        </w:tc>
        <w:tc>
          <w:tcPr>
            <w:tcW w:w="9037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proofErr w:type="spellStart"/>
            <w:proofErr w:type="gramStart"/>
            <w:r w:rsidRPr="00D6026E">
              <w:rPr>
                <w:b/>
                <w:szCs w:val="28"/>
              </w:rPr>
              <w:t>Социокультурныеценности</w:t>
            </w:r>
            <w:proofErr w:type="spellEnd"/>
            <w:r w:rsidRPr="00D6026E">
              <w:rPr>
                <w:b/>
                <w:szCs w:val="28"/>
                <w:lang w:val="ru-RU"/>
              </w:rPr>
              <w:t xml:space="preserve">  .</w:t>
            </w:r>
            <w:proofErr w:type="gramEnd"/>
            <w:r w:rsidRPr="00D6026E">
              <w:rPr>
                <w:b/>
                <w:szCs w:val="28"/>
                <w:lang w:val="ru-RU"/>
              </w:rPr>
              <w:t xml:space="preserve"> Цель. </w:t>
            </w:r>
          </w:p>
        </w:tc>
      </w:tr>
      <w:tr w:rsidR="00762E40" w:rsidRPr="00D6026E" w:rsidTr="00717EB8">
        <w:trPr>
          <w:cantSplit/>
          <w:trHeight w:val="994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представления детей о мире предметов.</w:t>
            </w:r>
          </w:p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предметах, облегчающих труд человека в быту  (кофемолка, миксер, мясорубка и др.),  создающих комфорт (бра, картины, ковер и т. п.). </w:t>
            </w:r>
            <w:proofErr w:type="gramEnd"/>
          </w:p>
        </w:tc>
      </w:tr>
      <w:tr w:rsidR="00762E40" w:rsidRPr="00D6026E" w:rsidTr="00717EB8">
        <w:trPr>
          <w:cantSplit/>
          <w:trHeight w:val="1297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   октябрь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профессиях.</w:t>
            </w:r>
          </w:p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</w:t>
            </w:r>
            <w:proofErr w:type="gramEnd"/>
          </w:p>
        </w:tc>
      </w:tr>
      <w:tr w:rsidR="00762E40" w:rsidRPr="00D6026E" w:rsidTr="00717EB8">
        <w:trPr>
          <w:cantSplit/>
          <w:trHeight w:val="1015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</w:tc>
      </w:tr>
      <w:tr w:rsidR="00762E40" w:rsidRPr="00D6026E" w:rsidTr="00717EB8">
        <w:trPr>
          <w:trHeight w:val="1452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об истории человечества (Древний мир, Средние века, современное общество) </w:t>
            </w:r>
          </w:p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искусства (живопись, скульптура, мифы и легенды народов мира)</w:t>
            </w:r>
          </w:p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Реконструкцию образа жизни людей разных времен (одежда, утварь, традиции и др.). </w:t>
            </w:r>
          </w:p>
        </w:tc>
      </w:tr>
      <w:tr w:rsidR="00762E40" w:rsidRPr="00D6026E" w:rsidTr="00717EB8">
        <w:trPr>
          <w:trHeight w:val="1119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</w:t>
            </w:r>
            <w:proofErr w:type="gramEnd"/>
          </w:p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О важности и значимости их труда.  </w:t>
            </w:r>
          </w:p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Для облегчения труда используется разнообразная техника</w:t>
            </w:r>
          </w:p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E40" w:rsidRPr="00D6026E" w:rsidTr="00717EB8">
        <w:trPr>
          <w:trHeight w:val="827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</w:t>
            </w:r>
            <w:r w:rsidR="00797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E40" w:rsidRPr="00D6026E" w:rsidTr="00717EB8">
        <w:trPr>
          <w:trHeight w:val="714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трудом людей творческих профессий: художников, писателей, композиторов, мастеров народного декоративно-прикладного искусства; </w:t>
            </w:r>
          </w:p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</w:tr>
      <w:tr w:rsidR="00762E40" w:rsidRPr="00D6026E" w:rsidTr="00717EB8">
        <w:trPr>
          <w:trHeight w:val="851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Знакомить с результатами их труда картинами, книгами, нотами, предметами декоративного искусства.</w:t>
            </w:r>
          </w:p>
        </w:tc>
      </w:tr>
      <w:tr w:rsidR="00762E40" w:rsidRPr="00D6026E" w:rsidTr="00717EB8">
        <w:trPr>
          <w:trHeight w:val="835"/>
        </w:trPr>
        <w:tc>
          <w:tcPr>
            <w:tcW w:w="709" w:type="dxa"/>
            <w:textDirection w:val="btLr"/>
          </w:tcPr>
          <w:p w:rsidR="00762E40" w:rsidRPr="00D6026E" w:rsidRDefault="00762E40" w:rsidP="00717EB8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568" w:type="dxa"/>
          </w:tcPr>
          <w:p w:rsidR="00762E40" w:rsidRPr="00D6026E" w:rsidRDefault="00762E40" w:rsidP="00717EB8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</w:tc>
        <w:tc>
          <w:tcPr>
            <w:tcW w:w="9037" w:type="dxa"/>
          </w:tcPr>
          <w:p w:rsidR="00762E40" w:rsidRPr="00D6026E" w:rsidRDefault="00762E40" w:rsidP="0071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Рассказывать о том, что любая вещь создана трудом многих людей («Откуда «пришел» стол?», «Как получилась книжка?» и т. п.).</w:t>
            </w:r>
          </w:p>
        </w:tc>
      </w:tr>
    </w:tbl>
    <w:p w:rsidR="00762E40" w:rsidRPr="00D6026E" w:rsidRDefault="00762E40" w:rsidP="00E550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EA2C30" w:rsidRPr="00D6026E" w:rsidTr="00762E40">
        <w:tc>
          <w:tcPr>
            <w:tcW w:w="709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EA2C30" w:rsidRPr="00D6026E" w:rsidRDefault="00EA2C30" w:rsidP="00EA2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  <w:proofErr w:type="gramStart"/>
            <w:r w:rsidRPr="00D6026E">
              <w:rPr>
                <w:b/>
                <w:sz w:val="28"/>
                <w:szCs w:val="28"/>
              </w:rPr>
              <w:t xml:space="preserve">  .</w:t>
            </w:r>
            <w:proofErr w:type="gramEnd"/>
            <w:r w:rsidRPr="00797F09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</w:tc>
      </w:tr>
      <w:tr w:rsidR="00EA2C30" w:rsidRPr="00D6026E" w:rsidTr="00762E40">
        <w:trPr>
          <w:cantSplit/>
          <w:trHeight w:val="426"/>
        </w:trPr>
        <w:tc>
          <w:tcPr>
            <w:tcW w:w="709" w:type="dxa"/>
            <w:textDirection w:val="btLr"/>
          </w:tcPr>
          <w:p w:rsidR="00EA2C30" w:rsidRPr="00D6026E" w:rsidRDefault="00762E40" w:rsidP="00762E4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proofErr w:type="spellStart"/>
            <w:r w:rsidRPr="00D6026E">
              <w:rPr>
                <w:szCs w:val="28"/>
                <w:lang w:val="ru-RU"/>
              </w:rPr>
              <w:t>сентяб</w:t>
            </w:r>
            <w:proofErr w:type="spellEnd"/>
            <w:r w:rsidRPr="00D6026E">
              <w:rPr>
                <w:szCs w:val="28"/>
                <w:lang w:val="ru-RU"/>
              </w:rPr>
              <w:t>.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EA2C30" w:rsidRPr="00D6026E" w:rsidRDefault="00EA2C30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наблюдать, анализировать, сравнивать, выделять характерные, существенные признаки предметов и явлений окружающего мира</w:t>
            </w:r>
          </w:p>
          <w:p w:rsidR="00762E40" w:rsidRPr="00D6026E" w:rsidRDefault="00762E40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30" w:rsidRPr="00D6026E" w:rsidTr="00762E40">
        <w:trPr>
          <w:cantSplit/>
          <w:trHeight w:val="1170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1709F9" w:rsidRPr="00D6026E" w:rsidRDefault="001709F9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1709F9" w:rsidRPr="00D6026E" w:rsidRDefault="001709F9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709F9" w:rsidRPr="00D6026E" w:rsidRDefault="001709F9" w:rsidP="0017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EA2C30" w:rsidRPr="00D6026E" w:rsidRDefault="001709F9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</w:tc>
      </w:tr>
      <w:tr w:rsidR="00EA2C30" w:rsidRPr="00D6026E" w:rsidTr="00762E40">
        <w:trPr>
          <w:cantSplit/>
          <w:trHeight w:val="608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EA2C30" w:rsidRPr="00D6026E" w:rsidRDefault="001709F9" w:rsidP="00762E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1709F9" w:rsidRPr="00D6026E" w:rsidRDefault="001709F9" w:rsidP="0017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материалы, из которых изготовлены предметы. Сравнивать предметы по назначению, цвету, форме, материалу.</w:t>
            </w:r>
          </w:p>
          <w:p w:rsidR="00EA2C30" w:rsidRPr="00D6026E" w:rsidRDefault="001709F9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 посуда — фарфоровая, стеклянная, керамическая, пластмассовая. </w:t>
            </w:r>
          </w:p>
        </w:tc>
      </w:tr>
      <w:tr w:rsidR="00EA2C30" w:rsidRPr="00D6026E" w:rsidTr="00762E40">
        <w:trPr>
          <w:trHeight w:val="1103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1709F9" w:rsidRPr="00D6026E" w:rsidRDefault="001709F9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1709F9" w:rsidRPr="00D6026E" w:rsidRDefault="001709F9" w:rsidP="0017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развитие. </w:t>
            </w: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восприятие, умение выделять разно-образные свойства и отношения предметов (цвет, форма, величина, рас-</w:t>
            </w:r>
            <w:proofErr w:type="gramEnd"/>
          </w:p>
          <w:p w:rsidR="001709F9" w:rsidRPr="00D6026E" w:rsidRDefault="001709F9" w:rsidP="0017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в пространстве и т. п.), </w:t>
            </w:r>
          </w:p>
          <w:p w:rsidR="00EA2C30" w:rsidRPr="00D6026E" w:rsidRDefault="001709F9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Включая органы чувств: зрение, слух, осязание, обоняние, вкус. </w:t>
            </w:r>
          </w:p>
        </w:tc>
      </w:tr>
      <w:tr w:rsidR="00EA2C30" w:rsidRPr="00D6026E" w:rsidTr="00762E40">
        <w:trPr>
          <w:trHeight w:val="871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1709F9" w:rsidRPr="00D6026E" w:rsidRDefault="001709F9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1709F9" w:rsidRPr="00D6026E" w:rsidRDefault="001709F9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      </w:r>
            <w:proofErr w:type="gramEnd"/>
          </w:p>
          <w:p w:rsidR="00EA2C30" w:rsidRPr="00D6026E" w:rsidRDefault="001709F9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</w:tc>
      </w:tr>
      <w:tr w:rsidR="00EA2C30" w:rsidRPr="00D6026E" w:rsidTr="00762E40">
        <w:trPr>
          <w:trHeight w:val="827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4.</w:t>
            </w:r>
          </w:p>
        </w:tc>
        <w:tc>
          <w:tcPr>
            <w:tcW w:w="9036" w:type="dxa"/>
          </w:tcPr>
          <w:p w:rsidR="00216F9C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различными геометрическими фигурами, использовать в качестве эталонов плоскостные и объемные формы.</w:t>
            </w:r>
          </w:p>
          <w:p w:rsidR="00216F9C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обследовать предметы разной формы; при обследовании включать движения рук по предмету.</w:t>
            </w:r>
          </w:p>
          <w:p w:rsidR="00216F9C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фактуре предметов (</w:t>
            </w: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, пушистый, шероховатый и т. п.).</w:t>
            </w:r>
          </w:p>
          <w:p w:rsidR="00EA2C30" w:rsidRPr="00D6026E" w:rsidRDefault="00216F9C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глазомер.</w:t>
            </w:r>
          </w:p>
        </w:tc>
      </w:tr>
      <w:tr w:rsidR="00EA2C30" w:rsidRPr="00D6026E" w:rsidTr="00762E40">
        <w:trPr>
          <w:trHeight w:val="714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216F9C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познавательно-исследовательский интерес, показывая занимательные опыты, фокусы, привлекая к простейшим экспериментам. Проектная деятельность. Создавать условия для реализации детьми проектов трех типов: исследовательских, творческих и нормативных. </w:t>
            </w:r>
          </w:p>
          <w:p w:rsidR="00EA2C30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Развивать проектную деятельность исследовательского типа. Организовывать презентации проектов</w:t>
            </w:r>
          </w:p>
        </w:tc>
      </w:tr>
      <w:tr w:rsidR="00EA2C30" w:rsidRPr="00D6026E" w:rsidTr="00762E40">
        <w:trPr>
          <w:trHeight w:val="851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4.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5.</w:t>
            </w:r>
          </w:p>
        </w:tc>
        <w:tc>
          <w:tcPr>
            <w:tcW w:w="9036" w:type="dxa"/>
          </w:tcPr>
          <w:p w:rsidR="00216F9C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</w:t>
            </w:r>
          </w:p>
          <w:p w:rsidR="00216F9C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216F9C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игры. 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 </w:t>
            </w: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), определять изменения в расположении предметов (впереди, сзади, направо, налево, под, над, посередине, сбоку). </w:t>
            </w:r>
            <w:proofErr w:type="gramEnd"/>
          </w:p>
          <w:p w:rsidR="00EA2C30" w:rsidRPr="00D6026E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</w:t>
            </w:r>
            <w:proofErr w:type="gramEnd"/>
          </w:p>
        </w:tc>
      </w:tr>
      <w:tr w:rsidR="00EA2C30" w:rsidRPr="00D6026E" w:rsidTr="00762E40">
        <w:trPr>
          <w:trHeight w:val="835"/>
        </w:trPr>
        <w:tc>
          <w:tcPr>
            <w:tcW w:w="709" w:type="dxa"/>
            <w:textDirection w:val="btLr"/>
          </w:tcPr>
          <w:p w:rsidR="00EA2C30" w:rsidRPr="00D6026E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568" w:type="dxa"/>
          </w:tcPr>
          <w:p w:rsidR="00EA2C30" w:rsidRPr="00D6026E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1.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2.</w:t>
            </w:r>
          </w:p>
          <w:p w:rsidR="00216F9C" w:rsidRPr="00D6026E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D6026E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216F9C" w:rsidRPr="00D6026E" w:rsidRDefault="00216F9C" w:rsidP="00EA2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216F9C" w:rsidRPr="00D6026E" w:rsidRDefault="00216F9C" w:rsidP="00EA2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 xml:space="preserve"> Подчиняться правилам в групповых играх. Воспитывать творческую самостоятельность. </w:t>
            </w:r>
          </w:p>
          <w:p w:rsidR="00EA2C30" w:rsidRPr="00D6026E" w:rsidRDefault="00216F9C" w:rsidP="00EA2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6E">
              <w:rPr>
                <w:rFonts w:ascii="Times New Roman" w:hAnsi="Times New Roman" w:cs="Times New Roman"/>
                <w:sz w:val="28"/>
                <w:szCs w:val="28"/>
              </w:rPr>
              <w:t>Формировать такие качества, как дружелюбие, дисциплинированность. Воспитывать культуру честного соперничества в играх-соревнованиях</w:t>
            </w:r>
          </w:p>
        </w:tc>
      </w:tr>
    </w:tbl>
    <w:p w:rsidR="00EA2C30" w:rsidRPr="00D6026E" w:rsidRDefault="00EA2C30" w:rsidP="00E5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30" w:rsidRPr="00D6026E" w:rsidRDefault="00EA2C3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62E40" w:rsidRDefault="00762E4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7"/>
      </w:tblGrid>
      <w:tr w:rsidR="00EA2C30" w:rsidRPr="00762E40" w:rsidTr="00EE1B45">
        <w:tc>
          <w:tcPr>
            <w:tcW w:w="709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№</w:t>
            </w:r>
          </w:p>
        </w:tc>
        <w:tc>
          <w:tcPr>
            <w:tcW w:w="9037" w:type="dxa"/>
          </w:tcPr>
          <w:p w:rsidR="00EA2C30" w:rsidRPr="00762E40" w:rsidRDefault="00216F9C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b/>
                <w:szCs w:val="28"/>
                <w:lang w:val="ru-RU"/>
              </w:rPr>
              <w:t xml:space="preserve">Формирование элементарных математических представлений. </w:t>
            </w:r>
            <w:r w:rsidR="00EA2C30" w:rsidRPr="00762E40">
              <w:rPr>
                <w:b/>
                <w:szCs w:val="28"/>
                <w:lang w:val="ru-RU"/>
              </w:rPr>
              <w:t>Цель. Темы.</w:t>
            </w:r>
          </w:p>
        </w:tc>
      </w:tr>
      <w:tr w:rsidR="00EA2C30" w:rsidRPr="00762E40" w:rsidTr="00EE1B45">
        <w:trPr>
          <w:cantSplit/>
          <w:trHeight w:val="855"/>
        </w:trPr>
        <w:tc>
          <w:tcPr>
            <w:tcW w:w="709" w:type="dxa"/>
            <w:textDirection w:val="btLr"/>
          </w:tcPr>
          <w:p w:rsidR="00EA2C30" w:rsidRPr="00762E40" w:rsidRDefault="00051642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 xml:space="preserve">           С</w:t>
            </w:r>
            <w:r w:rsidR="00EA2C30" w:rsidRPr="00762E40">
              <w:rPr>
                <w:szCs w:val="28"/>
                <w:lang w:val="ru-RU"/>
              </w:rPr>
              <w:t>ентябрь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051642" w:rsidRPr="00762E40" w:rsidRDefault="00216F9C" w:rsidP="002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счет. </w:t>
            </w: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Учить создавать множества (группы предметов) из разных по качеству элементов (предметов разного цвета, размера, формы,</w:t>
            </w:r>
            <w:r w:rsidR="00051642"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назначения; звуков, движений)</w:t>
            </w:r>
            <w:proofErr w:type="gramEnd"/>
          </w:p>
          <w:p w:rsidR="00EA2C30" w:rsidRPr="00762E40" w:rsidRDefault="00051642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6F9C"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азбивать множества на части и воссоединять их;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</w:p>
        </w:tc>
      </w:tr>
      <w:tr w:rsidR="00EA2C30" w:rsidRPr="00762E40" w:rsidTr="00762E40">
        <w:trPr>
          <w:cantSplit/>
          <w:trHeight w:val="1834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051642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Считаем до 10; последовательно знакомить с образованием каждого числа в пределах от 5 до 10 (на наглядной основе). </w:t>
            </w:r>
          </w:p>
          <w:p w:rsidR="00EA2C30" w:rsidRPr="00762E40" w:rsidRDefault="00051642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      </w:r>
            <w:proofErr w:type="gramEnd"/>
          </w:p>
        </w:tc>
      </w:tr>
      <w:tr w:rsidR="00EA2C30" w:rsidRPr="00762E40" w:rsidTr="00762E40">
        <w:trPr>
          <w:cantSplit/>
          <w:trHeight w:val="556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EA2C30" w:rsidRPr="00762E40" w:rsidRDefault="00EA2C30" w:rsidP="00762E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051642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понимать отношения рядом стоящих чисел (5 &lt; 6 на 1, 6 &gt; 5 на 1). </w:t>
            </w:r>
          </w:p>
          <w:p w:rsidR="00EA2C30" w:rsidRPr="00762E40" w:rsidRDefault="00051642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Отсчитывать предметы из большого количества по образцу и задан</w:t>
            </w:r>
            <w:proofErr w:type="gramStart"/>
            <w:r w:rsidR="00762E40" w:rsidRPr="00762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ислу (в пределах 10).</w:t>
            </w:r>
          </w:p>
        </w:tc>
      </w:tr>
      <w:tr w:rsidR="00EA2C30" w:rsidRPr="00762E40" w:rsidTr="00EE1B45">
        <w:trPr>
          <w:trHeight w:val="971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EA2C30" w:rsidRPr="00762E40" w:rsidRDefault="00051642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</w:t>
            </w:r>
          </w:p>
        </w:tc>
      </w:tr>
      <w:tr w:rsidR="00EA2C30" w:rsidRPr="00762E40" w:rsidTr="00EE1B45">
        <w:trPr>
          <w:trHeight w:val="871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2.</w:t>
            </w: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3.</w:t>
            </w:r>
          </w:p>
        </w:tc>
        <w:tc>
          <w:tcPr>
            <w:tcW w:w="9037" w:type="dxa"/>
          </w:tcPr>
          <w:p w:rsidR="00051642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051642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 5 машин — всех игрушек поровну — по 5). </w:t>
            </w:r>
          </w:p>
          <w:p w:rsidR="00EA2C30" w:rsidRPr="00762E40" w:rsidRDefault="00051642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</w:t>
            </w:r>
            <w:proofErr w:type="spell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любогопредмета</w:t>
            </w:r>
            <w:proofErr w:type="spellEnd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EA2C30" w:rsidRPr="00762E40" w:rsidTr="00EE1B45">
        <w:trPr>
          <w:trHeight w:val="827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EA2C30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 Величина</w:t>
            </w: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</w:t>
            </w:r>
            <w:r w:rsidRPr="00762E40">
              <w:rPr>
                <w:rFonts w:ascii="Times New Roman" w:hAnsi="Times New Roman" w:cs="Times New Roman"/>
                <w:sz w:val="26"/>
                <w:szCs w:val="26"/>
              </w:rPr>
              <w:t>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</w:t>
            </w: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— еще уже, но она шире желтой, а зеленая уже желтой и всех остальных лент</w:t>
            </w: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</w:p>
        </w:tc>
      </w:tr>
      <w:tr w:rsidR="00EA2C30" w:rsidRPr="00762E40" w:rsidTr="00762E40">
        <w:trPr>
          <w:trHeight w:val="3474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2.</w:t>
            </w: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3.</w:t>
            </w:r>
          </w:p>
          <w:p w:rsidR="00051642" w:rsidRPr="00762E40" w:rsidRDefault="00051642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4.</w:t>
            </w: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5.</w:t>
            </w: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6.</w:t>
            </w: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7.</w:t>
            </w:r>
          </w:p>
        </w:tc>
        <w:tc>
          <w:tcPr>
            <w:tcW w:w="9037" w:type="dxa"/>
          </w:tcPr>
          <w:p w:rsidR="00051642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глазомер, умение находить предметы длиннее (короче), выше (ниже), шире (уже), толще (тоньше) образца и равные ему. </w:t>
            </w:r>
            <w:proofErr w:type="gramEnd"/>
          </w:p>
          <w:p w:rsidR="00051642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EE1B45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части, полученные от деления, сравнивать целое и части, понимать, что целый предмет больше каждой своей части, а часть меньше целого. Форма.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</w:t>
            </w:r>
          </w:p>
          <w:p w:rsidR="00EE1B45" w:rsidRPr="00762E40" w:rsidRDefault="00051642" w:rsidP="0005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геометрическую зоркость: умение анализировать и сравнивать предметы по форме, находить в ближайшем </w:t>
            </w:r>
            <w:proofErr w:type="spell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окружениипредметы</w:t>
            </w:r>
            <w:proofErr w:type="spellEnd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одинаковой и разной формы: книги, картина, одеяла, крышки столов — прямоугольные, поднос и блюдо — овальные, тарелки — круглые и т. д. </w:t>
            </w:r>
            <w:proofErr w:type="gramEnd"/>
          </w:p>
          <w:p w:rsidR="00EA2C30" w:rsidRPr="00762E40" w:rsidRDefault="00051642" w:rsidP="00762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о том, как из одной формы сделать другую. </w:t>
            </w:r>
          </w:p>
        </w:tc>
      </w:tr>
      <w:tr w:rsidR="00EA2C30" w:rsidRPr="00762E40" w:rsidTr="00EE1B45">
        <w:trPr>
          <w:trHeight w:val="851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</w:tc>
        <w:tc>
          <w:tcPr>
            <w:tcW w:w="9037" w:type="dxa"/>
          </w:tcPr>
          <w:p w:rsidR="00EE1B45" w:rsidRPr="00762E40" w:rsidRDefault="00EE1B4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пространстве. </w:t>
            </w:r>
          </w:p>
          <w:p w:rsidR="00EE1B45" w:rsidRPr="00762E40" w:rsidRDefault="00EE1B4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      </w:r>
            <w:proofErr w:type="gramEnd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      </w:r>
          </w:p>
          <w:p w:rsidR="00EA2C30" w:rsidRPr="00762E40" w:rsidRDefault="00EA2C30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30" w:rsidRPr="00762E40" w:rsidTr="00EE1B45">
        <w:trPr>
          <w:trHeight w:val="835"/>
        </w:trPr>
        <w:tc>
          <w:tcPr>
            <w:tcW w:w="709" w:type="dxa"/>
            <w:textDirection w:val="btLr"/>
          </w:tcPr>
          <w:p w:rsidR="00EA2C30" w:rsidRPr="00762E40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568" w:type="dxa"/>
          </w:tcPr>
          <w:p w:rsidR="00EA2C30" w:rsidRPr="00762E40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1.</w:t>
            </w: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E1B45" w:rsidRPr="00762E40" w:rsidRDefault="00EE1B4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762E40">
              <w:rPr>
                <w:szCs w:val="28"/>
                <w:lang w:val="ru-RU"/>
              </w:rPr>
              <w:t>3.</w:t>
            </w:r>
          </w:p>
        </w:tc>
        <w:tc>
          <w:tcPr>
            <w:tcW w:w="9037" w:type="dxa"/>
          </w:tcPr>
          <w:p w:rsidR="00EE1B45" w:rsidRPr="00762E40" w:rsidRDefault="00EE1B4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  <w:p w:rsidR="00EE1B45" w:rsidRPr="00762E40" w:rsidRDefault="00EE1B4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том, что утро, вечер, день и ночь составляют сутки. </w:t>
            </w:r>
            <w:proofErr w:type="gramStart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>Учить на конкретных примерах устанавливать</w:t>
            </w:r>
            <w:proofErr w:type="gramEnd"/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EA2C30" w:rsidRPr="00762E40" w:rsidRDefault="00EE1B4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40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закреплению пройденного материала.</w:t>
            </w:r>
          </w:p>
        </w:tc>
      </w:tr>
    </w:tbl>
    <w:p w:rsidR="00EA2C30" w:rsidRDefault="00EA2C3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C30" w:rsidRDefault="00EA2C3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764C" w:rsidRDefault="0021764C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764C" w:rsidRDefault="0021764C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764C" w:rsidRDefault="0021764C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764C" w:rsidRDefault="0021764C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2C30" w:rsidRDefault="00EA2C3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EA2C30" w:rsidRPr="00EF7E25" w:rsidTr="00762E40">
        <w:tc>
          <w:tcPr>
            <w:tcW w:w="709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EA2C30" w:rsidRPr="00EF7E25" w:rsidRDefault="00352C96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 xml:space="preserve">Ознакомление с миром природы.  </w:t>
            </w:r>
            <w:r w:rsidR="00EA2C30" w:rsidRPr="00EF7E25">
              <w:rPr>
                <w:b/>
                <w:szCs w:val="28"/>
                <w:lang w:val="ru-RU"/>
              </w:rPr>
              <w:t>Цель. Темы.</w:t>
            </w:r>
          </w:p>
        </w:tc>
      </w:tr>
      <w:tr w:rsidR="00EA2C30" w:rsidRPr="00EF7E25" w:rsidTr="00762E40">
        <w:trPr>
          <w:cantSplit/>
          <w:trHeight w:val="855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352C96" w:rsidRPr="00EF7E25" w:rsidRDefault="00352C96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</w:t>
            </w:r>
          </w:p>
        </w:tc>
        <w:tc>
          <w:tcPr>
            <w:tcW w:w="9036" w:type="dxa"/>
          </w:tcPr>
          <w:p w:rsidR="00352C96" w:rsidRPr="00EF7E25" w:rsidRDefault="00352C96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уточнять представления детей о природе. </w:t>
            </w:r>
          </w:p>
          <w:p w:rsidR="00352C96" w:rsidRPr="00EF7E25" w:rsidRDefault="00352C96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Наблюдать, развивать любознательность. Сезонные наблюдения Осень. </w:t>
            </w:r>
          </w:p>
          <w:p w:rsidR="00EA2C30" w:rsidRPr="00EF7E25" w:rsidRDefault="00352C96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том, как похолодание и сокращение продолжительности дня изменяют жизнь растений, животных и человека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EA2C30" w:rsidRPr="00EF7E25" w:rsidTr="00762E40">
        <w:trPr>
          <w:cantSplit/>
          <w:trHeight w:val="831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352C96" w:rsidRPr="00EF7E25" w:rsidRDefault="00352C96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352C96" w:rsidRPr="00EF7E25" w:rsidRDefault="00352C96" w:rsidP="003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растениях ближайшего окружения: деревьях, кустарниках и травянистых растениях.</w:t>
            </w:r>
          </w:p>
          <w:p w:rsidR="00EA2C30" w:rsidRPr="00EF7E25" w:rsidRDefault="00352C96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понятиями «лес», «луг» и «сад». </w:t>
            </w:r>
          </w:p>
        </w:tc>
      </w:tr>
      <w:tr w:rsidR="00EA2C30" w:rsidRPr="00EF7E25" w:rsidTr="00762E40">
        <w:trPr>
          <w:cantSplit/>
          <w:trHeight w:val="1015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352C96" w:rsidRPr="00EF7E25" w:rsidRDefault="00352C96" w:rsidP="003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комнатными растениями. </w:t>
            </w:r>
          </w:p>
          <w:p w:rsidR="00352C96" w:rsidRPr="00EF7E25" w:rsidRDefault="00352C96" w:rsidP="003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Учить ухаживать за растениями.</w:t>
            </w:r>
          </w:p>
          <w:p w:rsidR="00352C96" w:rsidRPr="00EF7E25" w:rsidRDefault="00352C96" w:rsidP="003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способах вегетативного размножения растений. </w:t>
            </w:r>
          </w:p>
          <w:p w:rsidR="00EA2C30" w:rsidRPr="00EF7E25" w:rsidRDefault="00EA2C30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30" w:rsidRPr="00EF7E25" w:rsidTr="00762E40">
        <w:trPr>
          <w:trHeight w:val="971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4.</w:t>
            </w:r>
          </w:p>
        </w:tc>
        <w:tc>
          <w:tcPr>
            <w:tcW w:w="9036" w:type="dxa"/>
          </w:tcPr>
          <w:p w:rsidR="006E4E55" w:rsidRPr="00EF7E25" w:rsidRDefault="006E4E5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домашних животных, их повадках, зависимости от человека.</w:t>
            </w:r>
          </w:p>
          <w:p w:rsidR="006E4E55" w:rsidRPr="00EF7E25" w:rsidRDefault="00352C96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      </w:r>
          </w:p>
          <w:p w:rsidR="006E4E55" w:rsidRPr="00EF7E25" w:rsidRDefault="00352C96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птицами (ласточка, скворец и др.). </w:t>
            </w:r>
          </w:p>
          <w:p w:rsidR="00EA2C30" w:rsidRPr="00EF7E25" w:rsidRDefault="00352C96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</w:tc>
      </w:tr>
      <w:tr w:rsidR="00EA2C30" w:rsidRPr="00EF7E25" w:rsidTr="00762E40">
        <w:trPr>
          <w:trHeight w:val="871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      </w:r>
            <w:proofErr w:type="gramEnd"/>
          </w:p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</w:t>
            </w:r>
          </w:p>
          <w:p w:rsidR="00EA2C30" w:rsidRPr="00EF7E25" w:rsidRDefault="00EA2C30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30" w:rsidRPr="00EF7E25" w:rsidTr="00762E40">
        <w:trPr>
          <w:trHeight w:val="827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многообразием родной природы; с растениями и животными различных климатических зон. </w:t>
            </w:r>
          </w:p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 человек в своей жизни использует воду, песок, глину, камни. Использовать в процессе ознакомления с природой произведения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художественнойлитературы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, музыки, народные приметы. </w:t>
            </w:r>
          </w:p>
          <w:p w:rsidR="00EA2C30" w:rsidRPr="00EF7E25" w:rsidRDefault="00EA2C30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30" w:rsidRPr="00EF7E25" w:rsidTr="00762E40">
        <w:trPr>
          <w:trHeight w:val="714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</w:p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укреплять свое здоровье в процессе общения с природой. </w:t>
            </w:r>
          </w:p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</w:tr>
      <w:tr w:rsidR="00EA2C30" w:rsidRPr="00EF7E25" w:rsidTr="00762E40">
        <w:trPr>
          <w:trHeight w:val="851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 между природными явлениями (сезон — растительность — труд людей). </w:t>
            </w:r>
          </w:p>
          <w:p w:rsidR="006E4E55" w:rsidRPr="00EF7E25" w:rsidRDefault="006E4E55" w:rsidP="006E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Показать взаимодействие живой и неживой природы.</w:t>
            </w:r>
          </w:p>
          <w:p w:rsidR="00EA2C30" w:rsidRPr="00EF7E25" w:rsidRDefault="00EA2C30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30" w:rsidRPr="00EF7E25" w:rsidTr="00762E40">
        <w:trPr>
          <w:trHeight w:val="835"/>
        </w:trPr>
        <w:tc>
          <w:tcPr>
            <w:tcW w:w="709" w:type="dxa"/>
            <w:textDirection w:val="btLr"/>
          </w:tcPr>
          <w:p w:rsidR="00EA2C30" w:rsidRPr="00EF7E25" w:rsidRDefault="00EA2C30" w:rsidP="00EE1B4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 xml:space="preserve">     май</w:t>
            </w:r>
          </w:p>
        </w:tc>
        <w:tc>
          <w:tcPr>
            <w:tcW w:w="568" w:type="dxa"/>
          </w:tcPr>
          <w:p w:rsidR="00EA2C30" w:rsidRPr="00EF7E25" w:rsidRDefault="00EA2C30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6E4E55" w:rsidRPr="00EF7E25" w:rsidRDefault="006E4E55" w:rsidP="00EE1B4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6E4E55" w:rsidRPr="00EF7E25" w:rsidRDefault="006E4E5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      </w:r>
          </w:p>
          <w:p w:rsidR="00EA2C30" w:rsidRPr="00EF7E25" w:rsidRDefault="006E4E55" w:rsidP="00EE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  <w:proofErr w:type="gramEnd"/>
          </w:p>
        </w:tc>
      </w:tr>
    </w:tbl>
    <w:p w:rsidR="00EA2C30" w:rsidRPr="00EF7E25" w:rsidRDefault="00EA2C3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A2C30" w:rsidRPr="00EF7E25" w:rsidRDefault="00EA2C30" w:rsidP="00AA2C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A2C14" w:rsidRPr="00EF7E25" w:rsidRDefault="00AA2C14" w:rsidP="00AA2C14">
      <w:pPr>
        <w:pStyle w:val="11"/>
        <w:rPr>
          <w:b/>
          <w:szCs w:val="28"/>
          <w:lang w:val="ru-RU"/>
        </w:rPr>
      </w:pPr>
      <w:r w:rsidRPr="00EF7E25">
        <w:rPr>
          <w:b/>
          <w:szCs w:val="28"/>
          <w:lang w:val="ru-RU"/>
        </w:rPr>
        <w:t>Образовательная область «Речевое развитие»</w:t>
      </w:r>
    </w:p>
    <w:p w:rsidR="00AA2C14" w:rsidRPr="00EF7E25" w:rsidRDefault="00AA2C14" w:rsidP="00AA2C14">
      <w:pPr>
        <w:pStyle w:val="11"/>
        <w:spacing w:line="276" w:lineRule="auto"/>
        <w:rPr>
          <w:b/>
          <w:szCs w:val="28"/>
          <w:lang w:val="ru-RU"/>
        </w:rPr>
      </w:pPr>
    </w:p>
    <w:p w:rsidR="00AA2C14" w:rsidRDefault="00AA2C14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  <w:proofErr w:type="gramStart"/>
      <w:r w:rsidRPr="00EF7E25">
        <w:rPr>
          <w:szCs w:val="28"/>
          <w:lang w:val="ru-RU"/>
        </w:rPr>
        <w:t>«Речевое развитие включает владение речью</w:t>
      </w:r>
      <w:r w:rsidR="00517083">
        <w:rPr>
          <w:szCs w:val="28"/>
          <w:lang w:val="ru-RU"/>
        </w:rPr>
        <w:t>,</w:t>
      </w:r>
      <w:r w:rsidRPr="00EF7E25">
        <w:rPr>
          <w:szCs w:val="28"/>
          <w:lang w:val="ru-RU"/>
        </w:rPr>
        <w:t xml:space="preserve"> как средством общения и</w:t>
      </w:r>
      <w:r w:rsidR="00517083">
        <w:rPr>
          <w:szCs w:val="28"/>
          <w:lang w:val="ru-RU"/>
        </w:rPr>
        <w:t xml:space="preserve"> </w:t>
      </w:r>
      <w:r w:rsidRPr="00EF7E25">
        <w:rPr>
          <w:szCs w:val="28"/>
          <w:lang w:val="ru-RU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  <w:r w:rsidR="00517083">
        <w:rPr>
          <w:szCs w:val="28"/>
          <w:lang w:val="ru-RU"/>
        </w:rPr>
        <w:t xml:space="preserve"> </w:t>
      </w:r>
      <w:r w:rsidRPr="00EF7E25">
        <w:rPr>
          <w:szCs w:val="28"/>
          <w:lang w:val="ru-RU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 w:rsidR="00517083">
        <w:rPr>
          <w:szCs w:val="28"/>
          <w:lang w:val="ru-RU"/>
        </w:rPr>
        <w:t xml:space="preserve"> </w:t>
      </w:r>
      <w:r w:rsidRPr="00EF7E25">
        <w:rPr>
          <w:szCs w:val="28"/>
          <w:lang w:val="ru-RU"/>
        </w:rPr>
        <w:t>обучения грамоте».</w:t>
      </w:r>
      <w:proofErr w:type="gramEnd"/>
    </w:p>
    <w:p w:rsidR="00445A9B" w:rsidRDefault="00445A9B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445A9B" w:rsidRPr="00EF7E25" w:rsidRDefault="00445A9B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7D16E2" w:rsidRPr="00EF7E25" w:rsidRDefault="007D16E2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tbl>
      <w:tblPr>
        <w:tblStyle w:val="a5"/>
        <w:tblW w:w="9968" w:type="dxa"/>
        <w:tblInd w:w="-318" w:type="dxa"/>
        <w:tblLook w:val="04A0" w:firstRow="1" w:lastRow="0" w:firstColumn="1" w:lastColumn="0" w:noHBand="0" w:noVBand="1"/>
      </w:tblPr>
      <w:tblGrid>
        <w:gridCol w:w="685"/>
        <w:gridCol w:w="549"/>
        <w:gridCol w:w="8734"/>
      </w:tblGrid>
      <w:tr w:rsidR="007D16E2" w:rsidRPr="00EF7E25" w:rsidTr="00762E40">
        <w:trPr>
          <w:trHeight w:val="317"/>
        </w:trPr>
        <w:tc>
          <w:tcPr>
            <w:tcW w:w="685" w:type="dxa"/>
          </w:tcPr>
          <w:p w:rsidR="007D16E2" w:rsidRPr="00EF7E25" w:rsidRDefault="007D16E2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49" w:type="dxa"/>
          </w:tcPr>
          <w:p w:rsidR="007D16E2" w:rsidRPr="00EF7E25" w:rsidRDefault="007D16E2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8734" w:type="dxa"/>
          </w:tcPr>
          <w:p w:rsidR="007D16E2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>Развивающая речевая среда. Цель.</w:t>
            </w:r>
            <w:r w:rsidR="00A71F5B" w:rsidRPr="00EF7E25">
              <w:rPr>
                <w:b/>
                <w:szCs w:val="28"/>
                <w:lang w:val="ru-RU"/>
              </w:rPr>
              <w:t xml:space="preserve"> Темы.</w:t>
            </w:r>
          </w:p>
        </w:tc>
      </w:tr>
      <w:tr w:rsidR="007D16E2" w:rsidRPr="00EF7E25" w:rsidTr="00762E40">
        <w:trPr>
          <w:cantSplit/>
          <w:trHeight w:val="861"/>
        </w:trPr>
        <w:tc>
          <w:tcPr>
            <w:tcW w:w="685" w:type="dxa"/>
            <w:textDirection w:val="btLr"/>
          </w:tcPr>
          <w:p w:rsidR="007D16E2" w:rsidRPr="00EF7E25" w:rsidRDefault="007D16E2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49" w:type="dxa"/>
          </w:tcPr>
          <w:p w:rsidR="007D16E2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734" w:type="dxa"/>
          </w:tcPr>
          <w:p w:rsidR="00061015" w:rsidRPr="00EF7E25" w:rsidRDefault="00BE444B" w:rsidP="007A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речь как средство общения. </w:t>
            </w:r>
            <w:r w:rsidR="007A4C6C" w:rsidRPr="00EF7E25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рассказ о событиях из личного опыта</w:t>
            </w:r>
            <w:r w:rsidR="00061015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о осени «Осенний день»</w:t>
            </w:r>
            <w:proofErr w:type="gramStart"/>
            <w:r w:rsidR="007A4C6C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4C6C" w:rsidRPr="00EF7E25" w:rsidRDefault="007A4C6C" w:rsidP="007A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Обогащать речь детей существительными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обозначающий предмет , прилагательное ,характеризующими свойство и качества.</w:t>
            </w:r>
          </w:p>
        </w:tc>
      </w:tr>
      <w:tr w:rsidR="007D16E2" w:rsidRPr="00EF7E25" w:rsidTr="00762E40">
        <w:trPr>
          <w:cantSplit/>
          <w:trHeight w:val="837"/>
        </w:trPr>
        <w:tc>
          <w:tcPr>
            <w:tcW w:w="685" w:type="dxa"/>
            <w:textDirection w:val="btLr"/>
          </w:tcPr>
          <w:p w:rsidR="007D16E2" w:rsidRPr="00EF7E25" w:rsidRDefault="007D16E2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49" w:type="dxa"/>
          </w:tcPr>
          <w:p w:rsidR="007D16E2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734" w:type="dxa"/>
          </w:tcPr>
          <w:p w:rsidR="00061015" w:rsidRPr="00EF7E25" w:rsidRDefault="00BE444B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окружающего мира</w:t>
            </w:r>
            <w:r w:rsidR="00061015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 по картине «Ежи».  </w:t>
            </w:r>
          </w:p>
          <w:p w:rsidR="00061015" w:rsidRPr="00EF7E25" w:rsidRDefault="00061015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0212" w:rsidRPr="00EF7E25">
              <w:rPr>
                <w:rFonts w:ascii="Times New Roman" w:hAnsi="Times New Roman" w:cs="Times New Roman"/>
                <w:sz w:val="28"/>
                <w:szCs w:val="28"/>
              </w:rPr>
              <w:t>о плану и образцу рассказывать о содержании сюжетных картин</w:t>
            </w:r>
            <w:proofErr w:type="gramStart"/>
            <w:r w:rsidR="005A0212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A0212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рассказы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  и   уметь   их  озаглавливать</w:t>
            </w:r>
            <w:r w:rsidR="005A0212"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0B7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«Дети гуляют в парке»  «Лес» « </w:t>
            </w:r>
            <w:r w:rsidR="003F1D72" w:rsidRPr="00EF7E25">
              <w:rPr>
                <w:rFonts w:ascii="Times New Roman" w:hAnsi="Times New Roman" w:cs="Times New Roman"/>
                <w:sz w:val="28"/>
                <w:szCs w:val="28"/>
              </w:rPr>
              <w:t>Играем в детском саду»</w:t>
            </w:r>
          </w:p>
        </w:tc>
      </w:tr>
      <w:tr w:rsidR="007D16E2" w:rsidRPr="00EF7E25" w:rsidTr="00762E40">
        <w:trPr>
          <w:cantSplit/>
          <w:trHeight w:val="1022"/>
        </w:trPr>
        <w:tc>
          <w:tcPr>
            <w:tcW w:w="685" w:type="dxa"/>
            <w:textDirection w:val="btLr"/>
          </w:tcPr>
          <w:p w:rsidR="007D16E2" w:rsidRPr="00EF7E25" w:rsidRDefault="007D16E2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49" w:type="dxa"/>
          </w:tcPr>
          <w:p w:rsidR="007D16E2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</w:tc>
        <w:tc>
          <w:tcPr>
            <w:tcW w:w="8734" w:type="dxa"/>
          </w:tcPr>
          <w:p w:rsidR="007D16E2" w:rsidRPr="00EF7E25" w:rsidRDefault="005A0212" w:rsidP="007A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однокоренных слов</w:t>
            </w:r>
            <w:r w:rsidR="00061015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Д.И. «Заверши предложение»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 Обогащать речь детей обозначающими   эмоции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 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чувства  , переживания. Формировать умение составлять небольшие рассказы творческого </w:t>
            </w:r>
            <w:r w:rsidR="00061015" w:rsidRPr="00EF7E25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6E2" w:rsidRPr="00EF7E25" w:rsidTr="00762E40">
        <w:trPr>
          <w:trHeight w:val="978"/>
        </w:trPr>
        <w:tc>
          <w:tcPr>
            <w:tcW w:w="685" w:type="dxa"/>
            <w:textDirection w:val="btLr"/>
          </w:tcPr>
          <w:p w:rsidR="007D16E2" w:rsidRPr="00EF7E25" w:rsidRDefault="007D16E2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49" w:type="dxa"/>
          </w:tcPr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61015" w:rsidRPr="00EF7E25" w:rsidRDefault="00061015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734" w:type="dxa"/>
          </w:tcPr>
          <w:p w:rsidR="00BE444B" w:rsidRPr="00EF7E25" w:rsidRDefault="00BE444B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Иллюстрированные книги (в том числе знакомые сказки с рисунками разных художников), открытки, фотографии с достопримечательностями родного края.</w:t>
            </w:r>
          </w:p>
          <w:p w:rsidR="007D16E2" w:rsidRPr="00EF7E25" w:rsidRDefault="00061015" w:rsidP="007A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Познакомить со стихами о зиме,</w:t>
            </w:r>
            <w:r w:rsidR="005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приобщать их к высокой</w:t>
            </w:r>
            <w:r w:rsidR="005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поэзии</w:t>
            </w:r>
            <w:r w:rsidR="000C2847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«Белая береза»</w:t>
            </w:r>
          </w:p>
          <w:p w:rsidR="000C2847" w:rsidRPr="00EF7E25" w:rsidRDefault="000C2847" w:rsidP="007A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«Нарядили елку»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6E2" w:rsidRPr="00EF7E25" w:rsidTr="00762E40">
        <w:trPr>
          <w:trHeight w:val="877"/>
        </w:trPr>
        <w:tc>
          <w:tcPr>
            <w:tcW w:w="685" w:type="dxa"/>
            <w:textDirection w:val="btLr"/>
          </w:tcPr>
          <w:p w:rsidR="007D16E2" w:rsidRPr="00EF7E25" w:rsidRDefault="007D16E2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 xml:space="preserve">Январь </w:t>
            </w:r>
          </w:p>
        </w:tc>
        <w:tc>
          <w:tcPr>
            <w:tcW w:w="549" w:type="dxa"/>
          </w:tcPr>
          <w:p w:rsidR="007D16E2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0C2847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C2847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734" w:type="dxa"/>
          </w:tcPr>
          <w:p w:rsidR="000C2847" w:rsidRPr="00EF7E25" w:rsidRDefault="005A0212" w:rsidP="007A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Знакомить с репродукциями картин русских художников о Москве,</w:t>
            </w:r>
            <w:r w:rsidR="00BE444B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город России.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рассказы о главном городе страны.</w:t>
            </w:r>
          </w:p>
          <w:p w:rsidR="007D16E2" w:rsidRPr="00EF7E25" w:rsidRDefault="005A0212" w:rsidP="003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Также рассматривать репродукции картин </w:t>
            </w:r>
            <w:r w:rsidR="00BE444B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из жизни дореволюционной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BE444B"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6E2" w:rsidRPr="00EF7E25" w:rsidTr="00762E40">
        <w:trPr>
          <w:trHeight w:val="833"/>
        </w:trPr>
        <w:tc>
          <w:tcPr>
            <w:tcW w:w="685" w:type="dxa"/>
            <w:textDirection w:val="btLr"/>
          </w:tcPr>
          <w:p w:rsidR="007D16E2" w:rsidRPr="00EF7E25" w:rsidRDefault="000C2847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</w:t>
            </w:r>
            <w:r w:rsidR="007D16E2" w:rsidRPr="00EF7E25">
              <w:rPr>
                <w:szCs w:val="28"/>
                <w:lang w:val="ru-RU"/>
              </w:rPr>
              <w:t>враль</w:t>
            </w:r>
          </w:p>
        </w:tc>
        <w:tc>
          <w:tcPr>
            <w:tcW w:w="549" w:type="dxa"/>
          </w:tcPr>
          <w:p w:rsidR="007D16E2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0C2847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0C2847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734" w:type="dxa"/>
          </w:tcPr>
          <w:p w:rsidR="007D16E2" w:rsidRPr="00EF7E25" w:rsidRDefault="00BE444B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5A0212" w:rsidRPr="00EF7E25" w:rsidRDefault="000C2847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помогать логично и содержательно строить высказывание. Беседа  «Я мечтал…»  «Что это?»</w:t>
            </w:r>
          </w:p>
        </w:tc>
      </w:tr>
      <w:tr w:rsidR="007D16E2" w:rsidRPr="00EF7E25" w:rsidTr="00762E40">
        <w:trPr>
          <w:trHeight w:val="719"/>
        </w:trPr>
        <w:tc>
          <w:tcPr>
            <w:tcW w:w="685" w:type="dxa"/>
            <w:textDirection w:val="btLr"/>
          </w:tcPr>
          <w:p w:rsidR="007D16E2" w:rsidRPr="00EF7E25" w:rsidRDefault="007D16E2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49" w:type="dxa"/>
          </w:tcPr>
          <w:p w:rsidR="007D16E2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734" w:type="dxa"/>
          </w:tcPr>
          <w:p w:rsidR="007D16E2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</w:t>
            </w:r>
            <w:proofErr w:type="gramStart"/>
            <w:r w:rsidRPr="00EF7E25">
              <w:rPr>
                <w:szCs w:val="28"/>
                <w:lang w:val="ru-RU"/>
              </w:rPr>
              <w:t>.</w:t>
            </w:r>
            <w:r w:rsidR="000C2847" w:rsidRPr="00EF7E25">
              <w:rPr>
                <w:szCs w:val="28"/>
                <w:lang w:val="ru-RU"/>
              </w:rPr>
              <w:t>Ч</w:t>
            </w:r>
            <w:proofErr w:type="gramEnd"/>
            <w:r w:rsidR="000C2847" w:rsidRPr="00EF7E25">
              <w:rPr>
                <w:szCs w:val="28"/>
                <w:lang w:val="ru-RU"/>
              </w:rPr>
              <w:t xml:space="preserve">итать стихотворение </w:t>
            </w:r>
            <w:proofErr w:type="spellStart"/>
            <w:r w:rsidR="000C2847" w:rsidRPr="00EF7E25">
              <w:rPr>
                <w:szCs w:val="28"/>
                <w:lang w:val="ru-RU"/>
              </w:rPr>
              <w:t>Мошковской</w:t>
            </w:r>
            <w:proofErr w:type="spellEnd"/>
            <w:r w:rsidR="000C2847" w:rsidRPr="00EF7E25">
              <w:rPr>
                <w:szCs w:val="28"/>
                <w:lang w:val="ru-RU"/>
              </w:rPr>
              <w:t xml:space="preserve">  «Вежливое слово»</w:t>
            </w:r>
          </w:p>
        </w:tc>
      </w:tr>
      <w:tr w:rsidR="007D16E2" w:rsidRPr="00EF7E25" w:rsidTr="00762E40">
        <w:trPr>
          <w:trHeight w:val="857"/>
        </w:trPr>
        <w:tc>
          <w:tcPr>
            <w:tcW w:w="685" w:type="dxa"/>
            <w:textDirection w:val="btLr"/>
          </w:tcPr>
          <w:p w:rsidR="007D16E2" w:rsidRPr="00EF7E25" w:rsidRDefault="007D16E2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49" w:type="dxa"/>
          </w:tcPr>
          <w:p w:rsidR="007D16E2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734" w:type="dxa"/>
          </w:tcPr>
          <w:p w:rsidR="00BE444B" w:rsidRPr="00EF7E25" w:rsidRDefault="000C2847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444B" w:rsidRPr="00EF7E25">
              <w:rPr>
                <w:rFonts w:ascii="Times New Roman" w:hAnsi="Times New Roman" w:cs="Times New Roman"/>
                <w:sz w:val="28"/>
                <w:szCs w:val="28"/>
              </w:rPr>
              <w:t>ешать спорные вопросы и улаживать конфликты с помощью речи: убеждать, доказывать, объяснять.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Беседы «Все мы здесь друзья и нам сорится</w:t>
            </w:r>
            <w:r w:rsidR="003F1D72" w:rsidRPr="00EF7E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нельзя»</w:t>
            </w:r>
          </w:p>
          <w:p w:rsidR="007D16E2" w:rsidRPr="00EF7E25" w:rsidRDefault="007D16E2" w:rsidP="007A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E2" w:rsidRPr="00EF7E25" w:rsidTr="00762E40">
        <w:trPr>
          <w:trHeight w:val="841"/>
        </w:trPr>
        <w:tc>
          <w:tcPr>
            <w:tcW w:w="685" w:type="dxa"/>
            <w:textDirection w:val="btLr"/>
          </w:tcPr>
          <w:p w:rsidR="007D16E2" w:rsidRPr="00EF7E25" w:rsidRDefault="007A4C6C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549" w:type="dxa"/>
          </w:tcPr>
          <w:p w:rsidR="007D16E2" w:rsidRPr="00EF7E25" w:rsidRDefault="000C2847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734" w:type="dxa"/>
          </w:tcPr>
          <w:p w:rsidR="007D16E2" w:rsidRPr="00EF7E25" w:rsidRDefault="00BE444B" w:rsidP="007D1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составление предложений с однородными членами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</w:t>
            </w:r>
            <w:r w:rsidR="007A4C6C" w:rsidRPr="00EF7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  <w:r w:rsidR="007A4C6C" w:rsidRPr="00EF7E25">
              <w:rPr>
                <w:rFonts w:ascii="Times New Roman" w:hAnsi="Times New Roman" w:cs="Times New Roman"/>
                <w:sz w:val="28"/>
                <w:szCs w:val="28"/>
              </w:rPr>
              <w:t>предложения путем введения в них определений, дополнений, обстоятельств; упражнять в употреблении простых ,сложноподчиненных и сложносочиненных предложений .</w:t>
            </w:r>
            <w:r w:rsidR="000C2847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Пре</w:t>
            </w:r>
            <w:r w:rsidR="00A71F5B" w:rsidRPr="00EF7E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2847" w:rsidRPr="00EF7E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71F5B" w:rsidRPr="00EF7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847" w:rsidRPr="00EF7E25">
              <w:rPr>
                <w:rFonts w:ascii="Times New Roman" w:hAnsi="Times New Roman" w:cs="Times New Roman"/>
                <w:sz w:val="28"/>
                <w:szCs w:val="28"/>
              </w:rPr>
              <w:t>гать лексические упражнения</w:t>
            </w:r>
            <w:r w:rsidR="00A71F5B"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16E2" w:rsidRPr="00EF7E25" w:rsidRDefault="007D16E2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762E40" w:rsidRPr="00EF7E25" w:rsidRDefault="00762E40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762E40" w:rsidRPr="00EF7E25" w:rsidRDefault="00762E40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709"/>
        <w:gridCol w:w="568"/>
        <w:gridCol w:w="8505"/>
      </w:tblGrid>
      <w:tr w:rsidR="00BE444B" w:rsidRPr="00EF7E25" w:rsidTr="00762E40">
        <w:tc>
          <w:tcPr>
            <w:tcW w:w="709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8505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 xml:space="preserve"> Формирование словаря</w:t>
            </w:r>
            <w:proofErr w:type="gramStart"/>
            <w:r w:rsidRPr="00EF7E25">
              <w:rPr>
                <w:b/>
                <w:szCs w:val="28"/>
                <w:lang w:val="ru-RU"/>
              </w:rPr>
              <w:t xml:space="preserve"> .</w:t>
            </w:r>
            <w:proofErr w:type="gramEnd"/>
            <w:r w:rsidRPr="00EF7E25">
              <w:rPr>
                <w:b/>
                <w:szCs w:val="28"/>
                <w:lang w:val="ru-RU"/>
              </w:rPr>
              <w:t xml:space="preserve"> Цель.</w:t>
            </w:r>
          </w:p>
        </w:tc>
      </w:tr>
      <w:tr w:rsidR="00BE444B" w:rsidRPr="00EF7E25" w:rsidTr="00762E40">
        <w:trPr>
          <w:cantSplit/>
          <w:trHeight w:val="917"/>
        </w:trPr>
        <w:tc>
          <w:tcPr>
            <w:tcW w:w="709" w:type="dxa"/>
            <w:textDirection w:val="btLr"/>
          </w:tcPr>
          <w:p w:rsidR="00BE444B" w:rsidRPr="00EF7E25" w:rsidRDefault="00BE444B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1кварт.</w:t>
            </w:r>
          </w:p>
        </w:tc>
        <w:tc>
          <w:tcPr>
            <w:tcW w:w="568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505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Обогащать речь детей существительными, обозначающими предметы бытового окружения.</w:t>
            </w:r>
          </w:p>
        </w:tc>
      </w:tr>
      <w:tr w:rsidR="00BE444B" w:rsidRPr="00EF7E25" w:rsidTr="00762E40">
        <w:trPr>
          <w:cantSplit/>
          <w:trHeight w:val="831"/>
        </w:trPr>
        <w:tc>
          <w:tcPr>
            <w:tcW w:w="709" w:type="dxa"/>
            <w:textDirection w:val="btLr"/>
          </w:tcPr>
          <w:p w:rsidR="00BE444B" w:rsidRPr="00EF7E25" w:rsidRDefault="00BE444B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2кварт.</w:t>
            </w:r>
          </w:p>
        </w:tc>
        <w:tc>
          <w:tcPr>
            <w:tcW w:w="568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505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Обогащать также речь прилагательными, характеризующими свойства и качества предметов; наречиями, обозначающими взаимоотношения людей, их отношение</w:t>
            </w:r>
          </w:p>
        </w:tc>
      </w:tr>
      <w:tr w:rsidR="00BE444B" w:rsidRPr="00EF7E25" w:rsidTr="00762E40">
        <w:trPr>
          <w:cantSplit/>
          <w:trHeight w:val="1015"/>
        </w:trPr>
        <w:tc>
          <w:tcPr>
            <w:tcW w:w="709" w:type="dxa"/>
            <w:textDirection w:val="btLr"/>
          </w:tcPr>
          <w:p w:rsidR="00BE444B" w:rsidRPr="00EF7E25" w:rsidRDefault="00BE444B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3кварт.</w:t>
            </w:r>
          </w:p>
        </w:tc>
        <w:tc>
          <w:tcPr>
            <w:tcW w:w="568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505" w:type="dxa"/>
          </w:tcPr>
          <w:p w:rsidR="00BE444B" w:rsidRPr="00EF7E25" w:rsidRDefault="00BE444B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подборе существительных к прилагательному</w:t>
            </w:r>
          </w:p>
          <w:p w:rsidR="00BE444B" w:rsidRPr="00EF7E25" w:rsidRDefault="00BE444B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(белый — снег, сахар, мел), слов со сходным значением (шалун — озорник — проказник),</w:t>
            </w:r>
            <w:proofErr w:type="gramEnd"/>
          </w:p>
        </w:tc>
      </w:tr>
      <w:tr w:rsidR="00BE444B" w:rsidRPr="00EF7E25" w:rsidTr="00762E40">
        <w:trPr>
          <w:trHeight w:val="971"/>
        </w:trPr>
        <w:tc>
          <w:tcPr>
            <w:tcW w:w="709" w:type="dxa"/>
            <w:textDirection w:val="btLr"/>
          </w:tcPr>
          <w:p w:rsidR="00BE444B" w:rsidRPr="00EF7E25" w:rsidRDefault="00BE444B" w:rsidP="007A4C6C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4кварт.</w:t>
            </w:r>
          </w:p>
        </w:tc>
        <w:tc>
          <w:tcPr>
            <w:tcW w:w="568" w:type="dxa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8505" w:type="dxa"/>
          </w:tcPr>
          <w:p w:rsidR="00BE444B" w:rsidRPr="00EF7E25" w:rsidRDefault="00BE444B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Упражнять детей  с противоположным значением (слабый — сильный,</w:t>
            </w:r>
            <w:proofErr w:type="gramEnd"/>
          </w:p>
          <w:p w:rsidR="00BE444B" w:rsidRPr="00EF7E25" w:rsidRDefault="00BE444B" w:rsidP="00BE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пасмурно — солнечно). 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Помогать детям употреблять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слова в точном соответствии со смыслом.</w:t>
            </w:r>
          </w:p>
        </w:tc>
      </w:tr>
      <w:tr w:rsidR="00BE444B" w:rsidRPr="00EF7E25" w:rsidTr="00762E40">
        <w:trPr>
          <w:gridAfter w:val="1"/>
          <w:wAfter w:w="8505" w:type="dxa"/>
          <w:trHeight w:val="71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E444B" w:rsidRPr="00EF7E25" w:rsidRDefault="00BE444B" w:rsidP="007A4C6C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</w:tr>
      <w:tr w:rsidR="005A0212" w:rsidRPr="00EF7E25" w:rsidTr="00762E40">
        <w:tc>
          <w:tcPr>
            <w:tcW w:w="709" w:type="dxa"/>
          </w:tcPr>
          <w:p w:rsidR="005A0212" w:rsidRPr="00EF7E25" w:rsidRDefault="005A0212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A0212" w:rsidRPr="00EF7E25" w:rsidRDefault="005A0212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8505" w:type="dxa"/>
          </w:tcPr>
          <w:p w:rsidR="005A0212" w:rsidRPr="00EF7E25" w:rsidRDefault="005A0212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>Звук</w:t>
            </w:r>
            <w:r w:rsidR="0021259C" w:rsidRPr="00EF7E25">
              <w:rPr>
                <w:b/>
                <w:szCs w:val="28"/>
                <w:lang w:val="ru-RU"/>
              </w:rPr>
              <w:t>о</w:t>
            </w:r>
            <w:r w:rsidRPr="00EF7E25">
              <w:rPr>
                <w:b/>
                <w:szCs w:val="28"/>
                <w:lang w:val="ru-RU"/>
              </w:rPr>
              <w:t>вая культура речи</w:t>
            </w:r>
            <w:proofErr w:type="gramStart"/>
            <w:r w:rsidRPr="00EF7E25">
              <w:rPr>
                <w:b/>
                <w:szCs w:val="28"/>
                <w:lang w:val="ru-RU"/>
              </w:rPr>
              <w:t xml:space="preserve"> .</w:t>
            </w:r>
            <w:proofErr w:type="gramEnd"/>
            <w:r w:rsidRPr="00EF7E25">
              <w:rPr>
                <w:b/>
                <w:szCs w:val="28"/>
                <w:lang w:val="ru-RU"/>
              </w:rPr>
              <w:t xml:space="preserve"> Цель.</w:t>
            </w:r>
          </w:p>
        </w:tc>
      </w:tr>
      <w:tr w:rsidR="005A0212" w:rsidRPr="00EF7E25" w:rsidTr="00762E40">
        <w:trPr>
          <w:cantSplit/>
          <w:trHeight w:val="812"/>
        </w:trPr>
        <w:tc>
          <w:tcPr>
            <w:tcW w:w="709" w:type="dxa"/>
            <w:textDirection w:val="btLr"/>
          </w:tcPr>
          <w:p w:rsidR="005A0212" w:rsidRPr="00EF7E25" w:rsidRDefault="003F1D72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5A0212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505" w:type="dxa"/>
          </w:tcPr>
          <w:p w:rsidR="005A0212" w:rsidRPr="00EF7E25" w:rsidRDefault="0021259C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Закреплять правильное, отчетливое произнесение звуков</w:t>
            </w:r>
            <w:r w:rsidR="003F1D72" w:rsidRPr="00EF7E25">
              <w:rPr>
                <w:szCs w:val="28"/>
                <w:lang w:val="ru-RU"/>
              </w:rPr>
              <w:t xml:space="preserve"> с — з и их дифференциации</w:t>
            </w:r>
            <w:proofErr w:type="gramStart"/>
            <w:r w:rsidR="003F1D72"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="003F1D72" w:rsidRPr="00EF7E25">
              <w:rPr>
                <w:szCs w:val="28"/>
                <w:lang w:val="ru-RU"/>
              </w:rPr>
              <w:t xml:space="preserve"> познакомить со скороговорками.</w:t>
            </w:r>
          </w:p>
        </w:tc>
      </w:tr>
      <w:tr w:rsidR="005A0212" w:rsidRPr="00EF7E25" w:rsidTr="00762E40">
        <w:trPr>
          <w:cantSplit/>
          <w:trHeight w:val="831"/>
        </w:trPr>
        <w:tc>
          <w:tcPr>
            <w:tcW w:w="709" w:type="dxa"/>
            <w:textDirection w:val="btLr"/>
          </w:tcPr>
          <w:p w:rsidR="005A0212" w:rsidRPr="00EF7E25" w:rsidRDefault="003F1D72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5A0212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505" w:type="dxa"/>
          </w:tcPr>
          <w:p w:rsidR="005A0212" w:rsidRPr="00EF7E25" w:rsidRDefault="0021259C" w:rsidP="003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Учить различать на слух и отчетливо произносить сходные по артикуляции</w:t>
            </w:r>
            <w:r w:rsidR="003F1D72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и звучанию согласные звуки:  с — ц</w:t>
            </w:r>
            <w:proofErr w:type="gramStart"/>
            <w:r w:rsidR="003F1D72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F1D72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 словах ,выделять слова с данным звуком из фразовой речи.</w:t>
            </w:r>
          </w:p>
        </w:tc>
      </w:tr>
      <w:tr w:rsidR="005A0212" w:rsidRPr="00EF7E25" w:rsidTr="00762E40">
        <w:trPr>
          <w:cantSplit/>
          <w:trHeight w:val="34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A0212" w:rsidRPr="00EF7E25" w:rsidRDefault="003F1D72" w:rsidP="003F1D72">
            <w:pPr>
              <w:pStyle w:val="11"/>
              <w:spacing w:line="276" w:lineRule="auto"/>
              <w:ind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A0212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B87B37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87B37" w:rsidRPr="00EF7E25" w:rsidRDefault="0021259C" w:rsidP="003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3F1D72" w:rsidRPr="00EF7E25" w:rsidRDefault="003F1D72" w:rsidP="003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Отчетливо произнесение слов со звуками ш — ж, упражнять в различии 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на слух) знакомого звука</w:t>
            </w:r>
            <w:r w:rsidR="00B87B37" w:rsidRPr="00EF7E25">
              <w:rPr>
                <w:rFonts w:ascii="Times New Roman" w:hAnsi="Times New Roman" w:cs="Times New Roman"/>
                <w:sz w:val="28"/>
                <w:szCs w:val="28"/>
              </w:rPr>
              <w:t>, находить в рифмовках и стихах с эти звуками.</w:t>
            </w:r>
          </w:p>
        </w:tc>
      </w:tr>
      <w:tr w:rsidR="003F1D72" w:rsidRPr="00EF7E25" w:rsidTr="00762E4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F1D72" w:rsidRPr="00EF7E25" w:rsidRDefault="00B87B37" w:rsidP="003F1D72">
            <w:pPr>
              <w:pStyle w:val="11"/>
              <w:spacing w:line="276" w:lineRule="auto"/>
              <w:ind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1D72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3F1D72" w:rsidRPr="00EF7E25" w:rsidRDefault="00B87B37" w:rsidP="003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слуховое восприятие с помощью упражнений звуков 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ш, на определение позиции звука в слове.</w:t>
            </w:r>
          </w:p>
          <w:p w:rsidR="003F1D72" w:rsidRPr="00EF7E25" w:rsidRDefault="003F1D72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72" w:rsidRPr="00EF7E25" w:rsidTr="00762E4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F1D72" w:rsidRPr="00EF7E25" w:rsidRDefault="00B87B37" w:rsidP="003F1D72">
            <w:pPr>
              <w:pStyle w:val="11"/>
              <w:spacing w:line="276" w:lineRule="auto"/>
              <w:ind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1D72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87B37" w:rsidRPr="00EF7E25" w:rsidRDefault="00B87B37" w:rsidP="00B8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с помощью упражнений звуков з-ж, на определение позиции звука в слове.</w:t>
            </w:r>
          </w:p>
          <w:p w:rsidR="003F1D72" w:rsidRPr="00EF7E25" w:rsidRDefault="003F1D72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72" w:rsidRPr="00EF7E25" w:rsidTr="00762E40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F1D72" w:rsidRPr="00EF7E25" w:rsidRDefault="00B87B37" w:rsidP="003F1D72">
            <w:pPr>
              <w:rPr>
                <w:sz w:val="28"/>
                <w:szCs w:val="28"/>
              </w:rPr>
            </w:pPr>
            <w:r w:rsidRPr="00EF7E25">
              <w:rPr>
                <w:sz w:val="28"/>
                <w:szCs w:val="2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F1D72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B87B37" w:rsidRPr="00EF7E25" w:rsidRDefault="00B87B37" w:rsidP="003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различать на слух сходные по артикуляции звуки. Дифференцировать звуки ч-щ.</w:t>
            </w:r>
          </w:p>
          <w:p w:rsidR="003F1D72" w:rsidRPr="00EF7E25" w:rsidRDefault="003F1D72" w:rsidP="003F1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12" w:rsidRPr="00EF7E25" w:rsidTr="00762E40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A0212" w:rsidRPr="00EF7E25" w:rsidRDefault="00B87B37" w:rsidP="003F1D72">
            <w:pPr>
              <w:pStyle w:val="11"/>
              <w:spacing w:line="276" w:lineRule="auto"/>
              <w:ind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A0212" w:rsidRPr="00EF7E25" w:rsidRDefault="00B87B37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5512CF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512CF" w:rsidRPr="00EF7E25" w:rsidRDefault="00B87B37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звуки 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ц.</w:t>
            </w:r>
          </w:p>
          <w:p w:rsidR="005512CF" w:rsidRPr="00EF7E25" w:rsidRDefault="00B87B37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Познакомить со стих</w:t>
            </w:r>
            <w:r w:rsidR="005512CF" w:rsidRPr="00EF7E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творением</w:t>
            </w:r>
            <w:r w:rsidR="005512CF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Дж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5512CF" w:rsidRPr="00EF7E25">
              <w:rPr>
                <w:rFonts w:ascii="Times New Roman" w:hAnsi="Times New Roman" w:cs="Times New Roman"/>
                <w:sz w:val="28"/>
                <w:szCs w:val="28"/>
              </w:rPr>
              <w:t>Ринза</w:t>
            </w:r>
            <w:proofErr w:type="spellEnd"/>
            <w:r w:rsidR="005512CF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«Шумный БА-Бах!»(М. Боровицкой)</w:t>
            </w:r>
          </w:p>
        </w:tc>
      </w:tr>
      <w:tr w:rsidR="003F1D72" w:rsidRPr="00EF7E25" w:rsidTr="00762E4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F1D72" w:rsidRPr="00EF7E25" w:rsidRDefault="00B87B37" w:rsidP="003F1D72">
            <w:pPr>
              <w:rPr>
                <w:sz w:val="28"/>
                <w:szCs w:val="28"/>
              </w:rPr>
            </w:pPr>
            <w:r w:rsidRPr="00EF7E25">
              <w:rPr>
                <w:sz w:val="28"/>
                <w:szCs w:val="28"/>
              </w:rPr>
              <w:t>апрель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1D72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5512CF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512CF" w:rsidRPr="00EF7E25" w:rsidRDefault="00B87B37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Учить определять место звука в слове (начало, середина, конец). </w:t>
            </w:r>
          </w:p>
          <w:p w:rsidR="005512CF" w:rsidRPr="00EF7E25" w:rsidRDefault="00B87B37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интонационную выразительность речи. л — 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3F1D72" w:rsidRPr="00EF7E25" w:rsidTr="00762E40">
        <w:trPr>
          <w:trHeight w:val="206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F1D72" w:rsidRPr="00EF7E25" w:rsidRDefault="005512CF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F1D72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F1D72" w:rsidRPr="00EF7E25" w:rsidRDefault="005512CF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C30425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ерить умеют ли дети различать звуки и четко 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произносить их.</w:t>
            </w:r>
          </w:p>
          <w:p w:rsidR="005512CF" w:rsidRPr="00EF7E25" w:rsidRDefault="005512CF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6E2" w:rsidRPr="00EF7E25" w:rsidRDefault="007D16E2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21259C" w:rsidRPr="00EF7E25" w:rsidTr="00EF7E25">
        <w:tc>
          <w:tcPr>
            <w:tcW w:w="709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b/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>Грамматический строй речи. Цель.</w:t>
            </w:r>
          </w:p>
        </w:tc>
      </w:tr>
      <w:tr w:rsidR="0021259C" w:rsidRPr="00EF7E25" w:rsidTr="00EF7E25">
        <w:trPr>
          <w:cantSplit/>
          <w:trHeight w:val="855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21259C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5512CF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5512CF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5512CF" w:rsidRPr="00EF7E25" w:rsidRDefault="005512CF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возможность испытать радость от того, что они теперь старшие дошкольники. </w:t>
            </w:r>
          </w:p>
          <w:p w:rsidR="005512CF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согласовывать слова в предложениях: существительные с числительными и прилагательные с существительными</w:t>
            </w:r>
            <w:r w:rsidR="005512CF"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59C" w:rsidRPr="00EF7E25" w:rsidTr="00EF7E25">
        <w:trPr>
          <w:cantSplit/>
          <w:trHeight w:val="83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21259C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782B20" w:rsidRPr="00EF7E25" w:rsidRDefault="00782B20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5512CF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Помогать детям замечать</w:t>
            </w:r>
            <w:proofErr w:type="gramStart"/>
            <w:r w:rsidR="0053379B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      </w:r>
          </w:p>
          <w:p w:rsidR="005512CF" w:rsidRPr="00EF7E25" w:rsidRDefault="005512CF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произведениями – перевертышем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1259C" w:rsidRPr="00EF7E25" w:rsidTr="00EF7E25">
        <w:trPr>
          <w:cantSplit/>
          <w:trHeight w:val="1015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21259C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5512CF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5512CF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разными способами образования слов (сахарница, хлебница; масленка, солонка; воспитатель, учитель, строитель). </w:t>
            </w:r>
            <w:proofErr w:type="gramEnd"/>
          </w:p>
          <w:p w:rsidR="0021259C" w:rsidRPr="00EF7E25" w:rsidRDefault="005512CF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поэзии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поэтический слух. </w:t>
            </w:r>
          </w:p>
        </w:tc>
      </w:tr>
      <w:tr w:rsidR="0021259C" w:rsidRPr="00EF7E25" w:rsidTr="00EF7E25">
        <w:trPr>
          <w:trHeight w:val="97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568" w:type="dxa"/>
          </w:tcPr>
          <w:p w:rsidR="0021259C" w:rsidRPr="00EF7E25" w:rsidRDefault="005512C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3F57C9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3F57C9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5512CF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однокоренных слов (медведь — медведиц</w:t>
            </w:r>
            <w:r w:rsidR="005512CF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а — медвежонок — медвежья) </w:t>
            </w:r>
          </w:p>
          <w:p w:rsidR="0021259C" w:rsidRPr="00EF7E25" w:rsidRDefault="003F57C9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259C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глаголов с приставками (забежал — выбежал — перебежал).</w:t>
            </w:r>
          </w:p>
        </w:tc>
      </w:tr>
      <w:tr w:rsidR="0021259C" w:rsidRPr="00EF7E25" w:rsidTr="00EF7E25">
        <w:trPr>
          <w:trHeight w:val="587"/>
        </w:trPr>
        <w:tc>
          <w:tcPr>
            <w:tcW w:w="709" w:type="dxa"/>
            <w:textDirection w:val="btLr"/>
          </w:tcPr>
          <w:p w:rsidR="0021259C" w:rsidRPr="00EF7E25" w:rsidRDefault="003F57C9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я</w:t>
            </w:r>
            <w:r w:rsidR="0021259C" w:rsidRPr="00EF7E25">
              <w:rPr>
                <w:szCs w:val="28"/>
                <w:lang w:val="ru-RU"/>
              </w:rPr>
              <w:t xml:space="preserve">нварь </w:t>
            </w:r>
          </w:p>
        </w:tc>
        <w:tc>
          <w:tcPr>
            <w:tcW w:w="568" w:type="dxa"/>
          </w:tcPr>
          <w:p w:rsidR="0021259C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3F57C9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3F57C9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Помогать детям</w:t>
            </w:r>
            <w:r w:rsidR="003F57C9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употреблять существительные множественного числа в именительном и вини</w:t>
            </w:r>
            <w:r w:rsidR="003F57C9" w:rsidRPr="00EF7E25">
              <w:rPr>
                <w:rFonts w:ascii="Times New Roman" w:hAnsi="Times New Roman" w:cs="Times New Roman"/>
                <w:sz w:val="28"/>
                <w:szCs w:val="28"/>
              </w:rPr>
              <w:t>тельном падежах.</w:t>
            </w:r>
          </w:p>
          <w:p w:rsidR="0021259C" w:rsidRPr="00EF7E25" w:rsidRDefault="003F57C9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разговоре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помогая им содержательно строить высказывание.</w:t>
            </w:r>
          </w:p>
        </w:tc>
      </w:tr>
      <w:tr w:rsidR="0021259C" w:rsidRPr="00EF7E25" w:rsidTr="00EF7E25">
        <w:trPr>
          <w:trHeight w:val="827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21259C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3F57C9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3F57C9" w:rsidRPr="00EF7E25" w:rsidRDefault="003F57C9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Продолжать помогать осваивать нормы поведения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учить доброжелательности.</w:t>
            </w:r>
          </w:p>
          <w:p w:rsidR="003F57C9" w:rsidRPr="00EF7E25" w:rsidRDefault="003F57C9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r w:rsidR="0021259C" w:rsidRPr="00EF7E25">
              <w:rPr>
                <w:rFonts w:ascii="Times New Roman" w:hAnsi="Times New Roman" w:cs="Times New Roman"/>
                <w:sz w:val="28"/>
                <w:szCs w:val="28"/>
              </w:rPr>
              <w:t>глаголы в повелительном наклонении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59C" w:rsidRPr="00EF7E25" w:rsidTr="00EF7E25">
        <w:trPr>
          <w:trHeight w:val="714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21259C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</w:tc>
        <w:tc>
          <w:tcPr>
            <w:tcW w:w="9036" w:type="dxa"/>
          </w:tcPr>
          <w:p w:rsidR="0021259C" w:rsidRPr="00EF7E25" w:rsidRDefault="003F57C9" w:rsidP="00762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детям,  правильно употреблять </w:t>
            </w:r>
            <w:r w:rsidR="0021259C" w:rsidRPr="00EF7E25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 в сравнительной сте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пени.</w:t>
            </w:r>
          </w:p>
        </w:tc>
      </w:tr>
      <w:tr w:rsidR="0021259C" w:rsidRPr="00EF7E25" w:rsidTr="00EF7E25">
        <w:trPr>
          <w:trHeight w:val="607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21259C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3F57C9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3F57C9" w:rsidRPr="00EF7E25" w:rsidRDefault="003F57C9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согласовывать </w:t>
            </w:r>
            <w:r w:rsidR="0021259C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несклоняемые существительные. </w:t>
            </w:r>
          </w:p>
          <w:p w:rsidR="0021259C" w:rsidRPr="00EF7E25" w:rsidRDefault="0021259C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по образцу простые и сложные предложения. </w:t>
            </w:r>
          </w:p>
        </w:tc>
      </w:tr>
      <w:tr w:rsidR="0021259C" w:rsidRPr="00EF7E25" w:rsidTr="00EF7E25">
        <w:trPr>
          <w:trHeight w:val="606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568" w:type="dxa"/>
          </w:tcPr>
          <w:p w:rsidR="0021259C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3F57C9" w:rsidRPr="00EF7E25" w:rsidRDefault="003F57C9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пользоваться прямой и косвенной речью.</w:t>
            </w:r>
          </w:p>
          <w:p w:rsidR="003F57C9" w:rsidRPr="00EF7E25" w:rsidRDefault="003F57C9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Проверить, насколько богат словарный запас.</w:t>
            </w:r>
          </w:p>
        </w:tc>
      </w:tr>
    </w:tbl>
    <w:p w:rsidR="0021259C" w:rsidRPr="00EF7E25" w:rsidRDefault="0021259C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762E40" w:rsidRPr="00EF7E25" w:rsidRDefault="00762E40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21259C" w:rsidRPr="00EF7E25" w:rsidTr="00762E40">
        <w:tc>
          <w:tcPr>
            <w:tcW w:w="709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b/>
                <w:szCs w:val="28"/>
                <w:lang w:val="ru-RU"/>
              </w:rPr>
            </w:pPr>
            <w:proofErr w:type="spellStart"/>
            <w:r w:rsidRPr="00EF7E25">
              <w:rPr>
                <w:b/>
                <w:szCs w:val="28"/>
              </w:rPr>
              <w:t>Связнаяречь</w:t>
            </w:r>
            <w:proofErr w:type="spellEnd"/>
            <w:r w:rsidRPr="00EF7E25">
              <w:rPr>
                <w:b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F7E25">
              <w:rPr>
                <w:b/>
                <w:szCs w:val="28"/>
                <w:lang w:val="ru-RU"/>
              </w:rPr>
              <w:t>Цель.</w:t>
            </w:r>
            <w:r w:rsidR="00473942" w:rsidRPr="00EF7E25">
              <w:rPr>
                <w:b/>
                <w:szCs w:val="28"/>
                <w:lang w:val="ru-RU"/>
              </w:rPr>
              <w:t>Тема</w:t>
            </w:r>
            <w:proofErr w:type="spellEnd"/>
            <w:r w:rsidR="00473942" w:rsidRPr="00EF7E25">
              <w:rPr>
                <w:b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21259C" w:rsidRPr="00EF7E25" w:rsidTr="00762E40">
        <w:trPr>
          <w:cantSplit/>
          <w:trHeight w:val="855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21259C" w:rsidRPr="00EF7E25" w:rsidRDefault="00A71F5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A71F5B" w:rsidRPr="00EF7E25" w:rsidRDefault="00A71F5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A71F5B" w:rsidRPr="00EF7E25" w:rsidRDefault="00A71F5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A71F5B" w:rsidRPr="00EF7E25">
              <w:rPr>
                <w:rFonts w:ascii="Times New Roman" w:hAnsi="Times New Roman" w:cs="Times New Roman"/>
                <w:sz w:val="28"/>
                <w:szCs w:val="28"/>
              </w:rPr>
              <w:t>вать умение поддерживать беседу во время игры.</w:t>
            </w:r>
          </w:p>
          <w:p w:rsidR="0021259C" w:rsidRPr="00EF7E25" w:rsidRDefault="00A71F5B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Рассказ по наблюдению «Осенние пейзажи»</w:t>
            </w:r>
          </w:p>
          <w:p w:rsidR="00A71F5B" w:rsidRPr="00EF7E25" w:rsidRDefault="00A71F5B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прочитанный воспитателем «Лиса и кувшин» «Домовенок Кузя»</w:t>
            </w:r>
          </w:p>
        </w:tc>
      </w:tr>
      <w:tr w:rsidR="0021259C" w:rsidRPr="00EF7E25" w:rsidTr="00762E40">
        <w:trPr>
          <w:cantSplit/>
          <w:trHeight w:val="83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21259C" w:rsidRPr="00EF7E25" w:rsidRDefault="00A71F5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A71F5B" w:rsidRPr="00EF7E25" w:rsidRDefault="00A71F5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473942" w:rsidRPr="00EF7E25" w:rsidRDefault="00473942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Совершенствовать диалогическую форму речи</w:t>
            </w:r>
            <w:r w:rsidR="00C30425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игры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0425" w:rsidRPr="00EF7E25" w:rsidRDefault="0053379B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Рассказы по наблюдению  «Игрушки в группе»</w:t>
            </w:r>
          </w:p>
          <w:p w:rsidR="0021259C" w:rsidRPr="00EF7E25" w:rsidRDefault="00473942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Пересказ сказки «Крылатый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мохнатый да масленый»</w:t>
            </w:r>
          </w:p>
        </w:tc>
      </w:tr>
      <w:tr w:rsidR="0021259C" w:rsidRPr="00EF7E25" w:rsidTr="00762E40">
        <w:trPr>
          <w:cantSplit/>
          <w:trHeight w:val="1103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21259C" w:rsidRPr="00EF7E25" w:rsidRDefault="00A71F5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A71F5B" w:rsidRPr="00EF7E25" w:rsidRDefault="00A71F5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1418DF" w:rsidRPr="00EF7E25" w:rsidRDefault="001418D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Поощрять попытки высказывать свою точку зрения, согласие или несогласие с ответом товарища.</w:t>
            </w:r>
          </w:p>
          <w:p w:rsidR="00473942" w:rsidRPr="00EF7E25" w:rsidRDefault="001418DF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Рассказы по наблюдению сюжетно ролевая игра.</w:t>
            </w:r>
          </w:p>
          <w:p w:rsidR="0021259C" w:rsidRPr="00EF7E25" w:rsidRDefault="001418DF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Беседа на тему «Строительные профессии»</w:t>
            </w:r>
          </w:p>
        </w:tc>
      </w:tr>
      <w:tr w:rsidR="0021259C" w:rsidRPr="00EF7E25" w:rsidTr="00762E40">
        <w:trPr>
          <w:trHeight w:val="97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21259C" w:rsidRPr="00EF7E25" w:rsidRDefault="001418D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1418DF" w:rsidRPr="00EF7E25" w:rsidRDefault="001418D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1418DF" w:rsidRPr="00EF7E25" w:rsidRDefault="001418D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3.</w:t>
            </w:r>
          </w:p>
        </w:tc>
        <w:tc>
          <w:tcPr>
            <w:tcW w:w="9036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монологическую форму речи. </w:t>
            </w:r>
          </w:p>
          <w:p w:rsidR="0021259C" w:rsidRPr="00EF7E25" w:rsidRDefault="001418DF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Творческий рассказ «Даря природы»</w:t>
            </w:r>
          </w:p>
          <w:p w:rsidR="001418DF" w:rsidRPr="00EF7E25" w:rsidRDefault="001418DF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дорожного движения»</w:t>
            </w:r>
          </w:p>
        </w:tc>
      </w:tr>
      <w:tr w:rsidR="0021259C" w:rsidRPr="00EF7E25" w:rsidTr="00762E40">
        <w:trPr>
          <w:trHeight w:val="309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21259C" w:rsidRPr="00EF7E25" w:rsidRDefault="001418D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1418DF" w:rsidRPr="00EF7E25" w:rsidRDefault="001418DF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1418DF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Связно, последовательно и выразительно пересказывать не</w:t>
            </w:r>
            <w:r w:rsidR="001418DF" w:rsidRPr="00EF7E25">
              <w:rPr>
                <w:rFonts w:ascii="Times New Roman" w:hAnsi="Times New Roman" w:cs="Times New Roman"/>
                <w:sz w:val="28"/>
                <w:szCs w:val="28"/>
              </w:rPr>
              <w:t>большие сказки.</w:t>
            </w:r>
          </w:p>
          <w:p w:rsidR="001418DF" w:rsidRPr="00EF7E25" w:rsidRDefault="001418DF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  <w:r w:rsidR="00CF18E8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из личного опыта</w:t>
            </w:r>
          </w:p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259C" w:rsidRPr="00EF7E25" w:rsidTr="00762E40">
        <w:trPr>
          <w:trHeight w:val="827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21259C" w:rsidRPr="00EF7E25" w:rsidRDefault="00CF18E8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CF18E8" w:rsidRPr="00EF7E25" w:rsidRDefault="00CF18E8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CF18E8" w:rsidRPr="00EF7E25" w:rsidRDefault="00CF18E8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21259C" w:rsidRPr="00EF7E25" w:rsidRDefault="00CF18E8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</w:t>
            </w:r>
            <w:r w:rsidR="0021259C" w:rsidRPr="00EF7E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 образцу) </w:t>
            </w:r>
            <w:r w:rsidR="0021259C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21259C" w:rsidRPr="00EF7E25" w:rsidRDefault="00CF18E8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Пересказы по рассказу Толстого «Еж»</w:t>
            </w:r>
          </w:p>
        </w:tc>
      </w:tr>
      <w:tr w:rsidR="0021259C" w:rsidRPr="00EF7E25" w:rsidTr="00762E40">
        <w:trPr>
          <w:trHeight w:val="714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568" w:type="dxa"/>
          </w:tcPr>
          <w:p w:rsidR="0021259C" w:rsidRPr="00EF7E25" w:rsidRDefault="00CF18E8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CF18E8" w:rsidRPr="00EF7E25" w:rsidRDefault="00CF18E8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CF18E8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рассказы о событиях из личного опыта</w:t>
            </w:r>
            <w:r w:rsidR="00CF18E8"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59C" w:rsidRPr="00EF7E25" w:rsidRDefault="00CF18E8" w:rsidP="00212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59C" w:rsidRPr="00EF7E25">
              <w:rPr>
                <w:rFonts w:ascii="Times New Roman" w:hAnsi="Times New Roman" w:cs="Times New Roman"/>
                <w:sz w:val="28"/>
                <w:szCs w:val="28"/>
              </w:rPr>
              <w:t>ридумывать свои концовки к сказкам.</w:t>
            </w:r>
          </w:p>
        </w:tc>
      </w:tr>
      <w:tr w:rsidR="0021259C" w:rsidRPr="00EF7E25" w:rsidTr="00762E40">
        <w:trPr>
          <w:trHeight w:val="85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21259C" w:rsidRPr="00EF7E25" w:rsidRDefault="00CF18E8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A2C30" w:rsidRPr="00EF7E25" w:rsidRDefault="00EA2C30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21259C" w:rsidRPr="00EF7E25" w:rsidRDefault="00EA2C30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Помогать детям составлять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из личного опыта «Мои любимые мультики»</w:t>
            </w:r>
          </w:p>
          <w:p w:rsidR="00EA2C30" w:rsidRPr="00EF7E25" w:rsidRDefault="00EA2C30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Задавать вопросы и искать кратчайшие пути решение логической задачи.</w:t>
            </w:r>
          </w:p>
        </w:tc>
      </w:tr>
      <w:tr w:rsidR="0021259C" w:rsidRPr="00EF7E25" w:rsidTr="00762E40">
        <w:trPr>
          <w:trHeight w:val="835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     май</w:t>
            </w:r>
          </w:p>
        </w:tc>
        <w:tc>
          <w:tcPr>
            <w:tcW w:w="568" w:type="dxa"/>
          </w:tcPr>
          <w:p w:rsidR="0021259C" w:rsidRPr="00EF7E25" w:rsidRDefault="00CF18E8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A2C30" w:rsidRPr="00EF7E25" w:rsidRDefault="00EA2C30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6" w:type="dxa"/>
          </w:tcPr>
          <w:p w:rsidR="0021259C" w:rsidRPr="00EF7E25" w:rsidRDefault="0021259C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</w:t>
            </w:r>
          </w:p>
          <w:p w:rsidR="00EA2C30" w:rsidRPr="00EF7E25" w:rsidRDefault="00EA2C30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небольшие рассказы творческого характера на тему, «Забавные истории из моей жизни»  предложенную воспитателем.</w:t>
            </w:r>
          </w:p>
        </w:tc>
      </w:tr>
    </w:tbl>
    <w:p w:rsidR="0021259C" w:rsidRPr="00EF7E25" w:rsidRDefault="0021259C" w:rsidP="0021259C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21259C" w:rsidRPr="00EF7E25" w:rsidRDefault="0021259C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7"/>
      </w:tblGrid>
      <w:tr w:rsidR="0021259C" w:rsidRPr="00EF7E25" w:rsidTr="00061015">
        <w:tc>
          <w:tcPr>
            <w:tcW w:w="709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21259C" w:rsidRPr="00EF7E25" w:rsidRDefault="0021259C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7" w:type="dxa"/>
          </w:tcPr>
          <w:p w:rsidR="0021259C" w:rsidRPr="00EF7E25" w:rsidRDefault="00E3439A" w:rsidP="00061015">
            <w:pPr>
              <w:pStyle w:val="11"/>
              <w:spacing w:line="276" w:lineRule="auto"/>
              <w:jc w:val="left"/>
              <w:rPr>
                <w:b/>
                <w:szCs w:val="28"/>
                <w:lang w:val="ru-RU"/>
              </w:rPr>
            </w:pPr>
            <w:proofErr w:type="spellStart"/>
            <w:r w:rsidRPr="00EF7E25">
              <w:rPr>
                <w:b/>
                <w:szCs w:val="28"/>
              </w:rPr>
              <w:t>Художественнаялитература</w:t>
            </w:r>
            <w:proofErr w:type="spellEnd"/>
            <w:r w:rsidR="0021259C" w:rsidRPr="00EF7E25">
              <w:rPr>
                <w:b/>
                <w:szCs w:val="28"/>
                <w:lang w:val="ru-RU"/>
              </w:rPr>
              <w:t xml:space="preserve">. </w:t>
            </w:r>
            <w:proofErr w:type="spellStart"/>
            <w:r w:rsidR="0021259C" w:rsidRPr="00EF7E25">
              <w:rPr>
                <w:b/>
                <w:szCs w:val="28"/>
                <w:lang w:val="ru-RU"/>
              </w:rPr>
              <w:t>Цель.</w:t>
            </w:r>
            <w:r w:rsidRPr="00EF7E25">
              <w:rPr>
                <w:b/>
                <w:szCs w:val="28"/>
                <w:lang w:val="ru-RU"/>
              </w:rPr>
              <w:t>Тема</w:t>
            </w:r>
            <w:proofErr w:type="spellEnd"/>
            <w:r w:rsidRPr="00EF7E25">
              <w:rPr>
                <w:b/>
                <w:szCs w:val="28"/>
                <w:lang w:val="ru-RU"/>
              </w:rPr>
              <w:t>.</w:t>
            </w:r>
          </w:p>
        </w:tc>
      </w:tr>
      <w:tr w:rsidR="0021259C" w:rsidRPr="00EF7E25" w:rsidTr="00061015">
        <w:trPr>
          <w:cantSplit/>
          <w:trHeight w:val="855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21259C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интерес детей к художественной литературе. </w:t>
            </w:r>
          </w:p>
          <w:p w:rsidR="00E3439A" w:rsidRPr="00EF7E25" w:rsidRDefault="00E3439A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название русских народных сказок и познакомить с 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«Заяц – хвастун» присказка «Начинаются сказки»</w:t>
            </w:r>
          </w:p>
          <w:p w:rsidR="0021259C" w:rsidRPr="00EF7E25" w:rsidRDefault="0021259C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9C" w:rsidRPr="00EF7E25" w:rsidTr="00061015">
        <w:trPr>
          <w:cantSplit/>
          <w:trHeight w:val="83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21259C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21259C" w:rsidRPr="00EF7E25" w:rsidRDefault="0021259C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и заинтересованно слушать сказки, рассказы, стихотворения; запоминать считалки, скороговорки, загадки.</w:t>
            </w:r>
          </w:p>
          <w:p w:rsidR="00E3439A" w:rsidRPr="00EF7E25" w:rsidRDefault="00E3439A" w:rsidP="00061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«Пудель»</w:t>
            </w:r>
          </w:p>
        </w:tc>
      </w:tr>
      <w:tr w:rsidR="0021259C" w:rsidRPr="00EF7E25" w:rsidTr="00061015">
        <w:trPr>
          <w:cantSplit/>
          <w:trHeight w:val="1015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21259C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21259C" w:rsidRPr="00EF7E25" w:rsidRDefault="0021259C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Прививать интерес к чтению больших произведений (по главам).</w:t>
            </w:r>
          </w:p>
          <w:p w:rsidR="00E3439A" w:rsidRPr="00EF7E25" w:rsidRDefault="00E3439A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 w:rsidR="00EF7E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сказкой «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» Помочь запомнить начальную фразу и концовку произведения.</w:t>
            </w:r>
          </w:p>
        </w:tc>
      </w:tr>
      <w:tr w:rsidR="0021259C" w:rsidRPr="00EF7E25" w:rsidTr="00061015">
        <w:trPr>
          <w:trHeight w:val="97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21259C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21259C" w:rsidRPr="00EF7E25" w:rsidRDefault="0021259C" w:rsidP="0021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эмоционального отношения к литературным произведениям. </w:t>
            </w:r>
          </w:p>
          <w:p w:rsidR="0021259C" w:rsidRPr="00EF7E25" w:rsidRDefault="00E3439A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Помочь и понять и запомнить содержание сказки «Как лиса бычка обидела» пересказывать.</w:t>
            </w:r>
          </w:p>
        </w:tc>
      </w:tr>
      <w:tr w:rsidR="0021259C" w:rsidRPr="00EF7E25" w:rsidTr="00061015">
        <w:trPr>
          <w:trHeight w:val="587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21259C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3439A" w:rsidRPr="00EF7E25" w:rsidRDefault="00E3439A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21259C" w:rsidRPr="00EF7E25" w:rsidRDefault="00E21526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Побуждать рассказывать о своем восприятии конкретного поступка литературного персонажа.</w:t>
            </w:r>
          </w:p>
          <w:p w:rsidR="00E3439A" w:rsidRPr="00EF7E25" w:rsidRDefault="00E3439A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</w:t>
            </w:r>
            <w:r w:rsidR="00E85C0B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произведением  «Я спас Деда Мороза» </w:t>
            </w:r>
            <w:proofErr w:type="spellStart"/>
            <w:r w:rsidR="00E85C0B" w:rsidRPr="00EF7E25">
              <w:rPr>
                <w:rFonts w:ascii="Times New Roman" w:hAnsi="Times New Roman" w:cs="Times New Roman"/>
                <w:sz w:val="28"/>
                <w:szCs w:val="28"/>
              </w:rPr>
              <w:t>С.Гиоргиева</w:t>
            </w:r>
            <w:proofErr w:type="spellEnd"/>
            <w:r w:rsidR="00E85C0B"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59C" w:rsidRPr="00EF7E25" w:rsidTr="00061015">
        <w:trPr>
          <w:trHeight w:val="827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21259C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85C0B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E21526" w:rsidRPr="00EF7E25" w:rsidRDefault="00E21526" w:rsidP="00E21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Помогать детям</w:t>
            </w:r>
            <w:r w:rsidR="00E85C0B" w:rsidRPr="00EF7E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21259C" w:rsidRPr="00EF7E25" w:rsidRDefault="0021259C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9C" w:rsidRPr="00EF7E25" w:rsidTr="00061015">
        <w:trPr>
          <w:trHeight w:val="714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21259C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85C0B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E85C0B" w:rsidRPr="00EF7E25" w:rsidRDefault="00E21526" w:rsidP="00E21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</w:t>
            </w:r>
          </w:p>
          <w:p w:rsidR="0021259C" w:rsidRPr="00EF7E25" w:rsidRDefault="00E21526" w:rsidP="0006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Учить вслушиваться в ритм и мелодику поэтического текста. </w:t>
            </w:r>
          </w:p>
        </w:tc>
      </w:tr>
      <w:tr w:rsidR="0021259C" w:rsidRPr="00EF7E25" w:rsidTr="00061015">
        <w:trPr>
          <w:trHeight w:val="851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21259C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85C0B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  <w:p w:rsidR="00E85C0B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E85C0B" w:rsidRPr="00EF7E25" w:rsidRDefault="00E21526" w:rsidP="00E21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21259C" w:rsidRPr="00EF7E25" w:rsidRDefault="00E21526" w:rsidP="00E21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книгами. Обращать внимание детей на оформление книги, на иллюстрации. </w:t>
            </w:r>
          </w:p>
        </w:tc>
      </w:tr>
      <w:tr w:rsidR="0021259C" w:rsidRPr="00EF7E25" w:rsidTr="00061015">
        <w:trPr>
          <w:trHeight w:val="835"/>
        </w:trPr>
        <w:tc>
          <w:tcPr>
            <w:tcW w:w="709" w:type="dxa"/>
            <w:textDirection w:val="btLr"/>
          </w:tcPr>
          <w:p w:rsidR="0021259C" w:rsidRPr="00EF7E25" w:rsidRDefault="0021259C" w:rsidP="0006101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 xml:space="preserve">     май</w:t>
            </w:r>
          </w:p>
        </w:tc>
        <w:tc>
          <w:tcPr>
            <w:tcW w:w="568" w:type="dxa"/>
          </w:tcPr>
          <w:p w:rsidR="0021259C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1.</w:t>
            </w:r>
          </w:p>
          <w:p w:rsidR="00E85C0B" w:rsidRPr="00EF7E25" w:rsidRDefault="00E85C0B" w:rsidP="0006101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2.</w:t>
            </w:r>
          </w:p>
        </w:tc>
        <w:tc>
          <w:tcPr>
            <w:tcW w:w="9037" w:type="dxa"/>
          </w:tcPr>
          <w:p w:rsidR="0021259C" w:rsidRPr="00EF7E25" w:rsidRDefault="00E21526" w:rsidP="00E21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Сравнивать иллюстрации разных</w:t>
            </w:r>
            <w:r w:rsidR="005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художников к одному и тому же произведению. Выяснять симпатии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ипредпочтения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</w:tbl>
    <w:p w:rsidR="0021259C" w:rsidRPr="00EF7E25" w:rsidRDefault="0021259C" w:rsidP="0021259C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22684E" w:rsidRPr="00EF7E25" w:rsidRDefault="0022684E" w:rsidP="00AA2C14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7C208C" w:rsidRDefault="007C208C" w:rsidP="00AA2C14">
      <w:pPr>
        <w:pStyle w:val="11"/>
        <w:rPr>
          <w:b/>
          <w:lang w:val="ru-RU"/>
        </w:rPr>
      </w:pPr>
    </w:p>
    <w:p w:rsidR="007C208C" w:rsidRDefault="007C208C">
      <w:pPr>
        <w:rPr>
          <w:rFonts w:ascii="Times New Roman" w:eastAsiaTheme="majorEastAsia" w:hAnsi="Times New Roman" w:cs="Times New Roman"/>
          <w:b/>
          <w:sz w:val="28"/>
          <w:lang w:bidi="en-US"/>
        </w:rPr>
      </w:pPr>
      <w:r>
        <w:rPr>
          <w:b/>
        </w:rPr>
        <w:br w:type="page"/>
      </w:r>
    </w:p>
    <w:p w:rsidR="00AA2C14" w:rsidRDefault="00AA2C14" w:rsidP="00AA2C14">
      <w:pPr>
        <w:pStyle w:val="11"/>
        <w:rPr>
          <w:b/>
          <w:lang w:val="ru-RU"/>
        </w:rPr>
      </w:pPr>
    </w:p>
    <w:p w:rsidR="00AA2C14" w:rsidRPr="00EF7E25" w:rsidRDefault="00AA2C14" w:rsidP="00AA2C14">
      <w:pPr>
        <w:pStyle w:val="11"/>
        <w:spacing w:line="276" w:lineRule="auto"/>
        <w:rPr>
          <w:b/>
          <w:szCs w:val="28"/>
          <w:lang w:val="ru-RU"/>
        </w:rPr>
      </w:pPr>
      <w:r w:rsidRPr="00EF7E25">
        <w:rPr>
          <w:b/>
          <w:szCs w:val="28"/>
          <w:lang w:val="ru-RU"/>
        </w:rPr>
        <w:t>Образовательная область «Художественно-эстетическое развитие»</w:t>
      </w:r>
    </w:p>
    <w:p w:rsidR="00AA2C14" w:rsidRPr="00EF7E25" w:rsidRDefault="00AA2C14" w:rsidP="006A0040">
      <w:pPr>
        <w:pStyle w:val="11"/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AA2C14" w:rsidRPr="00EF7E25" w:rsidRDefault="00AA2C14" w:rsidP="00AA2C14">
      <w:pPr>
        <w:pStyle w:val="11"/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творческой деятельности детей (изобразительной, конструктивно-модельной, музыкальной и др.)».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5"/>
        <w:gridCol w:w="1619"/>
        <w:gridCol w:w="7990"/>
      </w:tblGrid>
      <w:tr w:rsidR="0022684E" w:rsidRPr="00EF7E25" w:rsidTr="003540A5">
        <w:tc>
          <w:tcPr>
            <w:tcW w:w="709" w:type="dxa"/>
          </w:tcPr>
          <w:p w:rsidR="0022684E" w:rsidRPr="00EF7E25" w:rsidRDefault="0022684E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22684E" w:rsidRPr="00EF7E25" w:rsidRDefault="007C208C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8187" w:type="dxa"/>
          </w:tcPr>
          <w:p w:rsidR="0022684E" w:rsidRPr="00EF7E25" w:rsidRDefault="007C208C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Тема,  Программное содержание</w:t>
            </w:r>
          </w:p>
        </w:tc>
      </w:tr>
      <w:tr w:rsidR="0022684E" w:rsidRPr="00EF7E25" w:rsidTr="003540A5">
        <w:trPr>
          <w:cantSplit/>
          <w:trHeight w:val="386"/>
        </w:trPr>
        <w:tc>
          <w:tcPr>
            <w:tcW w:w="709" w:type="dxa"/>
            <w:vMerge w:val="restart"/>
            <w:textDirection w:val="btLr"/>
          </w:tcPr>
          <w:p w:rsidR="0022684E" w:rsidRPr="00EF7E25" w:rsidRDefault="0022684E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1418" w:type="dxa"/>
          </w:tcPr>
          <w:p w:rsidR="0022684E" w:rsidRPr="00EF7E25" w:rsidRDefault="006A0040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22684E" w:rsidRPr="00EF7E25" w:rsidRDefault="006A0040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Продолжать развивать образное восприятие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образные представления; «Картина про лето»  «</w:t>
            </w:r>
            <w:proofErr w:type="spellStart"/>
            <w:r w:rsidRPr="00EF7E25">
              <w:rPr>
                <w:szCs w:val="28"/>
                <w:lang w:val="ru-RU"/>
              </w:rPr>
              <w:t>Космея</w:t>
            </w:r>
            <w:proofErr w:type="spellEnd"/>
            <w:r w:rsidRPr="00EF7E25">
              <w:rPr>
                <w:szCs w:val="28"/>
                <w:lang w:val="ru-RU"/>
              </w:rPr>
              <w:t xml:space="preserve">» «Яблоня с золотыми яблоками» «Чебурашка» </w:t>
            </w:r>
            <w:r w:rsidR="003540A5" w:rsidRPr="00EF7E25">
              <w:rPr>
                <w:szCs w:val="28"/>
                <w:lang w:val="ru-RU"/>
              </w:rPr>
              <w:t xml:space="preserve"> «Осенний лес»</w:t>
            </w:r>
            <w:r w:rsidR="00C53C44">
              <w:rPr>
                <w:szCs w:val="28"/>
                <w:lang w:val="ru-RU"/>
              </w:rPr>
              <w:t xml:space="preserve">. </w:t>
            </w:r>
            <w:r w:rsidR="00ED44BF">
              <w:rPr>
                <w:szCs w:val="28"/>
                <w:lang w:val="ru-RU"/>
              </w:rPr>
              <w:t>Использовать в рисовании нетрадиционные методы и приемы.</w:t>
            </w:r>
          </w:p>
        </w:tc>
      </w:tr>
      <w:tr w:rsidR="0022684E" w:rsidRPr="00EF7E25" w:rsidTr="003540A5">
        <w:trPr>
          <w:cantSplit/>
          <w:trHeight w:val="420"/>
        </w:trPr>
        <w:tc>
          <w:tcPr>
            <w:tcW w:w="709" w:type="dxa"/>
            <w:vMerge/>
            <w:textDirection w:val="btLr"/>
          </w:tcPr>
          <w:p w:rsidR="0022684E" w:rsidRPr="00EF7E25" w:rsidRDefault="0022684E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22684E" w:rsidRPr="00EF7E25" w:rsidRDefault="006A0040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22684E" w:rsidRPr="00EF7E25" w:rsidRDefault="003540A5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Развивать образное представление детей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 вырезать предметы и их  круглой и </w:t>
            </w:r>
          </w:p>
          <w:p w:rsidR="003540A5" w:rsidRPr="00EF7E25" w:rsidRDefault="00517083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овальной формы</w:t>
            </w:r>
            <w:r w:rsidR="003540A5" w:rsidRPr="00EF7E25">
              <w:rPr>
                <w:szCs w:val="28"/>
                <w:lang w:val="ru-RU"/>
              </w:rPr>
              <w:t>;</w:t>
            </w:r>
            <w:r>
              <w:rPr>
                <w:szCs w:val="28"/>
                <w:lang w:val="ru-RU"/>
              </w:rPr>
              <w:t xml:space="preserve"> </w:t>
            </w:r>
            <w:r w:rsidR="003540A5" w:rsidRPr="00EF7E25">
              <w:rPr>
                <w:szCs w:val="28"/>
                <w:lang w:val="ru-RU"/>
              </w:rPr>
              <w:t>«Выросли грибы» «Огурцы и помидоры лежат на тарелки»</w:t>
            </w:r>
          </w:p>
        </w:tc>
      </w:tr>
      <w:tr w:rsidR="0022684E" w:rsidRPr="00EF7E25" w:rsidTr="003540A5">
        <w:trPr>
          <w:cantSplit/>
          <w:trHeight w:val="411"/>
        </w:trPr>
        <w:tc>
          <w:tcPr>
            <w:tcW w:w="709" w:type="dxa"/>
            <w:vMerge/>
            <w:textDirection w:val="btLr"/>
          </w:tcPr>
          <w:p w:rsidR="0022684E" w:rsidRPr="00EF7E25" w:rsidRDefault="0022684E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22684E" w:rsidRPr="00EF7E25" w:rsidRDefault="006A0040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22684E" w:rsidRPr="00EF7E25" w:rsidRDefault="006C3ED6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Закреплять умение детей передавать в лепке форму разных предметов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сопоставлять с геометрическими фигурами ; «Грибы» «Овощи в магазин»</w:t>
            </w:r>
          </w:p>
        </w:tc>
      </w:tr>
      <w:tr w:rsidR="006A0040" w:rsidRPr="00EF7E25" w:rsidTr="003540A5">
        <w:trPr>
          <w:cantSplit/>
          <w:trHeight w:val="432"/>
        </w:trPr>
        <w:tc>
          <w:tcPr>
            <w:tcW w:w="709" w:type="dxa"/>
            <w:vMerge w:val="restart"/>
            <w:textDirection w:val="btLr"/>
          </w:tcPr>
          <w:p w:rsidR="006A0040" w:rsidRPr="00EF7E25" w:rsidRDefault="006A0040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6A0040" w:rsidRPr="00EF7E25" w:rsidRDefault="006C3ED6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Образно отражать  в рисунке впечатление от окружающей ср</w:t>
            </w:r>
            <w:r w:rsidR="00971299" w:rsidRPr="00EF7E25">
              <w:rPr>
                <w:szCs w:val="28"/>
                <w:lang w:val="ru-RU"/>
              </w:rPr>
              <w:t>е</w:t>
            </w:r>
            <w:r w:rsidRPr="00EF7E25">
              <w:rPr>
                <w:szCs w:val="28"/>
                <w:lang w:val="ru-RU"/>
              </w:rPr>
              <w:t>ды</w:t>
            </w:r>
            <w:r w:rsidR="00971299" w:rsidRPr="00EF7E25">
              <w:rPr>
                <w:szCs w:val="28"/>
                <w:lang w:val="ru-RU"/>
              </w:rPr>
              <w:t xml:space="preserve">  ; «Идет дождь»  «Веселые игрушки» «Девочка в нарядном платье» «Медведь и пчелы»</w:t>
            </w:r>
            <w:proofErr w:type="gramStart"/>
            <w:r w:rsidR="00971299"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="00971299" w:rsidRPr="00EF7E25">
              <w:rPr>
                <w:szCs w:val="28"/>
                <w:lang w:val="ru-RU"/>
              </w:rPr>
              <w:t xml:space="preserve">знакомство с дымковской и городецкой росписью  - </w:t>
            </w:r>
            <w:r w:rsidR="00CC7861" w:rsidRPr="00EF7E25">
              <w:rPr>
                <w:szCs w:val="28"/>
                <w:lang w:val="ru-RU"/>
              </w:rPr>
              <w:t>развивать эстетическое  восприятие ,чувство цвета, ритма композиции.</w:t>
            </w:r>
          </w:p>
        </w:tc>
      </w:tr>
      <w:tr w:rsidR="006A0040" w:rsidRPr="00EF7E25" w:rsidTr="003540A5">
        <w:trPr>
          <w:cantSplit/>
          <w:trHeight w:val="552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6A0040" w:rsidRPr="00EF7E25" w:rsidRDefault="00CC7861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Продолжать отрабатывать приемы вырезывания  предметов круглой и овальной формы</w:t>
            </w:r>
            <w:r w:rsidR="00B37445" w:rsidRPr="00EF7E25">
              <w:rPr>
                <w:szCs w:val="28"/>
                <w:lang w:val="ru-RU"/>
              </w:rPr>
              <w:t>;  « Блюдо  с фруктами» «Любимый мишка»</w:t>
            </w:r>
          </w:p>
        </w:tc>
      </w:tr>
      <w:tr w:rsidR="006A0040" w:rsidRPr="00EF7E25" w:rsidTr="003540A5">
        <w:trPr>
          <w:cantSplit/>
          <w:trHeight w:val="404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6A0040" w:rsidRPr="00EF7E25" w:rsidRDefault="00B37445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Создавать сказочные образы</w:t>
            </w:r>
            <w:proofErr w:type="gramStart"/>
            <w:r w:rsidRPr="00EF7E25">
              <w:rPr>
                <w:szCs w:val="28"/>
                <w:lang w:val="ru-RU"/>
              </w:rPr>
              <w:t xml:space="preserve"> ;</w:t>
            </w:r>
            <w:proofErr w:type="gramEnd"/>
            <w:r w:rsidRPr="00EF7E25">
              <w:rPr>
                <w:szCs w:val="28"/>
                <w:lang w:val="ru-RU"/>
              </w:rPr>
              <w:t xml:space="preserve"> «Красивые птички» «Маленький мишутка»</w:t>
            </w:r>
          </w:p>
        </w:tc>
      </w:tr>
      <w:tr w:rsidR="006A0040" w:rsidRPr="00EF7E25" w:rsidTr="003540A5">
        <w:trPr>
          <w:cantSplit/>
          <w:trHeight w:val="424"/>
        </w:trPr>
        <w:tc>
          <w:tcPr>
            <w:tcW w:w="709" w:type="dxa"/>
            <w:vMerge w:val="restart"/>
            <w:textDirection w:val="btLr"/>
          </w:tcPr>
          <w:p w:rsidR="006A0040" w:rsidRPr="00EF7E25" w:rsidRDefault="006A0040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6A0040" w:rsidRPr="00EF7E25" w:rsidRDefault="00B37445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 Передавать в рисунке </w:t>
            </w:r>
            <w:proofErr w:type="gramStart"/>
            <w:r w:rsidRPr="00EF7E25">
              <w:rPr>
                <w:szCs w:val="28"/>
                <w:lang w:val="ru-RU"/>
              </w:rPr>
              <w:t>–ф</w:t>
            </w:r>
            <w:proofErr w:type="gramEnd"/>
            <w:r w:rsidRPr="00EF7E25">
              <w:rPr>
                <w:szCs w:val="28"/>
                <w:lang w:val="ru-RU"/>
              </w:rPr>
              <w:t>орму , строение ,части ; «Что нам осень принесла»</w:t>
            </w:r>
          </w:p>
          <w:p w:rsidR="00B37445" w:rsidRPr="00EF7E25" w:rsidRDefault="00B37445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«Автобус»  «Сказочный домик» «Городецкий цветок» «</w:t>
            </w:r>
            <w:r w:rsidR="00F42DEB" w:rsidRPr="00EF7E25">
              <w:rPr>
                <w:szCs w:val="28"/>
                <w:lang w:val="ru-RU"/>
              </w:rPr>
              <w:t>Моя любимая сказка»  «Роспись олешка»</w:t>
            </w:r>
          </w:p>
        </w:tc>
      </w:tr>
      <w:tr w:rsidR="006A0040" w:rsidRPr="00EF7E25" w:rsidTr="003540A5">
        <w:trPr>
          <w:cantSplit/>
          <w:trHeight w:val="310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6A0040" w:rsidRPr="00EF7E25" w:rsidRDefault="00F42DEB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Преставлен</w:t>
            </w:r>
            <w:r w:rsidR="007979AC" w:rsidRPr="00EF7E25">
              <w:rPr>
                <w:szCs w:val="28"/>
                <w:lang w:val="ru-RU"/>
              </w:rPr>
              <w:t xml:space="preserve">ие о величине предметов </w:t>
            </w:r>
            <w:r w:rsidR="00A905D5" w:rsidRPr="00EF7E25">
              <w:rPr>
                <w:szCs w:val="28"/>
                <w:lang w:val="ru-RU"/>
              </w:rPr>
              <w:t>: высокий</w:t>
            </w:r>
            <w:proofErr w:type="gramStart"/>
            <w:r w:rsidR="00A905D5"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="00A905D5" w:rsidRPr="00EF7E25">
              <w:rPr>
                <w:szCs w:val="28"/>
                <w:lang w:val="ru-RU"/>
              </w:rPr>
              <w:t>низкий ,большой, маленький.</w:t>
            </w:r>
          </w:p>
          <w:p w:rsidR="00A905D5" w:rsidRPr="00EF7E25" w:rsidRDefault="00A905D5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Вырезаем по прямой и косой</w:t>
            </w:r>
            <w:proofErr w:type="gramStart"/>
            <w:r w:rsidRPr="00EF7E25">
              <w:rPr>
                <w:szCs w:val="28"/>
                <w:lang w:val="ru-RU"/>
              </w:rPr>
              <w:t xml:space="preserve"> ;</w:t>
            </w:r>
            <w:proofErr w:type="gramEnd"/>
            <w:r w:rsidRPr="00EF7E25">
              <w:rPr>
                <w:szCs w:val="28"/>
                <w:lang w:val="ru-RU"/>
              </w:rPr>
              <w:t xml:space="preserve"> «Троллейбус» «Дома на улице» «Машины»</w:t>
            </w:r>
          </w:p>
        </w:tc>
      </w:tr>
      <w:tr w:rsidR="006A0040" w:rsidRPr="00EF7E25" w:rsidTr="003540A5">
        <w:trPr>
          <w:cantSplit/>
          <w:trHeight w:val="400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22684E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6A0040" w:rsidRPr="00EF7E25" w:rsidRDefault="00A905D5" w:rsidP="00AA2C14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Создавать по мотивам дымковской игрушк</w:t>
            </w:r>
            <w:proofErr w:type="gramStart"/>
            <w:r w:rsidRPr="00EF7E25">
              <w:rPr>
                <w:szCs w:val="28"/>
                <w:lang w:val="ru-RU"/>
              </w:rPr>
              <w:t>и»</w:t>
            </w:r>
            <w:proofErr w:type="gramEnd"/>
            <w:r w:rsidRPr="00EF7E25">
              <w:rPr>
                <w:szCs w:val="28"/>
                <w:lang w:val="ru-RU"/>
              </w:rPr>
              <w:t>Олешек»</w:t>
            </w:r>
            <w:r w:rsidR="00FC3B66" w:rsidRPr="00EF7E25">
              <w:rPr>
                <w:szCs w:val="28"/>
                <w:lang w:val="ru-RU"/>
              </w:rPr>
              <w:t xml:space="preserve"> «Любимая игрушка»</w:t>
            </w:r>
          </w:p>
        </w:tc>
      </w:tr>
      <w:tr w:rsidR="006A0040" w:rsidRPr="00EF7E25" w:rsidTr="003540A5">
        <w:trPr>
          <w:trHeight w:val="386"/>
        </w:trPr>
        <w:tc>
          <w:tcPr>
            <w:tcW w:w="709" w:type="dxa"/>
            <w:vMerge w:val="restart"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6A0040" w:rsidRPr="00EF7E25" w:rsidRDefault="00FC3B66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Передавать в рисунке картину зимы в поле, в лесу, в поселке</w:t>
            </w:r>
            <w:proofErr w:type="gramStart"/>
            <w:r w:rsidR="0027064A"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="0027064A" w:rsidRPr="00EF7E25">
              <w:rPr>
                <w:szCs w:val="28"/>
                <w:lang w:val="ru-RU"/>
              </w:rPr>
              <w:t>развивать эстетические чувства</w:t>
            </w:r>
            <w:r w:rsidRPr="00EF7E25">
              <w:rPr>
                <w:szCs w:val="28"/>
                <w:lang w:val="ru-RU"/>
              </w:rPr>
              <w:t>; «Зима»  «Большие и маленькие  ели»  «Птицы»  «Снежинка»  «Нарядная елка»</w:t>
            </w:r>
          </w:p>
        </w:tc>
      </w:tr>
      <w:tr w:rsidR="006A0040" w:rsidRPr="00EF7E25" w:rsidTr="003540A5">
        <w:trPr>
          <w:trHeight w:val="420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6A0040" w:rsidRPr="00EF7E25" w:rsidRDefault="0027064A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Вырезать симметрические предметы из бумаги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сложенной вдвое, закреплять приемы вырезывания ; «Снежинка» « Новогодняя открытка»</w:t>
            </w:r>
          </w:p>
        </w:tc>
      </w:tr>
      <w:tr w:rsidR="006A0040" w:rsidRPr="00EF7E25" w:rsidTr="003540A5">
        <w:trPr>
          <w:trHeight w:val="411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6A0040" w:rsidRPr="00EF7E25" w:rsidRDefault="00BB52B0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Лепить образ по частям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использую разные приемы ;  «Котенок»  «Девочка в шубке»</w:t>
            </w:r>
          </w:p>
        </w:tc>
      </w:tr>
      <w:tr w:rsidR="006A0040" w:rsidRPr="00EF7E25" w:rsidTr="003540A5">
        <w:trPr>
          <w:trHeight w:val="432"/>
        </w:trPr>
        <w:tc>
          <w:tcPr>
            <w:tcW w:w="709" w:type="dxa"/>
            <w:vMerge w:val="restart"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6A0040" w:rsidRPr="00EF7E25" w:rsidRDefault="00BB52B0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Передавать  в рисунке несложные сюжеты</w:t>
            </w:r>
            <w:proofErr w:type="gramStart"/>
            <w:r w:rsidRPr="00EF7E25">
              <w:rPr>
                <w:szCs w:val="28"/>
                <w:lang w:val="ru-RU"/>
              </w:rPr>
              <w:t xml:space="preserve"> ;</w:t>
            </w:r>
            <w:proofErr w:type="gramEnd"/>
            <w:r w:rsidRPr="00EF7E25">
              <w:rPr>
                <w:szCs w:val="28"/>
                <w:lang w:val="ru-RU"/>
              </w:rPr>
              <w:t xml:space="preserve"> «Новогодние праздники»  «Дети гуляют зимой» </w:t>
            </w:r>
            <w:r w:rsidR="00B61D3B" w:rsidRPr="00EF7E25">
              <w:rPr>
                <w:szCs w:val="28"/>
                <w:lang w:val="ru-RU"/>
              </w:rPr>
              <w:t xml:space="preserve"> «Машины нашего города» « Охотники и зайцы»</w:t>
            </w:r>
          </w:p>
        </w:tc>
      </w:tr>
      <w:tr w:rsidR="006A0040" w:rsidRPr="00EF7E25" w:rsidTr="003540A5">
        <w:trPr>
          <w:trHeight w:val="552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6A0040" w:rsidRPr="00EF7E25" w:rsidRDefault="00B61D3B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Упражнять в подборе оттенков одного цвета</w:t>
            </w:r>
            <w:proofErr w:type="gramStart"/>
            <w:r w:rsidRPr="00EF7E25">
              <w:rPr>
                <w:szCs w:val="28"/>
                <w:lang w:val="ru-RU"/>
              </w:rPr>
              <w:t xml:space="preserve"> ;</w:t>
            </w:r>
            <w:proofErr w:type="gramEnd"/>
            <w:r w:rsidRPr="00EF7E25">
              <w:rPr>
                <w:szCs w:val="28"/>
                <w:lang w:val="ru-RU"/>
              </w:rPr>
              <w:t xml:space="preserve"> «Петрушка» «Красивые рыбки»</w:t>
            </w:r>
          </w:p>
        </w:tc>
      </w:tr>
      <w:tr w:rsidR="006A0040" w:rsidRPr="00EF7E25" w:rsidTr="003540A5">
        <w:trPr>
          <w:trHeight w:val="404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6A0040" w:rsidRPr="00EF7E25" w:rsidRDefault="00B61D3B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Закреплять лепить людей и разнообразных животных; «Снегурочка»  «Зайчик» «</w:t>
            </w:r>
            <w:r w:rsidR="00CA1258" w:rsidRPr="00EF7E25">
              <w:rPr>
                <w:szCs w:val="28"/>
                <w:lang w:val="ru-RU"/>
              </w:rPr>
              <w:t>Наши гости на празднике»</w:t>
            </w:r>
          </w:p>
        </w:tc>
      </w:tr>
      <w:tr w:rsidR="006A0040" w:rsidRPr="00EF7E25" w:rsidTr="00171B84">
        <w:trPr>
          <w:trHeight w:val="1030"/>
        </w:trPr>
        <w:tc>
          <w:tcPr>
            <w:tcW w:w="709" w:type="dxa"/>
            <w:vMerge w:val="restart"/>
            <w:textDirection w:val="btLr"/>
          </w:tcPr>
          <w:p w:rsidR="006A0040" w:rsidRPr="00EF7E25" w:rsidRDefault="002C27E4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6A0040" w:rsidRPr="00EF7E25" w:rsidRDefault="00171B84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Находить красивые композиции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передавать характерные особенности ,используя разные технические средства ; «красивое дерево»  «солдат на посту»  «Дерево в инеи»  «Пограничник  с собакой» «Домик трех поросят»</w:t>
            </w:r>
          </w:p>
          <w:p w:rsidR="00171B84" w:rsidRPr="00EF7E25" w:rsidRDefault="00171B84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Знакомство с хохломской росписью </w:t>
            </w:r>
            <w:proofErr w:type="gramStart"/>
            <w:r w:rsidRPr="00EF7E25">
              <w:rPr>
                <w:szCs w:val="28"/>
                <w:lang w:val="ru-RU"/>
              </w:rPr>
              <w:t>–р</w:t>
            </w:r>
            <w:proofErr w:type="gramEnd"/>
            <w:r w:rsidRPr="00EF7E25">
              <w:rPr>
                <w:szCs w:val="28"/>
                <w:lang w:val="ru-RU"/>
              </w:rPr>
              <w:t>исовать волнистые  линии ,короткие завитки и травинки слитные ,плавные движения «Золотая хохлома».</w:t>
            </w:r>
          </w:p>
        </w:tc>
      </w:tr>
      <w:tr w:rsidR="006A0040" w:rsidRPr="00EF7E25" w:rsidTr="003540A5">
        <w:trPr>
          <w:trHeight w:val="310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6A0040" w:rsidRPr="00EF7E25" w:rsidRDefault="000544EA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Упражнять в изображении человека – вырезывании </w:t>
            </w:r>
            <w:r w:rsidR="002C27E4" w:rsidRPr="00EF7E25">
              <w:rPr>
                <w:szCs w:val="28"/>
                <w:lang w:val="ru-RU"/>
              </w:rPr>
              <w:t xml:space="preserve"> туловища, рук, ног, головы </w:t>
            </w:r>
            <w:proofErr w:type="gramStart"/>
            <w:r w:rsidR="002C27E4" w:rsidRPr="00EF7E25">
              <w:rPr>
                <w:szCs w:val="28"/>
                <w:lang w:val="ru-RU"/>
              </w:rPr>
              <w:t>;п</w:t>
            </w:r>
            <w:proofErr w:type="gramEnd"/>
            <w:r w:rsidR="002C27E4" w:rsidRPr="00EF7E25">
              <w:rPr>
                <w:szCs w:val="28"/>
                <w:lang w:val="ru-RU"/>
              </w:rPr>
              <w:t>родолжать вырезывания из прямоугольника овал ; «Матрос с сигнальным флажком» «Пароход»</w:t>
            </w:r>
          </w:p>
        </w:tc>
      </w:tr>
      <w:tr w:rsidR="006A0040" w:rsidRPr="00EF7E25" w:rsidTr="003540A5">
        <w:trPr>
          <w:trHeight w:val="400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6A0040" w:rsidRPr="00EF7E25" w:rsidRDefault="002C27E4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Развивать </w:t>
            </w:r>
            <w:proofErr w:type="gramStart"/>
            <w:r w:rsidRPr="00EF7E25">
              <w:rPr>
                <w:szCs w:val="28"/>
                <w:lang w:val="ru-RU"/>
              </w:rPr>
              <w:t>самостоятельно</w:t>
            </w:r>
            <w:proofErr w:type="gramEnd"/>
            <w:r w:rsidRPr="00EF7E25">
              <w:rPr>
                <w:szCs w:val="28"/>
                <w:lang w:val="ru-RU"/>
              </w:rPr>
              <w:t xml:space="preserve"> задумывать содержание своей работы и доводить до конца, используя разнообразные приемы лепки «Щенок»,  по замыслу</w:t>
            </w:r>
          </w:p>
        </w:tc>
      </w:tr>
      <w:tr w:rsidR="006A0040" w:rsidRPr="00EF7E25" w:rsidTr="003540A5">
        <w:trPr>
          <w:trHeight w:val="386"/>
        </w:trPr>
        <w:tc>
          <w:tcPr>
            <w:tcW w:w="709" w:type="dxa"/>
            <w:vMerge w:val="restart"/>
            <w:textDirection w:val="btLr"/>
          </w:tcPr>
          <w:p w:rsidR="006A0040" w:rsidRPr="00EF7E25" w:rsidRDefault="00414563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96539F" w:rsidRPr="00EF7E25" w:rsidRDefault="002C27E4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Развивать эстетическое восприятие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 образные представление , воображение и творчество ,умение использовать  усвоенные </w:t>
            </w:r>
            <w:r w:rsidR="0096539F" w:rsidRPr="00EF7E25">
              <w:rPr>
                <w:szCs w:val="28"/>
                <w:lang w:val="ru-RU"/>
              </w:rPr>
              <w:t>приемы рисования ; «Дети делают зарядку»  «Была у зайчика избушка» «Красивые цветы» .</w:t>
            </w:r>
          </w:p>
          <w:p w:rsidR="006A0040" w:rsidRPr="00EF7E25" w:rsidRDefault="0096539F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>Знакомство  с росписью – гжель выполнять сине-голубые узоры</w:t>
            </w:r>
            <w:proofErr w:type="gramStart"/>
            <w:r w:rsidRPr="00EF7E25">
              <w:rPr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6A0040" w:rsidRPr="00EF7E25" w:rsidTr="003540A5">
        <w:trPr>
          <w:trHeight w:val="420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6A0040" w:rsidRPr="00EF7E25" w:rsidRDefault="00804EED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Закрепление вырезать части предмета разной формы и составлять из них изображение «Сказочная птица» «Вырежи и наклей игрушку»</w:t>
            </w:r>
          </w:p>
        </w:tc>
      </w:tr>
      <w:tr w:rsidR="006A0040" w:rsidRPr="00EF7E25" w:rsidTr="003540A5">
        <w:trPr>
          <w:trHeight w:val="411"/>
        </w:trPr>
        <w:tc>
          <w:tcPr>
            <w:tcW w:w="709" w:type="dxa"/>
            <w:vMerge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6A0040" w:rsidRPr="00EF7E25" w:rsidRDefault="00804EED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Лепить по частям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передавать форму и относительную величину ; «Кувшин»</w:t>
            </w:r>
          </w:p>
          <w:p w:rsidR="00804EED" w:rsidRPr="00EF7E25" w:rsidRDefault="00804EED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«Птицы на кормушке»</w:t>
            </w:r>
          </w:p>
        </w:tc>
      </w:tr>
      <w:tr w:rsidR="006A0040" w:rsidRPr="00EF7E25" w:rsidTr="003540A5">
        <w:trPr>
          <w:trHeight w:val="432"/>
        </w:trPr>
        <w:tc>
          <w:tcPr>
            <w:tcW w:w="709" w:type="dxa"/>
            <w:vMerge w:val="restart"/>
            <w:textDirection w:val="btLr"/>
          </w:tcPr>
          <w:p w:rsidR="006A0040" w:rsidRPr="00EF7E25" w:rsidRDefault="006A0040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1418" w:type="dxa"/>
          </w:tcPr>
          <w:p w:rsidR="006A0040" w:rsidRPr="00EF7E25" w:rsidRDefault="006A0040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6A0040" w:rsidRPr="00EF7E25" w:rsidRDefault="00414563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proofErr w:type="gramStart"/>
            <w:r w:rsidRPr="00EF7E25">
              <w:rPr>
                <w:szCs w:val="28"/>
                <w:lang w:val="ru-RU"/>
              </w:rPr>
              <w:t xml:space="preserve">Отрабатывать умение изображать фигуру человека; «Ленинградский почтальон» «Иду в д.с. с мамой»  «Дети танцуют» </w:t>
            </w:r>
            <w:proofErr w:type="gramEnd"/>
          </w:p>
        </w:tc>
      </w:tr>
      <w:tr w:rsidR="00804EED" w:rsidRPr="00EF7E25" w:rsidTr="003540A5">
        <w:trPr>
          <w:trHeight w:val="552"/>
        </w:trPr>
        <w:tc>
          <w:tcPr>
            <w:tcW w:w="709" w:type="dxa"/>
            <w:vMerge/>
            <w:textDirection w:val="btLr"/>
          </w:tcPr>
          <w:p w:rsidR="00804EED" w:rsidRPr="00EF7E25" w:rsidRDefault="00804EED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04EED" w:rsidRPr="00EF7E25" w:rsidRDefault="00804EED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804EED" w:rsidRPr="00EF7E25" w:rsidRDefault="00804EED" w:rsidP="00804EE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Упражнять в  вырезывании  предметов одинаковой формы из бумаги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сложенной гармошкой  «Наши куклы» «Поезд» «Пригласительный билет»</w:t>
            </w:r>
          </w:p>
        </w:tc>
      </w:tr>
      <w:tr w:rsidR="00804EED" w:rsidRPr="00EF7E25" w:rsidTr="003540A5">
        <w:trPr>
          <w:trHeight w:val="404"/>
        </w:trPr>
        <w:tc>
          <w:tcPr>
            <w:tcW w:w="709" w:type="dxa"/>
            <w:vMerge/>
            <w:textDirection w:val="btLr"/>
          </w:tcPr>
          <w:p w:rsidR="00804EED" w:rsidRPr="00EF7E25" w:rsidRDefault="00804EED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04EED" w:rsidRPr="00EF7E25" w:rsidRDefault="00804EED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804EED" w:rsidRPr="00EF7E25" w:rsidRDefault="00804EED" w:rsidP="00804EE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Закреплять умение лепить предмет в движении «Петух» «Девочка пляшет»</w:t>
            </w:r>
          </w:p>
        </w:tc>
      </w:tr>
      <w:tr w:rsidR="00804EED" w:rsidRPr="00EF7E25" w:rsidTr="003540A5">
        <w:trPr>
          <w:trHeight w:val="424"/>
        </w:trPr>
        <w:tc>
          <w:tcPr>
            <w:tcW w:w="709" w:type="dxa"/>
            <w:vMerge w:val="restart"/>
            <w:textDirection w:val="btLr"/>
          </w:tcPr>
          <w:p w:rsidR="00804EED" w:rsidRPr="00EF7E25" w:rsidRDefault="00712528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май</w:t>
            </w:r>
          </w:p>
        </w:tc>
        <w:tc>
          <w:tcPr>
            <w:tcW w:w="1418" w:type="dxa"/>
          </w:tcPr>
          <w:p w:rsidR="00804EED" w:rsidRPr="00EF7E25" w:rsidRDefault="00804EED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рисование</w:t>
            </w:r>
          </w:p>
        </w:tc>
        <w:tc>
          <w:tcPr>
            <w:tcW w:w="8187" w:type="dxa"/>
          </w:tcPr>
          <w:p w:rsidR="00804EED" w:rsidRPr="00EF7E25" w:rsidRDefault="00414563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Закреплять изображать картины природы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передовая ее природы ,передовая ее характерные особенности  «Салют в городе»  «Цветут цветы» «Бабочки летают над лугом» «Радуга» «Цветные страницы»</w:t>
            </w:r>
          </w:p>
        </w:tc>
      </w:tr>
      <w:tr w:rsidR="00804EED" w:rsidRPr="00EF7E25" w:rsidTr="003540A5">
        <w:trPr>
          <w:trHeight w:val="310"/>
        </w:trPr>
        <w:tc>
          <w:tcPr>
            <w:tcW w:w="709" w:type="dxa"/>
            <w:vMerge/>
            <w:textDirection w:val="btLr"/>
          </w:tcPr>
          <w:p w:rsidR="00804EED" w:rsidRPr="00EF7E25" w:rsidRDefault="00804EED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04EED" w:rsidRPr="00EF7E25" w:rsidRDefault="00804EED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аппликация</w:t>
            </w:r>
          </w:p>
        </w:tc>
        <w:tc>
          <w:tcPr>
            <w:tcW w:w="8187" w:type="dxa"/>
          </w:tcPr>
          <w:p w:rsidR="00804EED" w:rsidRPr="00EF7E25" w:rsidRDefault="00712528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Развивать образные представление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воображение и творчество «Весенний ковер» «Загадки»</w:t>
            </w:r>
          </w:p>
        </w:tc>
      </w:tr>
      <w:tr w:rsidR="00804EED" w:rsidRPr="00EF7E25" w:rsidTr="003540A5">
        <w:trPr>
          <w:trHeight w:val="400"/>
        </w:trPr>
        <w:tc>
          <w:tcPr>
            <w:tcW w:w="709" w:type="dxa"/>
            <w:vMerge/>
            <w:textDirection w:val="btLr"/>
          </w:tcPr>
          <w:p w:rsidR="00804EED" w:rsidRPr="00EF7E25" w:rsidRDefault="00804EED" w:rsidP="008216E5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04EED" w:rsidRPr="00EF7E25" w:rsidRDefault="00804EED" w:rsidP="006A00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лепка</w:t>
            </w:r>
          </w:p>
        </w:tc>
        <w:tc>
          <w:tcPr>
            <w:tcW w:w="8187" w:type="dxa"/>
          </w:tcPr>
          <w:p w:rsidR="00804EED" w:rsidRPr="00EF7E25" w:rsidRDefault="00712528" w:rsidP="008216E5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Продолжать формировать лепить разнообразных сказочных героев; «Сказочные животных»  «Красная Шапочка несет бабушке гостинцы»  </w:t>
            </w:r>
          </w:p>
        </w:tc>
      </w:tr>
    </w:tbl>
    <w:p w:rsidR="00AA2C14" w:rsidRPr="00EF7E25" w:rsidRDefault="00AA2C14" w:rsidP="00AA2C14">
      <w:pPr>
        <w:pStyle w:val="11"/>
        <w:rPr>
          <w:b/>
          <w:szCs w:val="28"/>
          <w:lang w:val="ru-RU"/>
        </w:rPr>
      </w:pPr>
    </w:p>
    <w:p w:rsidR="00AA2C14" w:rsidRPr="00EF7E25" w:rsidRDefault="00EF7E25" w:rsidP="00AA2C14">
      <w:pPr>
        <w:pStyle w:val="11"/>
        <w:rPr>
          <w:b/>
          <w:szCs w:val="28"/>
          <w:lang w:val="ru-RU"/>
        </w:rPr>
      </w:pPr>
      <w:r w:rsidRPr="00EF7E25">
        <w:rPr>
          <w:b/>
          <w:szCs w:val="28"/>
          <w:lang w:val="ru-RU"/>
        </w:rPr>
        <w:t>О</w:t>
      </w:r>
      <w:r w:rsidR="00AA2C14" w:rsidRPr="00EF7E25">
        <w:rPr>
          <w:b/>
          <w:szCs w:val="28"/>
          <w:lang w:val="ru-RU"/>
        </w:rPr>
        <w:t>бразовательная область «Физическое развитие»</w:t>
      </w:r>
    </w:p>
    <w:p w:rsidR="00C533BC" w:rsidRPr="00EF7E25" w:rsidRDefault="00C533BC" w:rsidP="00AA2C14">
      <w:pPr>
        <w:pStyle w:val="11"/>
        <w:rPr>
          <w:b/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7"/>
      </w:tblGrid>
      <w:tr w:rsidR="00C533BC" w:rsidRPr="00EF7E25" w:rsidTr="00E914F0">
        <w:tc>
          <w:tcPr>
            <w:tcW w:w="709" w:type="dxa"/>
          </w:tcPr>
          <w:p w:rsidR="00C533BC" w:rsidRPr="00EF7E25" w:rsidRDefault="00C533BC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C533BC" w:rsidRPr="00EF7E25" w:rsidRDefault="00C533BC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7" w:type="dxa"/>
          </w:tcPr>
          <w:p w:rsidR="00C533BC" w:rsidRPr="00EF7E25" w:rsidRDefault="00C533BC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 xml:space="preserve"> Формирование начальных представлений о здоровом образе жизни</w:t>
            </w:r>
          </w:p>
        </w:tc>
      </w:tr>
      <w:tr w:rsidR="00C533BC" w:rsidRPr="00EF7E25" w:rsidTr="00E914F0">
        <w:trPr>
          <w:cantSplit/>
          <w:trHeight w:val="917"/>
        </w:trPr>
        <w:tc>
          <w:tcPr>
            <w:tcW w:w="709" w:type="dxa"/>
            <w:textDirection w:val="btLr"/>
          </w:tcPr>
          <w:p w:rsidR="00C533BC" w:rsidRPr="00EF7E25" w:rsidRDefault="00C533BC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C533BC" w:rsidRPr="00EF7E25" w:rsidRDefault="00C533BC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C533BC" w:rsidRPr="00EF7E25" w:rsidRDefault="00C533BC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Расширять представления об особенностях функционирования и целостности человеческого организма</w:t>
            </w:r>
          </w:p>
        </w:tc>
      </w:tr>
      <w:tr w:rsidR="00E914F0" w:rsidRPr="00EF7E25" w:rsidTr="007D62B3">
        <w:trPr>
          <w:cantSplit/>
          <w:trHeight w:val="831"/>
        </w:trPr>
        <w:tc>
          <w:tcPr>
            <w:tcW w:w="709" w:type="dxa"/>
            <w:textDirection w:val="btLr"/>
          </w:tcPr>
          <w:p w:rsidR="00E914F0" w:rsidRPr="00EF7E25" w:rsidRDefault="00E914F0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E914F0" w:rsidRPr="00EF7E25" w:rsidRDefault="00E914F0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E914F0" w:rsidRPr="00EF7E25" w:rsidRDefault="00E914F0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>.</w:t>
            </w:r>
            <w:r w:rsidRPr="00EF7E25">
              <w:rPr>
                <w:szCs w:val="28"/>
                <w:lang w:val="ru-RU"/>
              </w:rPr>
              <w:t xml:space="preserve">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</w:tr>
      <w:tr w:rsidR="007D62B3" w:rsidRPr="00EF7E25" w:rsidTr="007D62B3">
        <w:trPr>
          <w:cantSplit/>
          <w:trHeight w:val="1015"/>
        </w:trPr>
        <w:tc>
          <w:tcPr>
            <w:tcW w:w="709" w:type="dxa"/>
            <w:textDirection w:val="btLr"/>
          </w:tcPr>
          <w:p w:rsidR="007D62B3" w:rsidRPr="00EF7E25" w:rsidRDefault="007D62B3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7D6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</w:tc>
      </w:tr>
      <w:tr w:rsidR="001F1E30" w:rsidRPr="00EF7E25" w:rsidTr="001F1E30">
        <w:trPr>
          <w:trHeight w:val="971"/>
        </w:trPr>
        <w:tc>
          <w:tcPr>
            <w:tcW w:w="709" w:type="dxa"/>
            <w:textDirection w:val="btLr"/>
          </w:tcPr>
          <w:p w:rsidR="001F1E30" w:rsidRPr="00EF7E25" w:rsidRDefault="001F1E30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568" w:type="dxa"/>
          </w:tcPr>
          <w:p w:rsidR="001F1E30" w:rsidRPr="00EF7E25" w:rsidRDefault="001F1E30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1F1E30" w:rsidP="001F1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</w:tr>
      <w:tr w:rsidR="007D62B3" w:rsidRPr="00EF7E25" w:rsidTr="007D62B3">
        <w:trPr>
          <w:trHeight w:val="587"/>
        </w:trPr>
        <w:tc>
          <w:tcPr>
            <w:tcW w:w="709" w:type="dxa"/>
            <w:textDirection w:val="btLr"/>
          </w:tcPr>
          <w:p w:rsidR="007D62B3" w:rsidRPr="00EF7E25" w:rsidRDefault="007D62B3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7D6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роли гигиены и режима дня для здоровья человека.</w:t>
            </w:r>
          </w:p>
          <w:p w:rsidR="007D62B3" w:rsidRPr="00EF7E25" w:rsidRDefault="007D62B3" w:rsidP="007D6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</w:tr>
      <w:tr w:rsidR="007D62B3" w:rsidRPr="00EF7E25" w:rsidTr="007D62B3">
        <w:trPr>
          <w:trHeight w:val="827"/>
        </w:trPr>
        <w:tc>
          <w:tcPr>
            <w:tcW w:w="709" w:type="dxa"/>
            <w:textDirection w:val="btLr"/>
          </w:tcPr>
          <w:p w:rsidR="007D62B3" w:rsidRPr="00EF7E25" w:rsidRDefault="007D62B3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. Формировать представления о правилах ухода за больным (заботиться о нем, не шуметь, выполнять его просьбы и поручения).</w:t>
            </w:r>
          </w:p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</w:tr>
      <w:tr w:rsidR="007D62B3" w:rsidRPr="00EF7E25" w:rsidTr="007D62B3">
        <w:trPr>
          <w:trHeight w:val="714"/>
        </w:trPr>
        <w:tc>
          <w:tcPr>
            <w:tcW w:w="709" w:type="dxa"/>
            <w:textDirection w:val="btLr"/>
          </w:tcPr>
          <w:p w:rsidR="007D62B3" w:rsidRPr="00EF7E25" w:rsidRDefault="007D62B3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Воспитывать сочувствие к </w:t>
            </w:r>
            <w:proofErr w:type="gramStart"/>
            <w:r w:rsidRPr="00EF7E25">
              <w:rPr>
                <w:szCs w:val="28"/>
                <w:lang w:val="ru-RU"/>
              </w:rPr>
              <w:t>болеющим</w:t>
            </w:r>
            <w:proofErr w:type="gramEnd"/>
            <w:r w:rsidRPr="00EF7E25">
              <w:rPr>
                <w:szCs w:val="28"/>
                <w:lang w:val="ru-RU"/>
              </w:rPr>
              <w:t>. Формировать умение характеризовать свое самочувствие</w:t>
            </w:r>
          </w:p>
        </w:tc>
      </w:tr>
      <w:tr w:rsidR="007D62B3" w:rsidRPr="00EF7E25" w:rsidTr="007D62B3">
        <w:trPr>
          <w:trHeight w:val="851"/>
        </w:trPr>
        <w:tc>
          <w:tcPr>
            <w:tcW w:w="709" w:type="dxa"/>
            <w:textDirection w:val="btLr"/>
          </w:tcPr>
          <w:p w:rsidR="007D62B3" w:rsidRPr="00EF7E25" w:rsidRDefault="007D62B3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7D6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 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</w:tc>
      </w:tr>
      <w:tr w:rsidR="007D62B3" w:rsidRPr="00EF7E25" w:rsidTr="007D62B3">
        <w:trPr>
          <w:trHeight w:val="835"/>
        </w:trPr>
        <w:tc>
          <w:tcPr>
            <w:tcW w:w="709" w:type="dxa"/>
            <w:textDirection w:val="btLr"/>
          </w:tcPr>
          <w:p w:rsidR="007D62B3" w:rsidRPr="00EF7E25" w:rsidRDefault="007D62B3" w:rsidP="00E914F0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май</w:t>
            </w:r>
          </w:p>
        </w:tc>
        <w:tc>
          <w:tcPr>
            <w:tcW w:w="568" w:type="dxa"/>
          </w:tcPr>
          <w:p w:rsidR="007D62B3" w:rsidRPr="00EF7E25" w:rsidRDefault="007D62B3" w:rsidP="00E914F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7D6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 Знакомить с доступными сведениями из истории олимпийского движения. Знакомить с основами техники безопасности и правилами поведения</w:t>
            </w:r>
          </w:p>
          <w:p w:rsidR="007D62B3" w:rsidRPr="00EF7E25" w:rsidRDefault="007D62B3" w:rsidP="007D62B3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в спортивном зале и на спортивной площадке.</w:t>
            </w:r>
          </w:p>
        </w:tc>
      </w:tr>
    </w:tbl>
    <w:p w:rsidR="007C208C" w:rsidRPr="00EF7E25" w:rsidRDefault="007C208C" w:rsidP="00AA2C14">
      <w:pPr>
        <w:pStyle w:val="11"/>
        <w:rPr>
          <w:b/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7"/>
      </w:tblGrid>
      <w:tr w:rsidR="007D62B3" w:rsidRPr="00EF7E25" w:rsidTr="006A771D">
        <w:tc>
          <w:tcPr>
            <w:tcW w:w="709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7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 xml:space="preserve"> Физическая культура</w:t>
            </w:r>
          </w:p>
        </w:tc>
      </w:tr>
      <w:tr w:rsidR="007D62B3" w:rsidRPr="00EF7E25" w:rsidTr="006A771D">
        <w:trPr>
          <w:cantSplit/>
          <w:trHeight w:val="917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Продолжать формировать правильную осанку; умение осознанно выполнять движения.</w:t>
            </w:r>
            <w:r w:rsidR="00F0240C" w:rsidRPr="00EF7E25">
              <w:rPr>
                <w:szCs w:val="28"/>
                <w:lang w:val="ru-RU"/>
              </w:rPr>
              <w:t xml:space="preserve"> Повторить  хо</w:t>
            </w:r>
            <w:r w:rsidR="00FB6632" w:rsidRPr="00EF7E25">
              <w:rPr>
                <w:szCs w:val="28"/>
                <w:lang w:val="ru-RU"/>
              </w:rPr>
              <w:t>дьбу  и  бег между  предметами.  Развивать  координацию движений</w:t>
            </w:r>
            <w:proofErr w:type="gramStart"/>
            <w:r w:rsidR="00FB6632" w:rsidRPr="00EF7E25">
              <w:rPr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7D62B3" w:rsidRPr="00EF7E25" w:rsidTr="006A771D">
        <w:trPr>
          <w:cantSplit/>
          <w:trHeight w:val="831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Совершенствовать двигательные умения и навыки детей. Развивать быстроту, силу, выносливость, гибкость.</w:t>
            </w:r>
            <w:r w:rsidR="00F0240C" w:rsidRPr="00EF7E25">
              <w:rPr>
                <w:szCs w:val="28"/>
                <w:lang w:val="ru-RU"/>
              </w:rPr>
              <w:t xml:space="preserve"> Бег врассыпную</w:t>
            </w:r>
            <w:proofErr w:type="gramStart"/>
            <w:r w:rsidR="00F0240C"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="00F0240C" w:rsidRPr="00EF7E25">
              <w:rPr>
                <w:szCs w:val="28"/>
                <w:lang w:val="ru-RU"/>
              </w:rPr>
              <w:t xml:space="preserve"> в сохранении устойчивого равновесия </w:t>
            </w:r>
          </w:p>
          <w:p w:rsidR="007D62B3" w:rsidRPr="00EF7E25" w:rsidRDefault="0050756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,в прыжках с продвижением в</w:t>
            </w:r>
            <w:r w:rsidR="00F0240C" w:rsidRPr="00EF7E25">
              <w:rPr>
                <w:szCs w:val="28"/>
                <w:lang w:val="ru-RU"/>
              </w:rPr>
              <w:t>перед и перебрасывания мяча.</w:t>
            </w:r>
          </w:p>
        </w:tc>
      </w:tr>
      <w:tr w:rsidR="007D62B3" w:rsidRPr="00EF7E25" w:rsidTr="006A771D">
        <w:trPr>
          <w:cantSplit/>
          <w:trHeight w:val="1015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7D62B3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легко ходить и бегать, энергично отталкиваясь от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опоры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егать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наперегонки, с преодолением препятствий.  Лазать по гимнастической стенке, меняя темп.</w:t>
            </w:r>
          </w:p>
        </w:tc>
      </w:tr>
      <w:tr w:rsidR="007D62B3" w:rsidRPr="00EF7E25" w:rsidTr="007D62B3">
        <w:trPr>
          <w:trHeight w:val="883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6D5E7E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Повторять прыгать   в    длину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  с     высоты с    разбега ,   правильно    разбегаться ,отталкиваться  и приземляться  в зависимости от вида прыжка ,прыгать на мягкое покрытие через длинную скакалку , сохранять равновесие при приземлении.</w:t>
            </w:r>
          </w:p>
        </w:tc>
      </w:tr>
      <w:tr w:rsidR="007D62B3" w:rsidRPr="00EF7E25" w:rsidTr="00F9519D">
        <w:trPr>
          <w:trHeight w:val="463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F9519D" w:rsidRPr="00EF7E25" w:rsidRDefault="00F9519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Кататься на двух колесном велосипеде, кататься на самокате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отталкиваться одной </w:t>
            </w:r>
          </w:p>
          <w:p w:rsidR="00F9519D" w:rsidRPr="00EF7E25" w:rsidRDefault="00F9519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ногой. Ориентироваться в пространстве.  </w:t>
            </w:r>
          </w:p>
        </w:tc>
      </w:tr>
      <w:tr w:rsidR="007D62B3" w:rsidRPr="00EF7E25" w:rsidTr="006A771D">
        <w:trPr>
          <w:trHeight w:val="827"/>
        </w:trPr>
        <w:tc>
          <w:tcPr>
            <w:tcW w:w="709" w:type="dxa"/>
            <w:textDirection w:val="btLr"/>
          </w:tcPr>
          <w:p w:rsidR="007D62B3" w:rsidRPr="00EF7E25" w:rsidRDefault="00FB6632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</w:t>
            </w:r>
            <w:r w:rsidR="007D62B3" w:rsidRPr="00EF7E25">
              <w:rPr>
                <w:szCs w:val="28"/>
                <w:lang w:val="ru-RU"/>
              </w:rPr>
              <w:t>евраль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F9519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Продолжать повторять элементам спортивных игр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 играем с элементами соревнования  культурой и спортом .</w:t>
            </w:r>
            <w:r w:rsidR="00FB6632" w:rsidRPr="00EF7E25">
              <w:rPr>
                <w:szCs w:val="28"/>
                <w:lang w:val="ru-RU"/>
              </w:rPr>
              <w:t xml:space="preserve">Повторить ходьбу по кругу </w:t>
            </w:r>
            <w:r w:rsidR="00FB6632" w:rsidRPr="00EF7E25">
              <w:rPr>
                <w:szCs w:val="28"/>
                <w:lang w:val="ru-RU"/>
              </w:rPr>
              <w:lastRenderedPageBreak/>
              <w:t>взявшись за руки, сохраняя устойчивое равновесие.</w:t>
            </w:r>
          </w:p>
        </w:tc>
      </w:tr>
      <w:tr w:rsidR="007D62B3" w:rsidRPr="00EF7E25" w:rsidTr="006A771D">
        <w:trPr>
          <w:trHeight w:val="714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F9519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Знакомить с доступными сведениями из истории олимпийского движения</w:t>
            </w:r>
            <w:proofErr w:type="gramStart"/>
            <w:r w:rsidRPr="00EF7E25">
              <w:rPr>
                <w:szCs w:val="28"/>
                <w:lang w:val="ru-RU"/>
              </w:rPr>
              <w:t xml:space="preserve"> .</w:t>
            </w:r>
            <w:proofErr w:type="gramEnd"/>
          </w:p>
          <w:p w:rsidR="00F9519D" w:rsidRPr="00EF7E25" w:rsidRDefault="00F9519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Повторять игровые упражнения с бегом; </w:t>
            </w:r>
            <w:r w:rsidR="00AF5E0A" w:rsidRPr="00EF7E25">
              <w:rPr>
                <w:szCs w:val="28"/>
                <w:lang w:val="ru-RU"/>
              </w:rPr>
              <w:t xml:space="preserve">  упражнять в   перебрасывания    мяча друг   другу</w:t>
            </w:r>
            <w:proofErr w:type="gramStart"/>
            <w:r w:rsidR="00AF5E0A"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="00AF5E0A" w:rsidRPr="00EF7E25">
              <w:rPr>
                <w:szCs w:val="28"/>
                <w:lang w:val="ru-RU"/>
              </w:rPr>
              <w:t xml:space="preserve">   развивая   ловкость  и   глаз</w:t>
            </w:r>
          </w:p>
        </w:tc>
      </w:tr>
      <w:tr w:rsidR="007D62B3" w:rsidRPr="00EF7E25" w:rsidTr="006A771D">
        <w:trPr>
          <w:trHeight w:val="851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AF5E0A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Повторять метание в вертикальную</w:t>
            </w:r>
            <w:r w:rsidR="00507560">
              <w:rPr>
                <w:rFonts w:ascii="Times New Roman" w:hAnsi="Times New Roman" w:cs="Times New Roman"/>
                <w:sz w:val="28"/>
                <w:szCs w:val="28"/>
              </w:rPr>
              <w:t xml:space="preserve">  цель.  Развивать</w:t>
            </w:r>
            <w:r w:rsidR="00F0240C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 ловкость  и глазомер</w:t>
            </w:r>
            <w:proofErr w:type="gramStart"/>
            <w:r w:rsidR="00F0240C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0240C" w:rsidRPr="00EF7E25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и сохранении устойчивого равновесия .Повторить бег на скорость .</w:t>
            </w:r>
          </w:p>
        </w:tc>
      </w:tr>
      <w:tr w:rsidR="007D62B3" w:rsidRPr="00EF7E25" w:rsidTr="006A771D">
        <w:trPr>
          <w:trHeight w:val="835"/>
        </w:trPr>
        <w:tc>
          <w:tcPr>
            <w:tcW w:w="709" w:type="dxa"/>
            <w:textDirection w:val="btLr"/>
          </w:tcPr>
          <w:p w:rsidR="007D62B3" w:rsidRPr="00EF7E25" w:rsidRDefault="007D62B3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май</w:t>
            </w:r>
          </w:p>
        </w:tc>
        <w:tc>
          <w:tcPr>
            <w:tcW w:w="568" w:type="dxa"/>
          </w:tcPr>
          <w:p w:rsidR="007D62B3" w:rsidRPr="00EF7E25" w:rsidRDefault="007D62B3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7D62B3" w:rsidRPr="00EF7E25" w:rsidRDefault="00F0240C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Развивать навык ползания по гимнастической скамейке на животе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 упражнять в ходьбе с перешагиванием через предметы , в прыжках</w:t>
            </w:r>
            <w:r w:rsidR="00507560">
              <w:rPr>
                <w:szCs w:val="28"/>
                <w:lang w:val="ru-RU"/>
              </w:rPr>
              <w:t>.</w:t>
            </w:r>
          </w:p>
        </w:tc>
      </w:tr>
    </w:tbl>
    <w:p w:rsidR="003B0029" w:rsidRPr="00EF7E25" w:rsidRDefault="003B0029" w:rsidP="003B0029">
      <w:pPr>
        <w:rPr>
          <w:b/>
          <w:sz w:val="28"/>
          <w:szCs w:val="28"/>
        </w:rPr>
      </w:pPr>
    </w:p>
    <w:p w:rsidR="001F1E30" w:rsidRPr="00D50A1C" w:rsidRDefault="00EF7E25" w:rsidP="00EF7E25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D50A1C">
        <w:rPr>
          <w:rFonts w:ascii="Times New Roman" w:hAnsi="Times New Roman" w:cs="Times New Roman"/>
          <w:b/>
          <w:sz w:val="28"/>
          <w:szCs w:val="28"/>
        </w:rPr>
        <w:t>Р</w:t>
      </w:r>
      <w:r w:rsidR="00AA2C14" w:rsidRPr="00D50A1C">
        <w:rPr>
          <w:rFonts w:ascii="Times New Roman" w:hAnsi="Times New Roman" w:cs="Times New Roman"/>
          <w:b/>
          <w:sz w:val="28"/>
          <w:szCs w:val="28"/>
        </w:rPr>
        <w:t>азвитие игровой деятельности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1F1E30" w:rsidRPr="00EF7E25" w:rsidTr="00361AED">
        <w:tc>
          <w:tcPr>
            <w:tcW w:w="709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 xml:space="preserve"> Сюжетно-ролевые </w:t>
            </w:r>
            <w:proofErr w:type="spellStart"/>
            <w:r w:rsidRPr="00EF7E25">
              <w:rPr>
                <w:b/>
                <w:szCs w:val="28"/>
                <w:lang w:val="ru-RU"/>
              </w:rPr>
              <w:t>игры</w:t>
            </w:r>
            <w:proofErr w:type="gramStart"/>
            <w:r w:rsidR="00EF6B52" w:rsidRPr="00EF7E25">
              <w:rPr>
                <w:b/>
                <w:szCs w:val="28"/>
                <w:lang w:val="ru-RU"/>
              </w:rPr>
              <w:t>.Ц</w:t>
            </w:r>
            <w:proofErr w:type="gramEnd"/>
            <w:r w:rsidR="00EF6B52" w:rsidRPr="00EF7E25">
              <w:rPr>
                <w:b/>
                <w:szCs w:val="28"/>
                <w:lang w:val="ru-RU"/>
              </w:rPr>
              <w:t>ель</w:t>
            </w:r>
            <w:proofErr w:type="spellEnd"/>
            <w:r w:rsidR="00EF6B52" w:rsidRPr="00EF7E25">
              <w:rPr>
                <w:b/>
                <w:szCs w:val="28"/>
                <w:lang w:val="ru-RU"/>
              </w:rPr>
              <w:t xml:space="preserve"> .Темы</w:t>
            </w:r>
          </w:p>
        </w:tc>
      </w:tr>
      <w:tr w:rsidR="001F1E30" w:rsidRPr="00EF7E25" w:rsidTr="00762E40">
        <w:trPr>
          <w:cantSplit/>
          <w:trHeight w:val="759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. Совершенствовать и расширять игровые замыслы и умения детей. Формировать желание организовывать сюжетно-ролевые игры</w:t>
            </w:r>
            <w:r w:rsidR="007D16E2" w:rsidRPr="00EF7E25">
              <w:rPr>
                <w:szCs w:val="28"/>
                <w:lang w:val="ru-RU"/>
              </w:rPr>
              <w:t>.</w:t>
            </w:r>
          </w:p>
        </w:tc>
      </w:tr>
      <w:tr w:rsidR="001F1E30" w:rsidRPr="00EF7E25" w:rsidTr="00762E40">
        <w:trPr>
          <w:cantSplit/>
          <w:trHeight w:val="842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1F1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 Поощрять выбор темы для игры; учить развивать сюжет на основе знаний,</w:t>
            </w:r>
          </w:p>
          <w:p w:rsidR="001F1E30" w:rsidRPr="00EF7E25" w:rsidRDefault="001F1E30" w:rsidP="00762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полученных при восприятии окружающего, из литературных произведений и телевизионных передач, экскурсий, выставок, путешествий, походов.</w:t>
            </w:r>
          </w:p>
        </w:tc>
      </w:tr>
      <w:tr w:rsidR="001F1E30" w:rsidRPr="00EF7E25" w:rsidTr="00361AED">
        <w:trPr>
          <w:cantSplit/>
          <w:trHeight w:val="1015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76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      </w:r>
          </w:p>
        </w:tc>
      </w:tr>
      <w:tr w:rsidR="001F1E30" w:rsidRPr="00EF7E25" w:rsidTr="00762E40">
        <w:trPr>
          <w:trHeight w:val="713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Самостоятельно разрешать конфликты, возникающие в ходе игры. Способствовать укреплению устойчивых детских игровых объединений</w:t>
            </w:r>
          </w:p>
        </w:tc>
      </w:tr>
      <w:tr w:rsidR="001F1E30" w:rsidRPr="00EF7E25" w:rsidTr="00361AED">
        <w:trPr>
          <w:trHeight w:val="587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762E40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Продолжать формировать умение согласовывать свои действия с действиями партнеров, соблюдать в игре ролевые взаимодействия и взаимоотношения</w:t>
            </w:r>
          </w:p>
        </w:tc>
      </w:tr>
      <w:tr w:rsidR="001F1E30" w:rsidRPr="00EF7E25" w:rsidTr="00361AED">
        <w:trPr>
          <w:trHeight w:val="827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762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эмоции, возникающие в ходе ролевых и сюжетных игровых действий с персонажами. </w:t>
            </w:r>
          </w:p>
        </w:tc>
      </w:tr>
      <w:tr w:rsidR="001F1E30" w:rsidRPr="00EF7E25" w:rsidTr="00361AED">
        <w:trPr>
          <w:trHeight w:val="714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762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      </w:r>
          </w:p>
        </w:tc>
      </w:tr>
      <w:tr w:rsidR="001F1E30" w:rsidRPr="00EF7E25" w:rsidTr="00361AED">
        <w:trPr>
          <w:trHeight w:val="851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Способствовать обогащению знакомой игры новыми решениями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условия для творческого самовыражения; для возникновения новых игр и их развития.  Коллективно возводить постройки, 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для игры, планировать предстоящую работу, сообща выполнять задуманное</w:t>
            </w:r>
          </w:p>
        </w:tc>
      </w:tr>
      <w:tr w:rsidR="001F1E30" w:rsidRPr="00EF7E25" w:rsidTr="00361AED">
        <w:trPr>
          <w:trHeight w:val="835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Применять конструктивные умения, полученные на занятиях. Формировать привычку аккуратно убирать игрушки в отведенное для них место</w:t>
            </w:r>
          </w:p>
        </w:tc>
      </w:tr>
    </w:tbl>
    <w:p w:rsidR="00A42CAE" w:rsidRDefault="00A42CAE" w:rsidP="00361AED">
      <w:pPr>
        <w:pStyle w:val="11"/>
        <w:jc w:val="left"/>
        <w:rPr>
          <w:b/>
          <w:szCs w:val="28"/>
          <w:lang w:val="ru-RU"/>
        </w:rPr>
      </w:pPr>
    </w:p>
    <w:p w:rsidR="00D50A1C" w:rsidRDefault="00D50A1C" w:rsidP="00361AED">
      <w:pPr>
        <w:pStyle w:val="11"/>
        <w:jc w:val="left"/>
        <w:rPr>
          <w:b/>
          <w:szCs w:val="28"/>
          <w:lang w:val="ru-RU"/>
        </w:rPr>
      </w:pPr>
    </w:p>
    <w:p w:rsidR="00D50A1C" w:rsidRPr="00EF7E25" w:rsidRDefault="00D50A1C" w:rsidP="00361AED">
      <w:pPr>
        <w:pStyle w:val="11"/>
        <w:jc w:val="left"/>
        <w:rPr>
          <w:b/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7"/>
      </w:tblGrid>
      <w:tr w:rsidR="001F1E30" w:rsidRPr="00EF7E25" w:rsidTr="00361AED">
        <w:trPr>
          <w:trHeight w:val="428"/>
        </w:trPr>
        <w:tc>
          <w:tcPr>
            <w:tcW w:w="709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7" w:type="dxa"/>
          </w:tcPr>
          <w:p w:rsidR="001F1E30" w:rsidRPr="00EF7E25" w:rsidRDefault="001F1E30" w:rsidP="00A42CAE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 xml:space="preserve"> Театрализованные игры</w:t>
            </w:r>
            <w:r w:rsidR="00A42CAE" w:rsidRPr="00EF7E25">
              <w:rPr>
                <w:b/>
                <w:szCs w:val="28"/>
                <w:lang w:val="ru-RU"/>
              </w:rPr>
              <w:t>. Цель</w:t>
            </w:r>
            <w:proofErr w:type="gramStart"/>
            <w:r w:rsidR="00A42CAE" w:rsidRPr="00EF7E25">
              <w:rPr>
                <w:b/>
                <w:szCs w:val="28"/>
                <w:lang w:val="ru-RU"/>
              </w:rPr>
              <w:t xml:space="preserve"> .</w:t>
            </w:r>
            <w:proofErr w:type="gramEnd"/>
            <w:r w:rsidR="00A42CAE" w:rsidRPr="00EF7E25">
              <w:rPr>
                <w:b/>
                <w:szCs w:val="28"/>
                <w:lang w:val="ru-RU"/>
              </w:rPr>
              <w:t>Темы.</w:t>
            </w:r>
          </w:p>
        </w:tc>
      </w:tr>
      <w:tr w:rsidR="001F1E30" w:rsidRPr="00EF7E25" w:rsidTr="006A771D">
        <w:trPr>
          <w:cantSplit/>
          <w:trHeight w:val="917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3B0029" w:rsidP="00517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. Продолжать развивать интерес к театрализованной игре путем активного вовлечения детей в игровые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FD3" w:rsidRPr="00EF7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94FD3" w:rsidRPr="00EF7E2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="00694FD3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. «В рощу к березки» </w:t>
            </w:r>
            <w:r w:rsidR="00517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4FD3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для воробья» </w:t>
            </w:r>
            <w:r w:rsidR="00517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E30" w:rsidRPr="00EF7E25" w:rsidTr="00694FD3">
        <w:trPr>
          <w:cantSplit/>
          <w:trHeight w:val="1154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694FD3" w:rsidP="0050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Вызывать желание попробовать себя в разных ролях. Усложнять игровой материал за счет постановки перед детьми все более перспективных художественных задач смены тактики работы над игрой, спектаклем.  «Сказка в детском драматическом театре» «Ярмарка»</w:t>
            </w:r>
          </w:p>
        </w:tc>
      </w:tr>
      <w:tr w:rsidR="001F1E30" w:rsidRPr="00EF7E25" w:rsidTr="006A771D">
        <w:trPr>
          <w:cantSplit/>
          <w:trHeight w:val="1015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694FD3" w:rsidP="0050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атмосферу творчества и доверия, предоставляя каждому ребенку возможность высказаться по поводу подготовки к выступлению, процесса игры.  «Как ходят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вгости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E30" w:rsidRPr="00EF7E25" w:rsidTr="00A42CAE">
        <w:trPr>
          <w:trHeight w:val="1158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A42CAE" w:rsidRPr="00EF7E25" w:rsidRDefault="00694FD3" w:rsidP="00694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творческие группы для подготовки и проведения спектаклей, концертов, используя все имеющиеся возможности. Вовлекать в образный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  <w:proofErr w:type="gramStart"/>
            <w:r w:rsidR="00A42CAE"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E30" w:rsidRPr="00EF7E25" w:rsidRDefault="00694FD3" w:rsidP="00517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 Узоры </w:t>
            </w:r>
            <w:r w:rsidR="005171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а стекле» «Кому зимою хорошо</w:t>
            </w:r>
            <w:r w:rsidR="005171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F1E30" w:rsidRPr="00EF7E25" w:rsidTr="006A771D">
        <w:trPr>
          <w:trHeight w:val="587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A42CAE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Выстраивать линию поведения в роли, используя атрибуты, детали костюмов, сделанные    своими    руками.</w:t>
            </w:r>
            <w:r w:rsidR="002C5995" w:rsidRPr="00EF7E25">
              <w:rPr>
                <w:szCs w:val="28"/>
                <w:lang w:val="ru-RU"/>
              </w:rPr>
              <w:t xml:space="preserve"> С.</w:t>
            </w:r>
            <w:r w:rsidRPr="00EF7E25">
              <w:rPr>
                <w:szCs w:val="28"/>
                <w:lang w:val="ru-RU"/>
              </w:rPr>
              <w:t>И.    «Новый од детям радость»  « Театр картинок» «</w:t>
            </w:r>
            <w:r w:rsidR="002C5995" w:rsidRPr="00EF7E25">
              <w:rPr>
                <w:szCs w:val="28"/>
                <w:lang w:val="ru-RU"/>
              </w:rPr>
              <w:t>К</w:t>
            </w:r>
            <w:r w:rsidRPr="00EF7E25">
              <w:rPr>
                <w:szCs w:val="28"/>
                <w:lang w:val="ru-RU"/>
              </w:rPr>
              <w:t xml:space="preserve">укольный театр» </w:t>
            </w:r>
          </w:p>
        </w:tc>
      </w:tr>
      <w:tr w:rsidR="001F1E30" w:rsidRPr="00EF7E25" w:rsidTr="006A771D">
        <w:trPr>
          <w:trHeight w:val="827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2C5995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Поощрять импровизацию, умение свободно чувствовать  себя  в роли.  Пробуждать </w:t>
            </w:r>
          </w:p>
          <w:p w:rsidR="002C5995" w:rsidRPr="00EF7E25" w:rsidRDefault="002C5995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чувство юмора. Выражать эмоции. И..С. «Зооуголок» «Армейский порядок»  «Я работаю в больнице»</w:t>
            </w:r>
          </w:p>
        </w:tc>
      </w:tr>
      <w:tr w:rsidR="001F1E30" w:rsidRPr="00EF7E25" w:rsidTr="006A771D">
        <w:trPr>
          <w:trHeight w:val="714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2C5995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И.С. «Сделай маме подарок» «К нам приехал театр»</w:t>
            </w:r>
          </w:p>
        </w:tc>
      </w:tr>
      <w:tr w:rsidR="001F1E30" w:rsidRPr="00EF7E25" w:rsidTr="006A771D">
        <w:trPr>
          <w:trHeight w:val="851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2C5995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Предоставлять детям возможность выступать перед сверстниками, родителями и другими гостями. И.С. «Кошачий концерт»  «Клубочек и тропочка»</w:t>
            </w:r>
          </w:p>
        </w:tc>
      </w:tr>
      <w:tr w:rsidR="001F1E30" w:rsidRPr="00EF7E25" w:rsidTr="006A771D">
        <w:trPr>
          <w:trHeight w:val="835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май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7" w:type="dxa"/>
          </w:tcPr>
          <w:p w:rsidR="001F1E30" w:rsidRPr="00EF7E25" w:rsidRDefault="002C5995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Приобщать к восприятию кукольного театр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понимать сюжет ,основную идею спектакля ,характеризовать персонажа. «Что делает Дед Мороз летом?»  «На </w:t>
            </w:r>
            <w:r w:rsidR="001768F5" w:rsidRPr="00EF7E25">
              <w:rPr>
                <w:szCs w:val="28"/>
                <w:lang w:val="ru-RU"/>
              </w:rPr>
              <w:t>необитаемом острове» «Летом зака</w:t>
            </w:r>
            <w:r w:rsidRPr="00EF7E25">
              <w:rPr>
                <w:szCs w:val="28"/>
                <w:lang w:val="ru-RU"/>
              </w:rPr>
              <w:t xml:space="preserve">ляйся!» </w:t>
            </w:r>
          </w:p>
        </w:tc>
      </w:tr>
    </w:tbl>
    <w:p w:rsidR="00D50A1C" w:rsidRDefault="00D50A1C" w:rsidP="00AA2C14">
      <w:pPr>
        <w:rPr>
          <w:b/>
          <w:sz w:val="28"/>
          <w:szCs w:val="28"/>
        </w:rPr>
      </w:pPr>
    </w:p>
    <w:p w:rsidR="00D50A1C" w:rsidRDefault="00D50A1C" w:rsidP="00AA2C14">
      <w:pPr>
        <w:rPr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1F1E30" w:rsidRPr="00EF7E25" w:rsidTr="00D50A1C">
        <w:tc>
          <w:tcPr>
            <w:tcW w:w="709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1F1E30" w:rsidRPr="00EF7E25" w:rsidRDefault="00AB5559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b/>
                <w:szCs w:val="28"/>
                <w:lang w:val="ru-RU"/>
              </w:rPr>
              <w:t>Дидактические</w:t>
            </w:r>
            <w:proofErr w:type="spellStart"/>
            <w:r w:rsidR="006A771D" w:rsidRPr="00EF7E25">
              <w:rPr>
                <w:b/>
                <w:szCs w:val="28"/>
              </w:rPr>
              <w:t>игры</w:t>
            </w:r>
            <w:proofErr w:type="spellEnd"/>
            <w:r w:rsidR="00361AED" w:rsidRPr="00EF7E25">
              <w:rPr>
                <w:b/>
                <w:szCs w:val="28"/>
                <w:lang w:val="ru-RU"/>
              </w:rPr>
              <w:t xml:space="preserve">. </w:t>
            </w:r>
            <w:proofErr w:type="spellStart"/>
            <w:r w:rsidR="00361AED" w:rsidRPr="00EF7E25">
              <w:rPr>
                <w:b/>
                <w:szCs w:val="28"/>
                <w:lang w:val="ru-RU"/>
              </w:rPr>
              <w:t>Цель</w:t>
            </w:r>
            <w:proofErr w:type="gramStart"/>
            <w:r w:rsidR="00361AED" w:rsidRPr="00EF7E25">
              <w:rPr>
                <w:b/>
                <w:szCs w:val="28"/>
                <w:lang w:val="ru-RU"/>
              </w:rPr>
              <w:t>.Т</w:t>
            </w:r>
            <w:proofErr w:type="gramEnd"/>
            <w:r w:rsidR="00361AED" w:rsidRPr="00EF7E25">
              <w:rPr>
                <w:b/>
                <w:szCs w:val="28"/>
                <w:lang w:val="ru-RU"/>
              </w:rPr>
              <w:t>ема</w:t>
            </w:r>
            <w:proofErr w:type="spellEnd"/>
            <w:r w:rsidR="00361AED" w:rsidRPr="00EF7E25">
              <w:rPr>
                <w:b/>
                <w:szCs w:val="28"/>
                <w:lang w:val="ru-RU"/>
              </w:rPr>
              <w:t>.</w:t>
            </w:r>
          </w:p>
        </w:tc>
      </w:tr>
      <w:tr w:rsidR="001F1E30" w:rsidRPr="00EF7E25" w:rsidTr="00D50A1C">
        <w:trPr>
          <w:cantSplit/>
          <w:trHeight w:val="917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2C5995" w:rsidP="00176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  <w:r w:rsidR="001768F5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И. «Придумай сам» « Найди себе пару» «Что де растет?»  «Земля</w:t>
            </w:r>
            <w:proofErr w:type="gramStart"/>
            <w:r w:rsidR="001768F5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68F5" w:rsidRPr="00EF7E25">
              <w:rPr>
                <w:rFonts w:ascii="Times New Roman" w:hAnsi="Times New Roman" w:cs="Times New Roman"/>
                <w:sz w:val="28"/>
                <w:szCs w:val="28"/>
              </w:rPr>
              <w:t>вода, огонь» «Похож не похож»</w:t>
            </w:r>
          </w:p>
        </w:tc>
      </w:tr>
      <w:tr w:rsidR="001F1E30" w:rsidRPr="00EF7E25" w:rsidTr="00D50A1C">
        <w:trPr>
          <w:cantSplit/>
          <w:trHeight w:val="831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2C5995" w:rsidRPr="00EF7E25" w:rsidRDefault="002C5995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Развивать память, внимание, воображение, мышление, ре</w:t>
            </w:r>
            <w:r w:rsidR="00361AED" w:rsidRPr="00EF7E25">
              <w:rPr>
                <w:szCs w:val="28"/>
                <w:lang w:val="ru-RU"/>
              </w:rPr>
              <w:t>чь, сенсорные способности детей</w:t>
            </w:r>
            <w:r w:rsidR="001768F5" w:rsidRPr="00EF7E25">
              <w:rPr>
                <w:szCs w:val="28"/>
                <w:lang w:val="ru-RU"/>
              </w:rPr>
              <w:t>. О</w:t>
            </w:r>
            <w:r w:rsidRPr="00EF7E25">
              <w:rPr>
                <w:szCs w:val="28"/>
                <w:lang w:val="ru-RU"/>
              </w:rPr>
              <w:t>пределять изменения в расположении предметов (впереди, сзади, направо, налево, под, над, посередине, сбоку)</w:t>
            </w:r>
            <w:proofErr w:type="gramStart"/>
            <w:r w:rsidRPr="00EF7E25">
              <w:rPr>
                <w:szCs w:val="28"/>
                <w:lang w:val="ru-RU"/>
              </w:rPr>
              <w:t>.</w:t>
            </w:r>
            <w:r w:rsidR="001768F5" w:rsidRPr="00EF7E25">
              <w:rPr>
                <w:szCs w:val="28"/>
                <w:lang w:val="ru-RU"/>
              </w:rPr>
              <w:t>«</w:t>
            </w:r>
            <w:proofErr w:type="gramEnd"/>
            <w:r w:rsidR="00017BA8" w:rsidRPr="00EF7E25">
              <w:rPr>
                <w:szCs w:val="28"/>
                <w:lang w:val="ru-RU"/>
              </w:rPr>
              <w:t xml:space="preserve">Игра в загадки» «Сколько предметов» </w:t>
            </w:r>
          </w:p>
        </w:tc>
      </w:tr>
      <w:tr w:rsidR="001F1E30" w:rsidRPr="00EF7E25" w:rsidTr="00D50A1C">
        <w:trPr>
          <w:cantSplit/>
          <w:trHeight w:val="771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2C5995" w:rsidP="0001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предметы, подмечать незначительные различия в их признаках (цвет, форма, величина, материал)</w:t>
            </w:r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«Исправь ошибку» «Кто ты» « </w:t>
            </w:r>
            <w:proofErr w:type="gramStart"/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>Летает</w:t>
            </w:r>
            <w:proofErr w:type="gramEnd"/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не летает»</w:t>
            </w:r>
          </w:p>
          <w:p w:rsidR="00017BA8" w:rsidRPr="00EF7E25" w:rsidRDefault="00017BA8" w:rsidP="0001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Бывает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не бывает» «Доскажи словечко»</w:t>
            </w:r>
          </w:p>
        </w:tc>
      </w:tr>
      <w:tr w:rsidR="001F1E30" w:rsidRPr="00EF7E25" w:rsidTr="00D50A1C">
        <w:trPr>
          <w:trHeight w:val="926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361AED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желание действовать с разнообразными дидактическими играми и игрушками (народными, электронными, компьютерными </w:t>
            </w:r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>играми и др.) «Назови три словечка» « Не ошибись» «Найди то что, опишу» «Назови птиц, с нужным звуком»</w:t>
            </w:r>
          </w:p>
        </w:tc>
      </w:tr>
      <w:tr w:rsidR="001F1E30" w:rsidRPr="00EF7E25" w:rsidTr="00D50A1C">
        <w:trPr>
          <w:trHeight w:val="1278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361AED" w:rsidRPr="00EF7E25" w:rsidRDefault="00361AED" w:rsidP="00361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самостоятельности в игре, вызывая у них эмоционально-положительный отклик на игровое действие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>когда это бывает?» « Кт</w:t>
            </w:r>
            <w:proofErr w:type="gramStart"/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>Что) летает»</w:t>
            </w:r>
          </w:p>
          <w:p w:rsidR="00361AED" w:rsidRPr="00EF7E25" w:rsidRDefault="00017BA8" w:rsidP="0001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«Скажи</w:t>
            </w:r>
            <w:proofErr w:type="gram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что ты слышишь» «Бывает не бывает (с мячом)» «Найди предмет нужной формы»</w:t>
            </w:r>
          </w:p>
        </w:tc>
      </w:tr>
      <w:tr w:rsidR="001F1E30" w:rsidRPr="00EF7E25" w:rsidTr="00D50A1C">
        <w:trPr>
          <w:trHeight w:val="1112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361AED" w:rsidRPr="00EF7E25" w:rsidRDefault="00361AE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Учить подчиняться правилам в групповых играх.</w:t>
            </w:r>
            <w:r w:rsidR="00017BA8" w:rsidRPr="00EF7E25">
              <w:rPr>
                <w:szCs w:val="28"/>
                <w:lang w:val="ru-RU"/>
              </w:rPr>
              <w:t xml:space="preserve"> Объединять предметы по общим признакам, составлять из части целое(складные кубики, мозаика, </w:t>
            </w:r>
            <w:proofErr w:type="spellStart"/>
            <w:r w:rsidR="00017BA8" w:rsidRPr="00EF7E25">
              <w:rPr>
                <w:szCs w:val="28"/>
                <w:lang w:val="ru-RU"/>
              </w:rPr>
              <w:t>пазлы</w:t>
            </w:r>
            <w:proofErr w:type="spellEnd"/>
            <w:r w:rsidR="00017BA8" w:rsidRPr="00EF7E25">
              <w:rPr>
                <w:szCs w:val="28"/>
                <w:lang w:val="ru-RU"/>
              </w:rPr>
              <w:t xml:space="preserve">) «то больше знает» « Стоп, палочка остановись» «Какое ,какие ,какой» «Как сказать </w:t>
            </w:r>
            <w:proofErr w:type="gramStart"/>
            <w:r w:rsidR="00017BA8" w:rsidRPr="00EF7E25">
              <w:rPr>
                <w:szCs w:val="28"/>
                <w:lang w:val="ru-RU"/>
              </w:rPr>
              <w:t>по другому</w:t>
            </w:r>
            <w:proofErr w:type="gramEnd"/>
            <w:r w:rsidR="00017BA8" w:rsidRPr="00EF7E25">
              <w:rPr>
                <w:szCs w:val="28"/>
                <w:lang w:val="ru-RU"/>
              </w:rPr>
              <w:t>»</w:t>
            </w:r>
          </w:p>
        </w:tc>
      </w:tr>
      <w:tr w:rsidR="001F1E30" w:rsidRPr="00EF7E25" w:rsidTr="00D50A1C">
        <w:trPr>
          <w:trHeight w:val="714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361AED" w:rsidRPr="00EF7E25" w:rsidRDefault="00361AED" w:rsidP="00361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творческую самостоятельность. </w:t>
            </w:r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>«Природа и человек» «Повторить друг за другом» «Кто же я» «Расскажи без слов» «Мое обл</w:t>
            </w:r>
            <w:r w:rsidR="00E369FD" w:rsidRPr="00EF7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7BA8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ко» </w:t>
            </w:r>
            <w:r w:rsidR="00E369FD" w:rsidRPr="00EF7E25">
              <w:rPr>
                <w:rFonts w:ascii="Times New Roman" w:hAnsi="Times New Roman" w:cs="Times New Roman"/>
                <w:sz w:val="28"/>
                <w:szCs w:val="28"/>
              </w:rPr>
              <w:t>«Третий лишний» «Отгадай, что растет»</w:t>
            </w:r>
          </w:p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</w:tr>
      <w:tr w:rsidR="001F1E30" w:rsidRPr="00EF7E25" w:rsidTr="00D50A1C">
        <w:trPr>
          <w:trHeight w:val="851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361AED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Формировать такие качества, как дружелюбие, дисциплинированность</w:t>
            </w:r>
            <w:r w:rsidR="00E369FD" w:rsidRPr="00EF7E25">
              <w:rPr>
                <w:rFonts w:ascii="Times New Roman" w:hAnsi="Times New Roman" w:cs="Times New Roman"/>
                <w:sz w:val="28"/>
                <w:szCs w:val="28"/>
              </w:rPr>
              <w:t>. «Кто где живет» « Хорошо плохо» «Добрые слова» Назови насекомых с нужным звуком»</w:t>
            </w:r>
          </w:p>
        </w:tc>
      </w:tr>
      <w:tr w:rsidR="001F1E30" w:rsidRPr="00EF7E25" w:rsidTr="00D50A1C">
        <w:trPr>
          <w:trHeight w:val="835"/>
        </w:trPr>
        <w:tc>
          <w:tcPr>
            <w:tcW w:w="709" w:type="dxa"/>
            <w:textDirection w:val="btLr"/>
          </w:tcPr>
          <w:p w:rsidR="001F1E30" w:rsidRPr="00EF7E25" w:rsidRDefault="001F1E30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май</w:t>
            </w:r>
          </w:p>
        </w:tc>
        <w:tc>
          <w:tcPr>
            <w:tcW w:w="568" w:type="dxa"/>
          </w:tcPr>
          <w:p w:rsidR="001F1E30" w:rsidRPr="00EF7E25" w:rsidRDefault="001F1E30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1F1E30" w:rsidRPr="00EF7E25" w:rsidRDefault="00361AE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Воспитывать культуру честного соперничества в играх-соревнованиях</w:t>
            </w:r>
            <w:r w:rsidR="00E369FD" w:rsidRPr="00EF7E25">
              <w:rPr>
                <w:szCs w:val="28"/>
                <w:lang w:val="ru-RU"/>
              </w:rPr>
              <w:t>. «Исправь ошибку» « Помнишь ли ты эти стихи» «Что сажают в огороде» «Вершки и корешки»</w:t>
            </w:r>
          </w:p>
        </w:tc>
      </w:tr>
    </w:tbl>
    <w:p w:rsidR="001F1E30" w:rsidRPr="00EF7E25" w:rsidRDefault="001F1E30" w:rsidP="007C208C">
      <w:pPr>
        <w:pStyle w:val="11"/>
        <w:rPr>
          <w:b/>
          <w:szCs w:val="28"/>
          <w:lang w:val="ru-RU"/>
        </w:rPr>
      </w:pPr>
    </w:p>
    <w:p w:rsidR="001F1E30" w:rsidRPr="00EF7E25" w:rsidRDefault="001F1E30" w:rsidP="007C208C">
      <w:pPr>
        <w:pStyle w:val="11"/>
        <w:rPr>
          <w:b/>
          <w:szCs w:val="28"/>
          <w:lang w:val="ru-RU"/>
        </w:rPr>
      </w:pPr>
    </w:p>
    <w:p w:rsidR="001F1E30" w:rsidRDefault="001F1E30" w:rsidP="007C208C">
      <w:pPr>
        <w:pStyle w:val="11"/>
        <w:rPr>
          <w:b/>
          <w:szCs w:val="28"/>
          <w:lang w:val="ru-RU"/>
        </w:rPr>
      </w:pPr>
    </w:p>
    <w:p w:rsidR="00D50A1C" w:rsidRDefault="00D50A1C" w:rsidP="007C208C">
      <w:pPr>
        <w:pStyle w:val="11"/>
        <w:rPr>
          <w:b/>
          <w:szCs w:val="28"/>
          <w:lang w:val="ru-RU"/>
        </w:rPr>
      </w:pPr>
    </w:p>
    <w:p w:rsidR="00D50A1C" w:rsidRDefault="00D50A1C" w:rsidP="007C208C">
      <w:pPr>
        <w:pStyle w:val="11"/>
        <w:rPr>
          <w:b/>
          <w:szCs w:val="28"/>
          <w:lang w:val="ru-RU"/>
        </w:rPr>
      </w:pPr>
    </w:p>
    <w:p w:rsidR="00D50A1C" w:rsidRDefault="00D50A1C" w:rsidP="007C208C">
      <w:pPr>
        <w:pStyle w:val="11"/>
        <w:rPr>
          <w:b/>
          <w:szCs w:val="28"/>
          <w:lang w:val="ru-RU"/>
        </w:rPr>
      </w:pPr>
    </w:p>
    <w:p w:rsidR="00D50A1C" w:rsidRDefault="00D50A1C" w:rsidP="007C208C">
      <w:pPr>
        <w:pStyle w:val="11"/>
        <w:rPr>
          <w:b/>
          <w:szCs w:val="28"/>
          <w:lang w:val="ru-RU"/>
        </w:rPr>
      </w:pPr>
    </w:p>
    <w:p w:rsidR="00D50A1C" w:rsidRPr="00EF7E25" w:rsidRDefault="00D50A1C" w:rsidP="007C208C">
      <w:pPr>
        <w:pStyle w:val="11"/>
        <w:rPr>
          <w:b/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8"/>
        <w:gridCol w:w="9036"/>
      </w:tblGrid>
      <w:tr w:rsidR="006A771D" w:rsidRPr="00EF7E25" w:rsidTr="00762E40">
        <w:tc>
          <w:tcPr>
            <w:tcW w:w="709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№</w:t>
            </w:r>
          </w:p>
        </w:tc>
        <w:tc>
          <w:tcPr>
            <w:tcW w:w="9036" w:type="dxa"/>
          </w:tcPr>
          <w:p w:rsidR="006A771D" w:rsidRPr="00EF7E25" w:rsidRDefault="00361AE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proofErr w:type="spellStart"/>
            <w:proofErr w:type="gramStart"/>
            <w:r w:rsidRPr="00EF7E25">
              <w:rPr>
                <w:b/>
                <w:szCs w:val="28"/>
              </w:rPr>
              <w:t>Подвижныеигры</w:t>
            </w:r>
            <w:proofErr w:type="spellEnd"/>
            <w:r w:rsidR="009B6B84" w:rsidRPr="00EF7E25">
              <w:rPr>
                <w:b/>
                <w:szCs w:val="28"/>
                <w:lang w:val="ru-RU"/>
              </w:rPr>
              <w:t xml:space="preserve"> .</w:t>
            </w:r>
            <w:proofErr w:type="gramEnd"/>
            <w:r w:rsidR="009B6B84" w:rsidRPr="00EF7E25">
              <w:rPr>
                <w:b/>
                <w:szCs w:val="28"/>
                <w:lang w:val="ru-RU"/>
              </w:rPr>
              <w:t xml:space="preserve"> Цель. Тема.</w:t>
            </w:r>
          </w:p>
        </w:tc>
      </w:tr>
      <w:tr w:rsidR="006A771D" w:rsidRPr="00EF7E25" w:rsidTr="00762E40">
        <w:trPr>
          <w:cantSplit/>
          <w:trHeight w:val="917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сентябрь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361AE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Продолжать приучать детей самостоятельно организовывать знакомые подвижные игры;</w:t>
            </w:r>
            <w:r w:rsidR="00AB5559" w:rsidRPr="00EF7E25">
              <w:rPr>
                <w:szCs w:val="28"/>
                <w:lang w:val="ru-RU"/>
              </w:rPr>
              <w:t xml:space="preserve"> «</w:t>
            </w:r>
            <w:proofErr w:type="spellStart"/>
            <w:r w:rsidR="009B6B84" w:rsidRPr="00EF7E25">
              <w:rPr>
                <w:szCs w:val="28"/>
                <w:lang w:val="ru-RU"/>
              </w:rPr>
              <w:t>Ловишки</w:t>
            </w:r>
            <w:proofErr w:type="spellEnd"/>
            <w:r w:rsidR="00AB5559" w:rsidRPr="00EF7E25">
              <w:rPr>
                <w:szCs w:val="28"/>
                <w:lang w:val="ru-RU"/>
              </w:rPr>
              <w:t>» «У кого мяч?»  «Найди и промолчи»  «Мы веселые ребята» «Быстро возьми» «</w:t>
            </w:r>
          </w:p>
        </w:tc>
      </w:tr>
      <w:tr w:rsidR="006A771D" w:rsidRPr="00EF7E25" w:rsidTr="00762E40">
        <w:trPr>
          <w:cantSplit/>
          <w:trHeight w:val="831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октябрь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AB5559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У</w:t>
            </w:r>
            <w:r w:rsidR="00361AED" w:rsidRPr="00EF7E25">
              <w:rPr>
                <w:szCs w:val="28"/>
                <w:lang w:val="ru-RU"/>
              </w:rPr>
              <w:t>частвовать в играх с элементами соревнования.</w:t>
            </w:r>
            <w:r w:rsidRPr="00EF7E25">
              <w:rPr>
                <w:szCs w:val="28"/>
                <w:lang w:val="ru-RU"/>
              </w:rPr>
              <w:t xml:space="preserve"> «Найди и промолчи» «Не оставайся на полу» «У кого мяч?»  «Удочка» « Будь ловким»  «Гуси лебеди» «Затейники»</w:t>
            </w:r>
          </w:p>
        </w:tc>
      </w:tr>
      <w:tr w:rsidR="006A771D" w:rsidRPr="00EF7E25" w:rsidTr="00762E40">
        <w:trPr>
          <w:cantSplit/>
          <w:trHeight w:val="1015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ноябрь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361AED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Знакомить с народными играми.</w:t>
            </w:r>
            <w:r w:rsidR="00AB5559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«Найди и промолчи» «Мышеловка» «</w:t>
            </w:r>
            <w:r w:rsidR="009B6B84" w:rsidRPr="00EF7E25">
              <w:rPr>
                <w:rFonts w:ascii="Times New Roman" w:hAnsi="Times New Roman" w:cs="Times New Roman"/>
                <w:sz w:val="28"/>
                <w:szCs w:val="28"/>
              </w:rPr>
              <w:t>Угадай по голосу» «Пожарники на участке» «</w:t>
            </w:r>
            <w:proofErr w:type="spellStart"/>
            <w:r w:rsidR="009B6B84" w:rsidRPr="00EF7E2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9B6B84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с ленточками» «Затейники» «Удочка» «</w:t>
            </w:r>
            <w:proofErr w:type="spellStart"/>
            <w:r w:rsidR="009B6B84" w:rsidRPr="00EF7E2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9B6B84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парами» «У кого мяч»</w:t>
            </w:r>
          </w:p>
        </w:tc>
      </w:tr>
      <w:tr w:rsidR="006A771D" w:rsidRPr="00EF7E25" w:rsidTr="00762E40">
        <w:trPr>
          <w:trHeight w:val="971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декабрь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361AED" w:rsidP="00361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честность, справедливость в самостоятельных играх 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сосверстниками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B84" w:rsidRPr="00EF7E25" w:rsidRDefault="009B6B84" w:rsidP="00361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«Сделай фигу</w:t>
            </w:r>
            <w:r w:rsidR="00445A9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» «Мороз красный нос» «</w:t>
            </w:r>
            <w:r w:rsidR="00086C3A" w:rsidRPr="00EF7E25">
              <w:rPr>
                <w:rFonts w:ascii="Times New Roman" w:hAnsi="Times New Roman" w:cs="Times New Roman"/>
                <w:sz w:val="28"/>
                <w:szCs w:val="28"/>
              </w:rPr>
              <w:t>У кого мяч» «Метко в цель»  «</w:t>
            </w:r>
            <w:r w:rsidR="002A501F" w:rsidRPr="00EF7E25">
              <w:rPr>
                <w:rFonts w:ascii="Times New Roman" w:hAnsi="Times New Roman" w:cs="Times New Roman"/>
                <w:sz w:val="28"/>
                <w:szCs w:val="28"/>
              </w:rPr>
              <w:t>Сбей кегли»</w:t>
            </w:r>
          </w:p>
          <w:p w:rsidR="002A501F" w:rsidRPr="00EF7E25" w:rsidRDefault="002A501F" w:rsidP="00361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парами»  «Совушка»</w:t>
            </w:r>
          </w:p>
        </w:tc>
      </w:tr>
      <w:tr w:rsidR="006A771D" w:rsidRPr="00EF7E25" w:rsidTr="00762E40">
        <w:trPr>
          <w:trHeight w:val="587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Январь 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2A501F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Одновременно выполнять игровые упражнения в шеренге (перебрасывания мяча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 xml:space="preserve"> прокатывания обруча) игры с эстафетами </w:t>
            </w:r>
            <w:proofErr w:type="spellStart"/>
            <w:r w:rsidRPr="00EF7E25">
              <w:rPr>
                <w:szCs w:val="28"/>
                <w:lang w:val="ru-RU"/>
              </w:rPr>
              <w:t>парами«Ловишки</w:t>
            </w:r>
            <w:proofErr w:type="spellEnd"/>
            <w:r w:rsidRPr="00EF7E25">
              <w:rPr>
                <w:szCs w:val="28"/>
                <w:lang w:val="ru-RU"/>
              </w:rPr>
              <w:t xml:space="preserve"> парами» « Совушка»</w:t>
            </w:r>
          </w:p>
          <w:p w:rsidR="002A501F" w:rsidRPr="00EF7E25" w:rsidRDefault="007D16E2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«Лиса в курятнике» «Пятнашки» « Стайка» «Перенеси предмет»</w:t>
            </w:r>
          </w:p>
        </w:tc>
      </w:tr>
      <w:tr w:rsidR="006A771D" w:rsidRPr="00EF7E25" w:rsidTr="00762E40">
        <w:trPr>
          <w:trHeight w:val="827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февраль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445A9B" w:rsidRDefault="002A501F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При проведение подвижных игр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эстафет важно соблюдать меры по предупреждению травм</w:t>
            </w:r>
            <w:r w:rsidR="00A13F6E" w:rsidRPr="00EF7E25">
              <w:rPr>
                <w:szCs w:val="28"/>
                <w:lang w:val="ru-RU"/>
              </w:rPr>
              <w:t>а</w:t>
            </w:r>
            <w:r w:rsidRPr="00EF7E25">
              <w:rPr>
                <w:szCs w:val="28"/>
                <w:lang w:val="ru-RU"/>
              </w:rPr>
              <w:t xml:space="preserve">тизма. </w:t>
            </w:r>
            <w:r w:rsidR="000738B1" w:rsidRPr="00EF7E25">
              <w:rPr>
                <w:szCs w:val="28"/>
                <w:lang w:val="ru-RU"/>
              </w:rPr>
              <w:t xml:space="preserve">   «Снежная карусель» «Кто дальше» «Пробеги и не задень» «Успей поймать» «Самолеты»</w:t>
            </w:r>
          </w:p>
          <w:p w:rsidR="006A771D" w:rsidRPr="00EF7E25" w:rsidRDefault="000738B1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 « </w:t>
            </w:r>
            <w:proofErr w:type="spellStart"/>
            <w:r w:rsidR="007D16E2" w:rsidRPr="00EF7E25">
              <w:rPr>
                <w:szCs w:val="28"/>
                <w:lang w:val="ru-RU"/>
              </w:rPr>
              <w:t>Ловишки</w:t>
            </w:r>
            <w:proofErr w:type="spellEnd"/>
            <w:r w:rsidR="007D16E2" w:rsidRPr="00EF7E25">
              <w:rPr>
                <w:szCs w:val="28"/>
                <w:lang w:val="ru-RU"/>
              </w:rPr>
              <w:t xml:space="preserve"> на одной ноге»</w:t>
            </w:r>
          </w:p>
        </w:tc>
      </w:tr>
      <w:tr w:rsidR="006A771D" w:rsidRPr="00EF7E25" w:rsidTr="00762E40">
        <w:trPr>
          <w:trHeight w:val="714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март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2A501F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Сохранять расстояние между детьми во время бега</w:t>
            </w:r>
            <w:proofErr w:type="gramStart"/>
            <w:r w:rsidRPr="00EF7E25">
              <w:rPr>
                <w:szCs w:val="28"/>
                <w:lang w:val="ru-RU"/>
              </w:rPr>
              <w:t xml:space="preserve"> ,</w:t>
            </w:r>
            <w:proofErr w:type="gramEnd"/>
            <w:r w:rsidRPr="00EF7E25">
              <w:rPr>
                <w:szCs w:val="28"/>
                <w:lang w:val="ru-RU"/>
              </w:rPr>
              <w:t>прыжков во время</w:t>
            </w:r>
            <w:r w:rsidR="00A13F6E" w:rsidRPr="00EF7E25">
              <w:rPr>
                <w:szCs w:val="28"/>
                <w:lang w:val="ru-RU"/>
              </w:rPr>
              <w:t xml:space="preserve"> проведения </w:t>
            </w:r>
            <w:r w:rsidRPr="00EF7E25">
              <w:rPr>
                <w:szCs w:val="28"/>
                <w:lang w:val="ru-RU"/>
              </w:rPr>
              <w:t xml:space="preserve"> игр. </w:t>
            </w:r>
            <w:r w:rsidR="007D16E2" w:rsidRPr="00EF7E25">
              <w:rPr>
                <w:szCs w:val="28"/>
                <w:lang w:val="ru-RU"/>
              </w:rPr>
              <w:t>«Птичи и кошка» «Жмурки» «Совушка» «Найди себе пару» «Караси и щука»</w:t>
            </w:r>
          </w:p>
        </w:tc>
      </w:tr>
      <w:tr w:rsidR="006A771D" w:rsidRPr="00EF7E25" w:rsidTr="00762E40">
        <w:trPr>
          <w:trHeight w:val="851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апрель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EF6B52" w:rsidP="006A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E25">
              <w:rPr>
                <w:sz w:val="28"/>
                <w:szCs w:val="28"/>
              </w:rPr>
              <w:t>При</w:t>
            </w:r>
            <w:proofErr w:type="gramEnd"/>
            <w:r w:rsidRPr="00EF7E25">
              <w:rPr>
                <w:sz w:val="28"/>
                <w:szCs w:val="28"/>
              </w:rPr>
              <w:t xml:space="preserve"> проведение</w:t>
            </w:r>
            <w:r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 игры делиться на подгруппы и самостоятельно выполнять правила игры.</w:t>
            </w:r>
            <w:r w:rsidR="007D16E2" w:rsidRPr="00EF7E25">
              <w:rPr>
                <w:rFonts w:ascii="Times New Roman" w:hAnsi="Times New Roman" w:cs="Times New Roman"/>
                <w:sz w:val="28"/>
                <w:szCs w:val="28"/>
              </w:rPr>
              <w:t xml:space="preserve"> «К названому дереву беги» «Воробушки и кот» «Красочки»  «Зайцы и волк»</w:t>
            </w:r>
          </w:p>
        </w:tc>
      </w:tr>
      <w:tr w:rsidR="006A771D" w:rsidRPr="00EF7E25" w:rsidTr="00762E40">
        <w:trPr>
          <w:trHeight w:val="835"/>
        </w:trPr>
        <w:tc>
          <w:tcPr>
            <w:tcW w:w="709" w:type="dxa"/>
            <w:textDirection w:val="btLr"/>
          </w:tcPr>
          <w:p w:rsidR="006A771D" w:rsidRPr="00EF7E25" w:rsidRDefault="006A771D" w:rsidP="006A771D">
            <w:pPr>
              <w:pStyle w:val="11"/>
              <w:spacing w:line="276" w:lineRule="auto"/>
              <w:ind w:left="113" w:right="113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>май</w:t>
            </w:r>
          </w:p>
        </w:tc>
        <w:tc>
          <w:tcPr>
            <w:tcW w:w="568" w:type="dxa"/>
          </w:tcPr>
          <w:p w:rsidR="006A771D" w:rsidRPr="00EF7E25" w:rsidRDefault="006A771D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9036" w:type="dxa"/>
          </w:tcPr>
          <w:p w:rsidR="006A771D" w:rsidRPr="00EF7E25" w:rsidRDefault="00EF6B52" w:rsidP="006A771D">
            <w:pPr>
              <w:pStyle w:val="11"/>
              <w:spacing w:line="276" w:lineRule="auto"/>
              <w:jc w:val="left"/>
              <w:rPr>
                <w:szCs w:val="28"/>
                <w:lang w:val="ru-RU"/>
              </w:rPr>
            </w:pPr>
            <w:r w:rsidRPr="00EF7E25">
              <w:rPr>
                <w:szCs w:val="28"/>
                <w:lang w:val="ru-RU"/>
              </w:rPr>
              <w:t xml:space="preserve">Продолжать играть по условному </w:t>
            </w:r>
            <w:proofErr w:type="spellStart"/>
            <w:r w:rsidRPr="00EF7E25">
              <w:rPr>
                <w:szCs w:val="28"/>
                <w:lang w:val="ru-RU"/>
              </w:rPr>
              <w:t>сигналу</w:t>
            </w:r>
            <w:proofErr w:type="gramStart"/>
            <w:r w:rsidR="000738B1" w:rsidRPr="00EF7E25">
              <w:rPr>
                <w:szCs w:val="28"/>
                <w:lang w:val="ru-RU"/>
              </w:rPr>
              <w:t>,</w:t>
            </w:r>
            <w:r w:rsidRPr="00EF7E25">
              <w:rPr>
                <w:szCs w:val="28"/>
                <w:lang w:val="ru-RU"/>
              </w:rPr>
              <w:t>п</w:t>
            </w:r>
            <w:proofErr w:type="gramEnd"/>
            <w:r w:rsidRPr="00EF7E25">
              <w:rPr>
                <w:szCs w:val="28"/>
                <w:lang w:val="ru-RU"/>
              </w:rPr>
              <w:t>р</w:t>
            </w:r>
            <w:r w:rsidR="000738B1" w:rsidRPr="00EF7E25">
              <w:rPr>
                <w:szCs w:val="28"/>
                <w:lang w:val="ru-RU"/>
              </w:rPr>
              <w:t>оисходит</w:t>
            </w:r>
            <w:proofErr w:type="spellEnd"/>
            <w:r w:rsidR="000738B1" w:rsidRPr="00EF7E25">
              <w:rPr>
                <w:szCs w:val="28"/>
                <w:lang w:val="ru-RU"/>
              </w:rPr>
              <w:t xml:space="preserve"> смена мест и заданий.</w:t>
            </w:r>
            <w:r w:rsidR="007D16E2" w:rsidRPr="00EF7E25">
              <w:rPr>
                <w:szCs w:val="28"/>
                <w:lang w:val="ru-RU"/>
              </w:rPr>
              <w:t xml:space="preserve"> «Казаки разбойники» «Не оставайся на земле» «Лягушки и цапля» «Рыбак и рыбки»</w:t>
            </w:r>
          </w:p>
        </w:tc>
      </w:tr>
    </w:tbl>
    <w:p w:rsidR="006A771D" w:rsidRPr="00EF7E25" w:rsidRDefault="006A771D" w:rsidP="006A771D">
      <w:pPr>
        <w:pStyle w:val="11"/>
        <w:rPr>
          <w:b/>
          <w:szCs w:val="28"/>
          <w:lang w:val="ru-RU"/>
        </w:rPr>
      </w:pPr>
    </w:p>
    <w:p w:rsidR="006A771D" w:rsidRPr="00EF7E25" w:rsidRDefault="006A771D" w:rsidP="006A771D">
      <w:pPr>
        <w:pStyle w:val="11"/>
        <w:rPr>
          <w:b/>
          <w:szCs w:val="28"/>
          <w:lang w:val="ru-RU"/>
        </w:rPr>
      </w:pPr>
    </w:p>
    <w:p w:rsidR="006A771D" w:rsidRPr="00EF7E25" w:rsidRDefault="006A771D" w:rsidP="006A771D">
      <w:pPr>
        <w:pStyle w:val="11"/>
        <w:rPr>
          <w:b/>
          <w:szCs w:val="28"/>
          <w:lang w:val="ru-RU"/>
        </w:rPr>
      </w:pPr>
    </w:p>
    <w:p w:rsidR="001F1E30" w:rsidRPr="00EF7E25" w:rsidRDefault="001F1E30" w:rsidP="007C208C">
      <w:pPr>
        <w:pStyle w:val="11"/>
        <w:rPr>
          <w:b/>
          <w:szCs w:val="28"/>
          <w:lang w:val="ru-RU"/>
        </w:rPr>
      </w:pPr>
    </w:p>
    <w:p w:rsidR="001F1E30" w:rsidRPr="00EF7E25" w:rsidRDefault="001F1E30" w:rsidP="007C208C">
      <w:pPr>
        <w:pStyle w:val="11"/>
        <w:rPr>
          <w:b/>
          <w:szCs w:val="28"/>
          <w:lang w:val="ru-RU"/>
        </w:rPr>
      </w:pPr>
    </w:p>
    <w:p w:rsidR="00762E40" w:rsidRPr="00EF7E25" w:rsidRDefault="00762E40">
      <w:pP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361AED" w:rsidRDefault="00361AED" w:rsidP="007C208C">
      <w:pPr>
        <w:pStyle w:val="11"/>
        <w:rPr>
          <w:b/>
          <w:lang w:val="ru-RU"/>
        </w:rPr>
      </w:pPr>
    </w:p>
    <w:p w:rsidR="00D45965" w:rsidRPr="003267BD" w:rsidRDefault="00D45965" w:rsidP="007C208C">
      <w:pPr>
        <w:pStyle w:val="11"/>
        <w:rPr>
          <w:b/>
          <w:lang w:val="ru-RU"/>
        </w:rPr>
      </w:pPr>
      <w:r w:rsidRPr="003267BD">
        <w:rPr>
          <w:b/>
          <w:lang w:val="ru-RU"/>
        </w:rPr>
        <w:t>2.2. Описание вариативных форм, способов, методов и средств</w:t>
      </w:r>
    </w:p>
    <w:p w:rsidR="00E26CD2" w:rsidRDefault="00D45965" w:rsidP="00EF7E25">
      <w:pPr>
        <w:pStyle w:val="11"/>
        <w:jc w:val="left"/>
        <w:rPr>
          <w:b/>
          <w:bCs/>
          <w:sz w:val="24"/>
          <w:lang w:val="ru-RU"/>
        </w:rPr>
      </w:pPr>
      <w:r w:rsidRPr="003267BD">
        <w:rPr>
          <w:b/>
          <w:lang w:val="ru-RU"/>
        </w:rPr>
        <w:t xml:space="preserve">реализации Программы: </w:t>
      </w:r>
    </w:p>
    <w:p w:rsidR="007C208C" w:rsidRPr="00F87A08" w:rsidRDefault="007C208C" w:rsidP="00E26CD2">
      <w:pPr>
        <w:pStyle w:val="11"/>
        <w:spacing w:line="276" w:lineRule="auto"/>
        <w:ind w:firstLine="851"/>
        <w:jc w:val="left"/>
        <w:rPr>
          <w:b/>
          <w:bCs/>
          <w:sz w:val="24"/>
          <w:lang w:val="ru-RU"/>
        </w:rPr>
      </w:pPr>
    </w:p>
    <w:p w:rsidR="00E26CD2" w:rsidRPr="00EF7E25" w:rsidRDefault="00E26CD2" w:rsidP="00EF7E25">
      <w:pPr>
        <w:pStyle w:val="11"/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 xml:space="preserve">Воспитательно-образовательный процесс подразделяется </w:t>
      </w:r>
      <w:proofErr w:type="gramStart"/>
      <w:r w:rsidRPr="00EF7E25">
        <w:rPr>
          <w:szCs w:val="28"/>
          <w:lang w:val="ru-RU"/>
        </w:rPr>
        <w:t>на</w:t>
      </w:r>
      <w:proofErr w:type="gramEnd"/>
      <w:r w:rsidRPr="00EF7E25">
        <w:rPr>
          <w:szCs w:val="28"/>
          <w:lang w:val="ru-RU"/>
        </w:rPr>
        <w:t>:</w:t>
      </w:r>
    </w:p>
    <w:p w:rsidR="00E26CD2" w:rsidRPr="00EF7E25" w:rsidRDefault="00E26CD2" w:rsidP="00C56B17">
      <w:pPr>
        <w:pStyle w:val="11"/>
        <w:numPr>
          <w:ilvl w:val="0"/>
          <w:numId w:val="3"/>
        </w:numPr>
        <w:spacing w:line="276" w:lineRule="auto"/>
        <w:jc w:val="left"/>
        <w:rPr>
          <w:szCs w:val="28"/>
          <w:lang w:val="ru-RU"/>
        </w:rPr>
      </w:pPr>
      <w:proofErr w:type="gramStart"/>
      <w:r w:rsidRPr="00EF7E25">
        <w:rPr>
          <w:szCs w:val="28"/>
          <w:lang w:val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</w:t>
      </w:r>
      <w:r w:rsidRPr="00EF7E25">
        <w:rPr>
          <w:szCs w:val="28"/>
          <w:lang w:val="ru-RU"/>
        </w:rPr>
        <w:softHyphen/>
        <w:t>зыкально-художественной, чтения) – организованная образовательная деятельность</w:t>
      </w:r>
      <w:proofErr w:type="gramEnd"/>
    </w:p>
    <w:p w:rsidR="00E26CD2" w:rsidRPr="00EF7E25" w:rsidRDefault="00E26CD2" w:rsidP="00C56B17">
      <w:pPr>
        <w:pStyle w:val="11"/>
        <w:numPr>
          <w:ilvl w:val="0"/>
          <w:numId w:val="3"/>
        </w:numPr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образовательную деятельность, осуществляемую в ходе режимных моментов;</w:t>
      </w:r>
    </w:p>
    <w:p w:rsidR="00E26CD2" w:rsidRPr="00EF7E25" w:rsidRDefault="00E26CD2" w:rsidP="00C56B17">
      <w:pPr>
        <w:pStyle w:val="11"/>
        <w:numPr>
          <w:ilvl w:val="0"/>
          <w:numId w:val="3"/>
        </w:numPr>
        <w:spacing w:line="276" w:lineRule="auto"/>
        <w:jc w:val="left"/>
        <w:rPr>
          <w:szCs w:val="28"/>
        </w:rPr>
      </w:pPr>
      <w:r w:rsidRPr="00EF7E25">
        <w:rPr>
          <w:szCs w:val="28"/>
          <w:lang w:val="ru-RU"/>
        </w:rPr>
        <w:t xml:space="preserve">свободную </w:t>
      </w:r>
      <w:proofErr w:type="spellStart"/>
      <w:r w:rsidRPr="00EF7E25">
        <w:rPr>
          <w:szCs w:val="28"/>
        </w:rPr>
        <w:t>самостоятельнуюдеятельностьдетей</w:t>
      </w:r>
      <w:proofErr w:type="spellEnd"/>
      <w:r w:rsidRPr="00EF7E25">
        <w:rPr>
          <w:szCs w:val="28"/>
        </w:rPr>
        <w:t>;</w:t>
      </w:r>
    </w:p>
    <w:p w:rsidR="00E26CD2" w:rsidRPr="00EF7E25" w:rsidRDefault="00E26CD2" w:rsidP="00C56B17">
      <w:pPr>
        <w:pStyle w:val="11"/>
        <w:numPr>
          <w:ilvl w:val="0"/>
          <w:numId w:val="3"/>
        </w:numPr>
        <w:spacing w:line="276" w:lineRule="auto"/>
        <w:jc w:val="left"/>
        <w:rPr>
          <w:szCs w:val="28"/>
        </w:rPr>
      </w:pPr>
      <w:r w:rsidRPr="00EF7E25">
        <w:rPr>
          <w:szCs w:val="28"/>
          <w:lang w:val="ru-RU"/>
        </w:rPr>
        <w:t>индивидуальную работу с детьми;</w:t>
      </w:r>
    </w:p>
    <w:p w:rsidR="00E26CD2" w:rsidRPr="00EF7E25" w:rsidRDefault="00E26CD2" w:rsidP="00C56B17">
      <w:pPr>
        <w:pStyle w:val="11"/>
        <w:numPr>
          <w:ilvl w:val="0"/>
          <w:numId w:val="3"/>
        </w:numPr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 xml:space="preserve">совместные мероприятия – межгрупповые, </w:t>
      </w:r>
      <w:proofErr w:type="spellStart"/>
      <w:r w:rsidRPr="00EF7E25">
        <w:rPr>
          <w:szCs w:val="28"/>
          <w:lang w:val="ru-RU"/>
        </w:rPr>
        <w:t>общесадовские</w:t>
      </w:r>
      <w:proofErr w:type="spellEnd"/>
      <w:r w:rsidRPr="00EF7E25">
        <w:rPr>
          <w:szCs w:val="28"/>
          <w:lang w:val="ru-RU"/>
        </w:rPr>
        <w:t>, групповые;</w:t>
      </w:r>
    </w:p>
    <w:p w:rsidR="00E26CD2" w:rsidRPr="00EF7E25" w:rsidRDefault="00E26CD2" w:rsidP="00C56B17">
      <w:pPr>
        <w:pStyle w:val="11"/>
        <w:numPr>
          <w:ilvl w:val="0"/>
          <w:numId w:val="3"/>
        </w:numPr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E26CD2" w:rsidRPr="00EF7E25" w:rsidRDefault="00E26CD2" w:rsidP="00EF7E25">
      <w:pPr>
        <w:pStyle w:val="11"/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E26CD2" w:rsidRPr="00EF7E25" w:rsidRDefault="00E26CD2" w:rsidP="00EF7E25">
      <w:pPr>
        <w:pStyle w:val="11"/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Основной вид деятельности детей дошкольного возраста – игра. Обучение происходит опосредованно, в процессе увлекательной для детей деятельности.</w:t>
      </w:r>
    </w:p>
    <w:p w:rsidR="00E26CD2" w:rsidRPr="00EF7E25" w:rsidRDefault="00E26CD2" w:rsidP="00EF7E25">
      <w:pPr>
        <w:pStyle w:val="11"/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В старшем дошкольном возрасте выделяется время для занятий учебно-тренирующего характера.</w:t>
      </w:r>
    </w:p>
    <w:p w:rsidR="00E26CD2" w:rsidRPr="00EF7E25" w:rsidRDefault="00E26CD2" w:rsidP="00EF7E25">
      <w:pPr>
        <w:pStyle w:val="11"/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В подготовительной к школе группе используются следующие формы работы с детьми.</w:t>
      </w:r>
    </w:p>
    <w:p w:rsidR="00E26CD2" w:rsidRPr="00EF7E25" w:rsidRDefault="00E26CD2" w:rsidP="00E26CD2">
      <w:pPr>
        <w:pStyle w:val="11"/>
        <w:spacing w:line="276" w:lineRule="auto"/>
        <w:ind w:firstLine="851"/>
        <w:jc w:val="left"/>
        <w:rPr>
          <w:b/>
          <w:bCs/>
          <w:szCs w:val="28"/>
        </w:rPr>
      </w:pPr>
      <w:proofErr w:type="spellStart"/>
      <w:r w:rsidRPr="00EF7E25">
        <w:rPr>
          <w:b/>
          <w:bCs/>
          <w:szCs w:val="28"/>
        </w:rPr>
        <w:t>Организованная</w:t>
      </w:r>
      <w:proofErr w:type="spellEnd"/>
      <w:r w:rsidR="00517083">
        <w:rPr>
          <w:b/>
          <w:bCs/>
          <w:szCs w:val="28"/>
          <w:lang w:val="ru-RU"/>
        </w:rPr>
        <w:t xml:space="preserve"> </w:t>
      </w:r>
      <w:proofErr w:type="spellStart"/>
      <w:r w:rsidRPr="00EF7E25">
        <w:rPr>
          <w:b/>
          <w:bCs/>
          <w:szCs w:val="28"/>
        </w:rPr>
        <w:t>образовательнаядеятельность</w:t>
      </w:r>
      <w:proofErr w:type="spellEnd"/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proofErr w:type="gramStart"/>
      <w:r w:rsidRPr="00EF7E25">
        <w:rPr>
          <w:b/>
          <w:bCs/>
          <w:szCs w:val="28"/>
          <w:lang w:val="ru-RU"/>
        </w:rPr>
        <w:t xml:space="preserve">игры </w:t>
      </w:r>
      <w:r w:rsidRPr="00EF7E25">
        <w:rPr>
          <w:szCs w:val="28"/>
          <w:lang w:val="ru-RU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просмотр и обсуждение </w:t>
      </w:r>
      <w:r w:rsidRPr="00EF7E25">
        <w:rPr>
          <w:szCs w:val="28"/>
          <w:lang w:val="ru-RU"/>
        </w:rPr>
        <w:t>мультфильмов, видеофильмов, телепередач;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чтение и обсуждение </w:t>
      </w:r>
      <w:r w:rsidRPr="00EF7E25">
        <w:rPr>
          <w:szCs w:val="28"/>
          <w:lang w:val="ru-RU"/>
        </w:rPr>
        <w:t>программных произведений разных жанров, чтение, рассматривание и обсуждение познавательных и художест</w:t>
      </w:r>
      <w:r w:rsidRPr="00EF7E25">
        <w:rPr>
          <w:szCs w:val="28"/>
          <w:lang w:val="ru-RU"/>
        </w:rPr>
        <w:softHyphen/>
        <w:t>венных книг, детских иллюстрированных энциклопедий;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lastRenderedPageBreak/>
        <w:t xml:space="preserve">создание ситуаций </w:t>
      </w:r>
      <w:r w:rsidRPr="00EF7E25">
        <w:rPr>
          <w:szCs w:val="28"/>
          <w:lang w:val="ru-RU"/>
        </w:rPr>
        <w:t>педагогических, морального в</w:t>
      </w:r>
      <w:r w:rsidR="00597794">
        <w:rPr>
          <w:szCs w:val="28"/>
          <w:lang w:val="ru-RU"/>
        </w:rPr>
        <w:t>ыбора; беседы соци</w:t>
      </w:r>
      <w:r w:rsidR="00597794">
        <w:rPr>
          <w:szCs w:val="28"/>
          <w:lang w:val="ru-RU"/>
        </w:rPr>
        <w:softHyphen/>
        <w:t>ально-нравст</w:t>
      </w:r>
      <w:r w:rsidRPr="00EF7E25">
        <w:rPr>
          <w:szCs w:val="28"/>
          <w:lang w:val="ru-RU"/>
        </w:rPr>
        <w:t>венного содержания, специальные рассказы воспитателя детям об интересных фактах и событиях, о выходе из трудных житей</w:t>
      </w:r>
      <w:r w:rsidRPr="00EF7E25">
        <w:rPr>
          <w:szCs w:val="28"/>
          <w:lang w:val="ru-RU"/>
        </w:rPr>
        <w:softHyphen/>
        <w:t>ских ситуаций, ситуативные разговоры с детьми;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наблюдения </w:t>
      </w:r>
      <w:r w:rsidRPr="00EF7E25">
        <w:rPr>
          <w:szCs w:val="28"/>
          <w:lang w:val="ru-RU"/>
        </w:rPr>
        <w:t>за трудом взрослых, за природой, на прогулке; сезонные наблюдения;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изготовление </w:t>
      </w:r>
      <w:r w:rsidRPr="00EF7E25">
        <w:rPr>
          <w:szCs w:val="28"/>
          <w:lang w:val="ru-RU"/>
        </w:rPr>
        <w:t>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проектная деятельность, </w:t>
      </w:r>
      <w:r w:rsidRPr="00EF7E25">
        <w:rPr>
          <w:szCs w:val="28"/>
          <w:lang w:val="ru-RU"/>
        </w:rPr>
        <w:t>познавательно-исследовательская деятель</w:t>
      </w:r>
      <w:r w:rsidRPr="00EF7E25">
        <w:rPr>
          <w:szCs w:val="28"/>
          <w:lang w:val="ru-RU"/>
        </w:rPr>
        <w:softHyphen/>
        <w:t>ность, экспериментирование, конструирование;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оформление выставок </w:t>
      </w:r>
      <w:r w:rsidRPr="00EF7E25">
        <w:rPr>
          <w:szCs w:val="28"/>
          <w:lang w:val="ru-RU"/>
        </w:rPr>
        <w:t>работ народных мастеро</w:t>
      </w:r>
      <w:r w:rsidR="009622FB">
        <w:rPr>
          <w:szCs w:val="28"/>
          <w:lang w:val="ru-RU"/>
        </w:rPr>
        <w:t>в, произведений декоративно-при</w:t>
      </w:r>
      <w:r w:rsidRPr="00EF7E25">
        <w:rPr>
          <w:szCs w:val="28"/>
          <w:lang w:val="ru-RU"/>
        </w:rPr>
        <w:t>кладного искусства, книг с иллюстрациями, репродукций произведений живописи и пр.; тематических выставок (по време</w:t>
      </w:r>
      <w:r w:rsidRPr="00EF7E25">
        <w:rPr>
          <w:szCs w:val="28"/>
          <w:lang w:val="ru-RU"/>
        </w:rPr>
        <w:softHyphen/>
        <w:t>нам года, настроению и др.), выставок детского творчества, уголков природы;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</w:rPr>
      </w:pPr>
      <w:proofErr w:type="spellStart"/>
      <w:r w:rsidRPr="00EF7E25">
        <w:rPr>
          <w:b/>
          <w:bCs/>
          <w:szCs w:val="28"/>
        </w:rPr>
        <w:t>викторины</w:t>
      </w:r>
      <w:proofErr w:type="spellEnd"/>
      <w:r w:rsidRPr="00EF7E25">
        <w:rPr>
          <w:b/>
          <w:bCs/>
          <w:szCs w:val="28"/>
        </w:rPr>
        <w:t xml:space="preserve">, </w:t>
      </w:r>
      <w:proofErr w:type="spellStart"/>
      <w:r w:rsidRPr="00EF7E25">
        <w:rPr>
          <w:szCs w:val="28"/>
        </w:rPr>
        <w:t>сочинение</w:t>
      </w:r>
      <w:proofErr w:type="spellEnd"/>
      <w:r w:rsidR="00517083">
        <w:rPr>
          <w:szCs w:val="28"/>
          <w:lang w:val="ru-RU"/>
        </w:rPr>
        <w:t xml:space="preserve"> </w:t>
      </w:r>
      <w:proofErr w:type="spellStart"/>
      <w:r w:rsidRPr="00EF7E25">
        <w:rPr>
          <w:szCs w:val="28"/>
        </w:rPr>
        <w:t>загадок</w:t>
      </w:r>
      <w:proofErr w:type="spellEnd"/>
      <w:r w:rsidRPr="00EF7E25">
        <w:rPr>
          <w:szCs w:val="28"/>
        </w:rPr>
        <w:t>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proofErr w:type="spellStart"/>
      <w:r w:rsidRPr="00EF7E25">
        <w:rPr>
          <w:b/>
          <w:bCs/>
          <w:szCs w:val="28"/>
          <w:lang w:val="ru-RU"/>
        </w:rPr>
        <w:t>инсценирование</w:t>
      </w:r>
      <w:proofErr w:type="spellEnd"/>
      <w:r w:rsidRPr="00EF7E25">
        <w:rPr>
          <w:b/>
          <w:bCs/>
          <w:szCs w:val="28"/>
          <w:lang w:val="ru-RU"/>
        </w:rPr>
        <w:t xml:space="preserve"> и драматизация </w:t>
      </w:r>
      <w:r w:rsidRPr="00EF7E25">
        <w:rPr>
          <w:szCs w:val="28"/>
          <w:lang w:val="ru-RU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рассматривание и обсуждение </w:t>
      </w:r>
      <w:r w:rsidRPr="00EF7E25">
        <w:rPr>
          <w:szCs w:val="28"/>
          <w:lang w:val="ru-RU"/>
        </w:rPr>
        <w:t xml:space="preserve">предметных и сюжетных картинок, иллюстраций к знакомым сказкам и </w:t>
      </w:r>
      <w:proofErr w:type="spellStart"/>
      <w:r w:rsidRPr="00EF7E25">
        <w:rPr>
          <w:szCs w:val="28"/>
          <w:lang w:val="ru-RU"/>
        </w:rPr>
        <w:t>потешкам</w:t>
      </w:r>
      <w:proofErr w:type="spellEnd"/>
      <w:r w:rsidRPr="00EF7E25">
        <w:rPr>
          <w:szCs w:val="28"/>
          <w:lang w:val="ru-RU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продуктивная деятельность </w:t>
      </w:r>
      <w:r w:rsidRPr="00EF7E25">
        <w:rPr>
          <w:szCs w:val="28"/>
          <w:lang w:val="ru-RU"/>
        </w:rPr>
        <w:t xml:space="preserve">(рисование, лепка, аппликация, художественный труд) по замыслу, на темы народных </w:t>
      </w:r>
      <w:proofErr w:type="spellStart"/>
      <w:r w:rsidRPr="00EF7E25">
        <w:rPr>
          <w:szCs w:val="28"/>
          <w:lang w:val="ru-RU"/>
        </w:rPr>
        <w:t>потешек</w:t>
      </w:r>
      <w:proofErr w:type="spellEnd"/>
      <w:r w:rsidRPr="00EF7E25">
        <w:rPr>
          <w:szCs w:val="28"/>
          <w:lang w:val="ru-RU"/>
        </w:rP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слушание и обсуждение </w:t>
      </w:r>
      <w:r w:rsidRPr="00EF7E25">
        <w:rPr>
          <w:szCs w:val="28"/>
          <w:lang w:val="ru-RU"/>
        </w:rPr>
        <w:t>народной, классической, детской музыки, дидактические игры, связанные с восприятием музыки;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proofErr w:type="spellStart"/>
      <w:r w:rsidRPr="00EF7E25">
        <w:rPr>
          <w:b/>
          <w:bCs/>
          <w:szCs w:val="28"/>
          <w:lang w:val="ru-RU"/>
        </w:rPr>
        <w:t>подыгрывание</w:t>
      </w:r>
      <w:r w:rsidRPr="00EF7E25">
        <w:rPr>
          <w:szCs w:val="28"/>
          <w:lang w:val="ru-RU"/>
        </w:rPr>
        <w:t>на</w:t>
      </w:r>
      <w:proofErr w:type="spellEnd"/>
      <w:r w:rsidRPr="00EF7E25">
        <w:rPr>
          <w:szCs w:val="28"/>
          <w:lang w:val="ru-RU"/>
        </w:rPr>
        <w:t xml:space="preserve"> музыкальных </w:t>
      </w:r>
      <w:proofErr w:type="gramStart"/>
      <w:r w:rsidRPr="00EF7E25">
        <w:rPr>
          <w:szCs w:val="28"/>
          <w:lang w:val="ru-RU"/>
        </w:rPr>
        <w:t>инструментах</w:t>
      </w:r>
      <w:proofErr w:type="gramEnd"/>
      <w:r w:rsidRPr="00EF7E25">
        <w:rPr>
          <w:szCs w:val="28"/>
          <w:lang w:val="ru-RU"/>
        </w:rPr>
        <w:t>, оркестр детских музыкальных инструментов;</w:t>
      </w:r>
    </w:p>
    <w:p w:rsidR="00E26CD2" w:rsidRPr="00EF7E25" w:rsidRDefault="004603BC" w:rsidP="00C56B17">
      <w:pPr>
        <w:pStyle w:val="11"/>
        <w:numPr>
          <w:ilvl w:val="0"/>
          <w:numId w:val="4"/>
        </w:numPr>
        <w:spacing w:line="276" w:lineRule="auto"/>
        <w:jc w:val="left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 xml:space="preserve">музыкальная </w:t>
      </w:r>
      <w:proofErr w:type="spellStart"/>
      <w:r>
        <w:rPr>
          <w:b/>
          <w:bCs/>
          <w:szCs w:val="28"/>
          <w:lang w:val="ru-RU"/>
        </w:rPr>
        <w:t>деятельность</w:t>
      </w:r>
      <w:proofErr w:type="gramStart"/>
      <w:r>
        <w:rPr>
          <w:b/>
          <w:bCs/>
          <w:szCs w:val="28"/>
          <w:lang w:val="ru-RU"/>
        </w:rPr>
        <w:t>:</w:t>
      </w:r>
      <w:r w:rsidR="00E26CD2" w:rsidRPr="00EF7E25">
        <w:rPr>
          <w:szCs w:val="28"/>
          <w:lang w:val="ru-RU"/>
        </w:rPr>
        <w:t>с</w:t>
      </w:r>
      <w:proofErr w:type="gramEnd"/>
      <w:r w:rsidR="00E26CD2" w:rsidRPr="00EF7E25">
        <w:rPr>
          <w:szCs w:val="28"/>
          <w:lang w:val="ru-RU"/>
        </w:rPr>
        <w:t>овместное</w:t>
      </w:r>
      <w:proofErr w:type="spellEnd"/>
      <w:r w:rsidR="00E26CD2" w:rsidRPr="00EF7E25">
        <w:rPr>
          <w:szCs w:val="28"/>
          <w:lang w:val="ru-RU"/>
        </w:rPr>
        <w:t xml:space="preserve">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E26CD2" w:rsidRPr="00EF7E25" w:rsidRDefault="004603BC" w:rsidP="00C56B17">
      <w:pPr>
        <w:pStyle w:val="11"/>
        <w:numPr>
          <w:ilvl w:val="0"/>
          <w:numId w:val="4"/>
        </w:numPr>
        <w:spacing w:line="276" w:lineRule="auto"/>
        <w:jc w:val="left"/>
        <w:rPr>
          <w:szCs w:val="28"/>
          <w:lang w:val="ru-RU"/>
        </w:rPr>
      </w:pPr>
      <w:r>
        <w:rPr>
          <w:b/>
          <w:bCs/>
          <w:szCs w:val="28"/>
          <w:lang w:val="ru-RU"/>
        </w:rPr>
        <w:t xml:space="preserve">танцевальная </w:t>
      </w:r>
      <w:proofErr w:type="spellStart"/>
      <w:r>
        <w:rPr>
          <w:b/>
          <w:bCs/>
          <w:szCs w:val="28"/>
          <w:lang w:val="ru-RU"/>
        </w:rPr>
        <w:t>деятельность</w:t>
      </w:r>
      <w:proofErr w:type="gramStart"/>
      <w:r>
        <w:rPr>
          <w:b/>
          <w:bCs/>
          <w:szCs w:val="28"/>
          <w:lang w:val="ru-RU"/>
        </w:rPr>
        <w:t>:</w:t>
      </w:r>
      <w:r w:rsidR="00E26CD2" w:rsidRPr="00EF7E25">
        <w:rPr>
          <w:szCs w:val="28"/>
          <w:lang w:val="ru-RU"/>
        </w:rPr>
        <w:t>п</w:t>
      </w:r>
      <w:proofErr w:type="gramEnd"/>
      <w:r w:rsidR="00E26CD2" w:rsidRPr="00EF7E25">
        <w:rPr>
          <w:szCs w:val="28"/>
          <w:lang w:val="ru-RU"/>
        </w:rPr>
        <w:t>оказ</w:t>
      </w:r>
      <w:proofErr w:type="spellEnd"/>
      <w:r w:rsidR="00E26CD2" w:rsidRPr="00EF7E25">
        <w:rPr>
          <w:szCs w:val="28"/>
          <w:lang w:val="ru-RU"/>
        </w:rPr>
        <w:t xml:space="preserve"> взрослым танцевальных и плясовых музыкально-ритмических 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E26CD2" w:rsidRPr="00EF7E25" w:rsidRDefault="00E26CD2" w:rsidP="00C56B17">
      <w:pPr>
        <w:pStyle w:val="11"/>
        <w:numPr>
          <w:ilvl w:val="0"/>
          <w:numId w:val="4"/>
        </w:numPr>
        <w:spacing w:line="276" w:lineRule="auto"/>
        <w:jc w:val="left"/>
        <w:rPr>
          <w:szCs w:val="28"/>
          <w:lang w:val="ru-RU"/>
        </w:rPr>
      </w:pPr>
      <w:proofErr w:type="gramStart"/>
      <w:r w:rsidRPr="00EF7E25">
        <w:rPr>
          <w:b/>
          <w:bCs/>
          <w:szCs w:val="28"/>
          <w:lang w:val="ru-RU"/>
        </w:rPr>
        <w:t>физкультурн</w:t>
      </w:r>
      <w:r w:rsidR="004603BC">
        <w:rPr>
          <w:b/>
          <w:bCs/>
          <w:szCs w:val="28"/>
          <w:lang w:val="ru-RU"/>
        </w:rPr>
        <w:t xml:space="preserve">ая деятельность: </w:t>
      </w:r>
      <w:r w:rsidRPr="00EF7E25">
        <w:rPr>
          <w:szCs w:val="28"/>
          <w:lang w:val="ru-RU"/>
        </w:rPr>
        <w:t xml:space="preserve">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</w:r>
      <w:proofErr w:type="spellStart"/>
      <w:r w:rsidRPr="00EF7E25">
        <w:rPr>
          <w:szCs w:val="28"/>
          <w:lang w:val="ru-RU"/>
        </w:rPr>
        <w:t>потешек</w:t>
      </w:r>
      <w:proofErr w:type="spellEnd"/>
      <w:r w:rsidRPr="00EF7E25">
        <w:rPr>
          <w:szCs w:val="28"/>
          <w:lang w:val="ru-RU"/>
        </w:rPr>
        <w:t xml:space="preserve">, народных песенок, авторских стихотворений, считалок; сюжетные физкультурные занятия на темы прочитанных сказок, </w:t>
      </w:r>
      <w:proofErr w:type="spellStart"/>
      <w:r w:rsidRPr="00EF7E25">
        <w:rPr>
          <w:szCs w:val="28"/>
          <w:lang w:val="ru-RU"/>
        </w:rPr>
        <w:t>потешек</w:t>
      </w:r>
      <w:proofErr w:type="spellEnd"/>
      <w:r w:rsidRPr="00EF7E25">
        <w:rPr>
          <w:szCs w:val="28"/>
          <w:lang w:val="ru-RU"/>
        </w:rPr>
        <w:t>; ритмическая гимнастика, игры и упражнения под музыку, игровые беседы с элементами движений.</w:t>
      </w:r>
      <w:proofErr w:type="gramEnd"/>
    </w:p>
    <w:p w:rsidR="00762E40" w:rsidRPr="00EF7E25" w:rsidRDefault="00762E40" w:rsidP="00762E40">
      <w:pPr>
        <w:pStyle w:val="11"/>
        <w:spacing w:line="276" w:lineRule="auto"/>
        <w:ind w:left="720"/>
        <w:jc w:val="left"/>
        <w:rPr>
          <w:szCs w:val="28"/>
          <w:lang w:val="ru-RU"/>
        </w:rPr>
      </w:pPr>
    </w:p>
    <w:p w:rsidR="00E26CD2" w:rsidRPr="00EF7E25" w:rsidRDefault="00E26CD2" w:rsidP="00E26CD2">
      <w:pPr>
        <w:pStyle w:val="11"/>
        <w:spacing w:line="276" w:lineRule="auto"/>
        <w:ind w:firstLine="851"/>
        <w:rPr>
          <w:b/>
          <w:szCs w:val="28"/>
          <w:u w:val="single"/>
          <w:lang w:val="ru-RU"/>
        </w:rPr>
      </w:pPr>
      <w:r w:rsidRPr="00EF7E25">
        <w:rPr>
          <w:b/>
          <w:szCs w:val="28"/>
          <w:u w:val="single"/>
          <w:lang w:val="ru-RU"/>
        </w:rPr>
        <w:t>Образовательная деятельность при проведении режимных моментов</w:t>
      </w:r>
    </w:p>
    <w:p w:rsidR="00E26CD2" w:rsidRPr="00EF7E25" w:rsidRDefault="00E26CD2" w:rsidP="00C56B17">
      <w:pPr>
        <w:pStyle w:val="11"/>
        <w:numPr>
          <w:ilvl w:val="0"/>
          <w:numId w:val="5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физическое развитие: </w:t>
      </w:r>
      <w:r w:rsidRPr="00EF7E25">
        <w:rPr>
          <w:szCs w:val="28"/>
          <w:lang w:val="ru-RU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E26CD2" w:rsidRPr="00EF7E25" w:rsidRDefault="00E26CD2" w:rsidP="00C56B17">
      <w:pPr>
        <w:pStyle w:val="11"/>
        <w:numPr>
          <w:ilvl w:val="0"/>
          <w:numId w:val="5"/>
        </w:numPr>
        <w:spacing w:line="276" w:lineRule="auto"/>
        <w:jc w:val="left"/>
        <w:rPr>
          <w:szCs w:val="28"/>
          <w:lang w:val="ru-RU"/>
        </w:rPr>
      </w:pPr>
      <w:proofErr w:type="gramStart"/>
      <w:r w:rsidRPr="00EF7E25">
        <w:rPr>
          <w:b/>
          <w:bCs/>
          <w:szCs w:val="28"/>
          <w:lang w:val="ru-RU"/>
        </w:rPr>
        <w:t xml:space="preserve">социально личностное развитие: </w:t>
      </w:r>
      <w:r w:rsidRPr="00EF7E25">
        <w:rPr>
          <w:szCs w:val="28"/>
          <w:lang w:val="ru-RU"/>
        </w:rP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  <w:proofErr w:type="gramEnd"/>
    </w:p>
    <w:p w:rsidR="00E26CD2" w:rsidRPr="00EF7E25" w:rsidRDefault="00E26CD2" w:rsidP="00C56B17">
      <w:pPr>
        <w:pStyle w:val="11"/>
        <w:numPr>
          <w:ilvl w:val="0"/>
          <w:numId w:val="5"/>
        </w:numPr>
        <w:spacing w:line="276" w:lineRule="auto"/>
        <w:jc w:val="left"/>
        <w:rPr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познавательно речевое развитие: </w:t>
      </w:r>
      <w:r w:rsidRPr="00EF7E25">
        <w:rPr>
          <w:szCs w:val="28"/>
          <w:lang w:val="ru-RU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E26CD2" w:rsidRPr="00EF7E25" w:rsidRDefault="00E26CD2" w:rsidP="00C56B17">
      <w:pPr>
        <w:pStyle w:val="11"/>
        <w:numPr>
          <w:ilvl w:val="0"/>
          <w:numId w:val="5"/>
        </w:numPr>
        <w:spacing w:line="276" w:lineRule="auto"/>
        <w:jc w:val="left"/>
        <w:rPr>
          <w:szCs w:val="28"/>
          <w:lang w:val="ru-RU"/>
        </w:rPr>
      </w:pPr>
      <w:r w:rsidRPr="00EF7E25">
        <w:rPr>
          <w:b/>
          <w:bCs/>
          <w:szCs w:val="28"/>
          <w:lang w:val="ru-RU"/>
        </w:rPr>
        <w:lastRenderedPageBreak/>
        <w:t>художественн</w:t>
      </w:r>
      <w:proofErr w:type="gramStart"/>
      <w:r w:rsidRPr="00EF7E25">
        <w:rPr>
          <w:b/>
          <w:bCs/>
          <w:szCs w:val="28"/>
          <w:lang w:val="ru-RU"/>
        </w:rPr>
        <w:t>о</w:t>
      </w:r>
      <w:r w:rsidR="00517083">
        <w:rPr>
          <w:b/>
          <w:bCs/>
          <w:szCs w:val="28"/>
          <w:lang w:val="ru-RU"/>
        </w:rPr>
        <w:t>-</w:t>
      </w:r>
      <w:proofErr w:type="gramEnd"/>
      <w:r w:rsidRPr="00EF7E25">
        <w:rPr>
          <w:b/>
          <w:bCs/>
          <w:szCs w:val="28"/>
          <w:lang w:val="ru-RU"/>
        </w:rPr>
        <w:t xml:space="preserve"> эстетическое развитие: </w:t>
      </w:r>
      <w:r w:rsidRPr="00EF7E25">
        <w:rPr>
          <w:szCs w:val="28"/>
          <w:lang w:val="ru-RU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E26CD2" w:rsidRPr="00EF7E25" w:rsidRDefault="00E26CD2" w:rsidP="00E26CD2">
      <w:pPr>
        <w:pStyle w:val="11"/>
        <w:spacing w:line="276" w:lineRule="auto"/>
        <w:ind w:firstLine="851"/>
        <w:rPr>
          <w:b/>
          <w:bCs/>
          <w:szCs w:val="28"/>
          <w:u w:val="single"/>
          <w:lang w:val="ru-RU"/>
        </w:rPr>
      </w:pPr>
      <w:r w:rsidRPr="00EF7E25">
        <w:rPr>
          <w:b/>
          <w:bCs/>
          <w:szCs w:val="28"/>
          <w:u w:val="single"/>
          <w:lang w:val="ru-RU"/>
        </w:rPr>
        <w:t>Самостоятельная деятельность детей</w:t>
      </w:r>
    </w:p>
    <w:p w:rsidR="00E26CD2" w:rsidRPr="00EF7E25" w:rsidRDefault="00E26CD2" w:rsidP="00C56B17">
      <w:pPr>
        <w:pStyle w:val="11"/>
        <w:numPr>
          <w:ilvl w:val="0"/>
          <w:numId w:val="7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физическое развитие: </w:t>
      </w:r>
      <w:r w:rsidRPr="00EF7E25">
        <w:rPr>
          <w:szCs w:val="28"/>
          <w:lang w:val="ru-RU"/>
        </w:rPr>
        <w:t>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E26CD2" w:rsidRPr="00EF7E25" w:rsidRDefault="00E26CD2" w:rsidP="00C56B17">
      <w:pPr>
        <w:pStyle w:val="11"/>
        <w:numPr>
          <w:ilvl w:val="0"/>
          <w:numId w:val="6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 социально личностное развитие: </w:t>
      </w:r>
      <w:r w:rsidRPr="00EF7E25">
        <w:rPr>
          <w:szCs w:val="28"/>
          <w:lang w:val="ru-RU"/>
        </w:rPr>
        <w:t>индивидуальные игры, совместные игры, все виды самостоятельной деятельности, предполагающие общение со сверстниками;</w:t>
      </w:r>
    </w:p>
    <w:p w:rsidR="00E26CD2" w:rsidRPr="00EF7E25" w:rsidRDefault="00E26CD2" w:rsidP="00C56B17">
      <w:pPr>
        <w:pStyle w:val="11"/>
        <w:numPr>
          <w:ilvl w:val="0"/>
          <w:numId w:val="6"/>
        </w:numPr>
        <w:spacing w:line="276" w:lineRule="auto"/>
        <w:jc w:val="left"/>
        <w:rPr>
          <w:b/>
          <w:bCs/>
          <w:szCs w:val="28"/>
          <w:lang w:val="ru-RU"/>
        </w:rPr>
      </w:pPr>
      <w:r w:rsidRPr="00EF7E25">
        <w:rPr>
          <w:b/>
          <w:bCs/>
          <w:szCs w:val="28"/>
          <w:lang w:val="ru-RU"/>
        </w:rPr>
        <w:t xml:space="preserve">познавательно речевое развитие: </w:t>
      </w:r>
      <w:r w:rsidRPr="00EF7E25">
        <w:rPr>
          <w:szCs w:val="28"/>
          <w:lang w:val="ru-RU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</w:r>
      <w:proofErr w:type="gramStart"/>
      <w:r w:rsidRPr="00EF7E25">
        <w:rPr>
          <w:szCs w:val="28"/>
          <w:lang w:val="ru-RU"/>
        </w:rPr>
        <w:t>авто</w:t>
      </w:r>
      <w:r w:rsidR="009622FB">
        <w:rPr>
          <w:szCs w:val="28"/>
          <w:lang w:val="ru-RU"/>
        </w:rPr>
        <w:t>-</w:t>
      </w:r>
      <w:r w:rsidRPr="00EF7E25">
        <w:rPr>
          <w:szCs w:val="28"/>
          <w:lang w:val="ru-RU"/>
        </w:rPr>
        <w:t>дидактические</w:t>
      </w:r>
      <w:proofErr w:type="gramEnd"/>
      <w:r w:rsidRPr="00EF7E25">
        <w:rPr>
          <w:szCs w:val="28"/>
          <w:lang w:val="ru-RU"/>
        </w:rPr>
        <w:t xml:space="preserve"> игры (развивающие </w:t>
      </w:r>
      <w:proofErr w:type="spellStart"/>
      <w:r w:rsidRPr="00EF7E25">
        <w:rPr>
          <w:szCs w:val="28"/>
          <w:lang w:val="ru-RU"/>
        </w:rPr>
        <w:t>пазлы</w:t>
      </w:r>
      <w:proofErr w:type="spellEnd"/>
      <w:r w:rsidRPr="00EF7E25">
        <w:rPr>
          <w:szCs w:val="28"/>
          <w:lang w:val="ru-RU"/>
        </w:rPr>
        <w:t>, рамки-вкладыши, парные картинки);</w:t>
      </w:r>
    </w:p>
    <w:p w:rsidR="00E26CD2" w:rsidRPr="00EF7E25" w:rsidRDefault="00E26CD2" w:rsidP="00C56B17">
      <w:pPr>
        <w:pStyle w:val="11"/>
        <w:numPr>
          <w:ilvl w:val="0"/>
          <w:numId w:val="6"/>
        </w:numPr>
        <w:spacing w:line="276" w:lineRule="auto"/>
        <w:jc w:val="left"/>
        <w:rPr>
          <w:b/>
          <w:bCs/>
          <w:szCs w:val="28"/>
          <w:lang w:val="ru-RU"/>
        </w:rPr>
      </w:pPr>
      <w:proofErr w:type="gramStart"/>
      <w:r w:rsidRPr="00EF7E25">
        <w:rPr>
          <w:b/>
          <w:bCs/>
          <w:szCs w:val="28"/>
          <w:lang w:val="ru-RU"/>
        </w:rPr>
        <w:t xml:space="preserve">художественно эстетическое развитие: </w:t>
      </w:r>
      <w:r w:rsidRPr="00EF7E25">
        <w:rPr>
          <w:szCs w:val="28"/>
          <w:lang w:val="ru-RU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  <w:proofErr w:type="gramEnd"/>
    </w:p>
    <w:p w:rsidR="00E26CD2" w:rsidRPr="00EF7E25" w:rsidRDefault="00E26CD2" w:rsidP="00E26CD2">
      <w:pPr>
        <w:pStyle w:val="11"/>
        <w:spacing w:line="276" w:lineRule="auto"/>
        <w:ind w:firstLine="851"/>
        <w:rPr>
          <w:b/>
          <w:szCs w:val="28"/>
          <w:lang w:val="ru-RU"/>
        </w:rPr>
      </w:pPr>
      <w:r w:rsidRPr="00EF7E25">
        <w:rPr>
          <w:b/>
          <w:szCs w:val="28"/>
          <w:lang w:val="ru-RU"/>
        </w:rPr>
        <w:t xml:space="preserve">Мероприятия групповые, межгрупповые и </w:t>
      </w:r>
      <w:proofErr w:type="spellStart"/>
      <w:r w:rsidRPr="00EF7E25">
        <w:rPr>
          <w:b/>
          <w:szCs w:val="28"/>
          <w:lang w:val="ru-RU"/>
        </w:rPr>
        <w:t>общесадовские</w:t>
      </w:r>
      <w:proofErr w:type="spellEnd"/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физкультурные досуги (проводятся 1-2 раза в месяц);</w:t>
      </w:r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спортивные праздники (проводятся 2-3 раза в год);</w:t>
      </w:r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</w:rPr>
      </w:pPr>
      <w:proofErr w:type="spellStart"/>
      <w:r w:rsidRPr="00EF7E25">
        <w:rPr>
          <w:szCs w:val="28"/>
        </w:rPr>
        <w:t>соревнования</w:t>
      </w:r>
      <w:proofErr w:type="spellEnd"/>
      <w:r w:rsidRPr="00EF7E25">
        <w:rPr>
          <w:szCs w:val="28"/>
        </w:rPr>
        <w:t>;</w:t>
      </w:r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</w:rPr>
      </w:pPr>
      <w:proofErr w:type="spellStart"/>
      <w:r w:rsidRPr="00EF7E25">
        <w:rPr>
          <w:szCs w:val="28"/>
        </w:rPr>
        <w:t>дни</w:t>
      </w:r>
      <w:proofErr w:type="spellEnd"/>
      <w:r w:rsidR="00AE0C0A">
        <w:rPr>
          <w:szCs w:val="28"/>
          <w:lang w:val="ru-RU"/>
        </w:rPr>
        <w:t xml:space="preserve"> </w:t>
      </w:r>
      <w:proofErr w:type="spellStart"/>
      <w:r w:rsidRPr="00EF7E25">
        <w:rPr>
          <w:szCs w:val="28"/>
        </w:rPr>
        <w:t>здоровья</w:t>
      </w:r>
      <w:proofErr w:type="spellEnd"/>
      <w:r w:rsidRPr="00EF7E25">
        <w:rPr>
          <w:szCs w:val="28"/>
        </w:rPr>
        <w:t>;</w:t>
      </w:r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</w:rPr>
      </w:pPr>
      <w:proofErr w:type="spellStart"/>
      <w:r w:rsidRPr="00EF7E25">
        <w:rPr>
          <w:szCs w:val="28"/>
        </w:rPr>
        <w:t>тематические</w:t>
      </w:r>
      <w:proofErr w:type="spellEnd"/>
      <w:r w:rsidR="00517083">
        <w:rPr>
          <w:szCs w:val="28"/>
          <w:lang w:val="ru-RU"/>
        </w:rPr>
        <w:t xml:space="preserve"> </w:t>
      </w:r>
      <w:proofErr w:type="spellStart"/>
      <w:r w:rsidRPr="00EF7E25">
        <w:rPr>
          <w:szCs w:val="28"/>
        </w:rPr>
        <w:t>досуги</w:t>
      </w:r>
      <w:proofErr w:type="spellEnd"/>
      <w:r w:rsidRPr="00EF7E25">
        <w:rPr>
          <w:szCs w:val="28"/>
        </w:rPr>
        <w:t>;</w:t>
      </w:r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</w:rPr>
      </w:pPr>
      <w:proofErr w:type="spellStart"/>
      <w:r w:rsidRPr="00EF7E25">
        <w:rPr>
          <w:szCs w:val="28"/>
        </w:rPr>
        <w:t>праздники</w:t>
      </w:r>
      <w:proofErr w:type="spellEnd"/>
      <w:r w:rsidRPr="00EF7E25">
        <w:rPr>
          <w:szCs w:val="28"/>
        </w:rPr>
        <w:t>;</w:t>
      </w:r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</w:rPr>
      </w:pPr>
      <w:proofErr w:type="spellStart"/>
      <w:r w:rsidRPr="00EF7E25">
        <w:rPr>
          <w:szCs w:val="28"/>
        </w:rPr>
        <w:t>театрализованныепредставления</w:t>
      </w:r>
      <w:proofErr w:type="spellEnd"/>
      <w:r w:rsidRPr="00EF7E25">
        <w:rPr>
          <w:szCs w:val="28"/>
        </w:rPr>
        <w:t>;</w:t>
      </w:r>
    </w:p>
    <w:p w:rsidR="00E26CD2" w:rsidRPr="00EF7E25" w:rsidRDefault="00E26CD2" w:rsidP="00C56B17">
      <w:pPr>
        <w:pStyle w:val="11"/>
        <w:numPr>
          <w:ilvl w:val="0"/>
          <w:numId w:val="8"/>
        </w:numPr>
        <w:spacing w:line="276" w:lineRule="auto"/>
        <w:jc w:val="left"/>
        <w:rPr>
          <w:szCs w:val="28"/>
          <w:lang w:val="ru-RU"/>
        </w:rPr>
      </w:pPr>
      <w:r w:rsidRPr="00EF7E25">
        <w:rPr>
          <w:szCs w:val="28"/>
          <w:lang w:val="ru-RU"/>
        </w:rPr>
        <w:t>смотры и конкурсы;</w:t>
      </w:r>
      <w:r w:rsidR="007C208C" w:rsidRPr="00EF7E25">
        <w:rPr>
          <w:szCs w:val="28"/>
          <w:lang w:val="ru-RU"/>
        </w:rPr>
        <w:t xml:space="preserve"> и </w:t>
      </w:r>
      <w:r w:rsidRPr="00EF7E25">
        <w:rPr>
          <w:szCs w:val="28"/>
          <w:lang w:val="ru-RU"/>
        </w:rPr>
        <w:t>экскурсии.</w:t>
      </w:r>
    </w:p>
    <w:p w:rsidR="00A33CCB" w:rsidRDefault="00A33CCB" w:rsidP="00540F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6CD2" w:rsidRPr="00EF7E25" w:rsidRDefault="00E26CD2" w:rsidP="00E26C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4A3ACD" w:rsidRPr="00EF7E25">
        <w:rPr>
          <w:rFonts w:ascii="Times New Roman" w:hAnsi="Times New Roman" w:cs="Times New Roman"/>
          <w:b/>
          <w:sz w:val="28"/>
          <w:szCs w:val="28"/>
        </w:rPr>
        <w:t>педагогической диагностики</w:t>
      </w:r>
    </w:p>
    <w:p w:rsidR="00E26CD2" w:rsidRPr="00EF7E25" w:rsidRDefault="00E26CD2" w:rsidP="00E26CD2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E26CD2" w:rsidRPr="00EF7E25" w:rsidRDefault="00E26CD2" w:rsidP="00C56B17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26CD2" w:rsidRPr="00EF7E25" w:rsidRDefault="00E26CD2" w:rsidP="00C56B17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игровой деятельности;</w:t>
      </w:r>
    </w:p>
    <w:p w:rsidR="00E26CD2" w:rsidRPr="00EF7E25" w:rsidRDefault="00E26CD2" w:rsidP="00C56B17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познавательной деятельности (как идет развитие детских способностей, познавательной активности);</w:t>
      </w:r>
    </w:p>
    <w:p w:rsidR="00E26CD2" w:rsidRPr="00EF7E25" w:rsidRDefault="00E26CD2" w:rsidP="00C56B17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26CD2" w:rsidRPr="00EF7E25" w:rsidRDefault="00E26CD2" w:rsidP="00C56B17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художественной деятельности;</w:t>
      </w:r>
    </w:p>
    <w:p w:rsidR="00E26CD2" w:rsidRPr="00EF7E25" w:rsidRDefault="00E26CD2" w:rsidP="00C56B17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физического развития.</w:t>
      </w:r>
    </w:p>
    <w:p w:rsidR="00E26CD2" w:rsidRPr="007A36EB" w:rsidRDefault="00E26CD2" w:rsidP="00E26CD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A3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Результаты диагностики могут использоваться исключительно для решения следующих образовательных задач:</w:t>
      </w:r>
    </w:p>
    <w:p w:rsidR="00E26CD2" w:rsidRPr="00EF7E25" w:rsidRDefault="00E26CD2" w:rsidP="00E26CD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26CD2" w:rsidRPr="00EF7E25" w:rsidRDefault="00E26CD2" w:rsidP="00E26CD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оптимизации работы с группой детей. </w:t>
      </w:r>
    </w:p>
    <w:p w:rsidR="00E26CD2" w:rsidRPr="00EF7E25" w:rsidRDefault="00E26CD2" w:rsidP="00E26CD2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E25">
        <w:rPr>
          <w:rFonts w:ascii="Times New Roman" w:eastAsia="Calibri" w:hAnsi="Times New Roman" w:cs="Times New Roman"/>
          <w:sz w:val="28"/>
          <w:szCs w:val="28"/>
          <w:lang w:eastAsia="en-US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E26CD2" w:rsidRPr="00EF7E25" w:rsidRDefault="00E26CD2" w:rsidP="00E26CD2">
      <w:pPr>
        <w:pStyle w:val="11"/>
        <w:spacing w:line="276" w:lineRule="auto"/>
        <w:ind w:firstLine="851"/>
        <w:jc w:val="left"/>
        <w:rPr>
          <w:szCs w:val="28"/>
          <w:lang w:val="ru-RU"/>
        </w:rPr>
      </w:pPr>
    </w:p>
    <w:p w:rsidR="00626C0C" w:rsidRPr="00EF7E25" w:rsidRDefault="00626C0C">
      <w:pPr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F7E25">
        <w:rPr>
          <w:sz w:val="28"/>
          <w:szCs w:val="28"/>
        </w:rPr>
        <w:br w:type="page"/>
      </w:r>
    </w:p>
    <w:p w:rsidR="00190CD7" w:rsidRDefault="00190CD7" w:rsidP="00190CD7">
      <w:pPr>
        <w:pStyle w:val="11"/>
        <w:spacing w:line="360" w:lineRule="auto"/>
        <w:rPr>
          <w:b/>
          <w:lang w:val="ru-RU"/>
        </w:rPr>
      </w:pPr>
      <w:r w:rsidRPr="00A56BEF">
        <w:rPr>
          <w:b/>
          <w:lang w:val="ru-RU"/>
        </w:rPr>
        <w:lastRenderedPageBreak/>
        <w:t>2.3. Региональный компонент.</w:t>
      </w:r>
    </w:p>
    <w:p w:rsidR="007C208C" w:rsidRPr="007C208C" w:rsidRDefault="007C208C" w:rsidP="00D5375D">
      <w:pPr>
        <w:spacing w:after="0" w:line="240" w:lineRule="auto"/>
        <w:jc w:val="both"/>
        <w:rPr>
          <w:sz w:val="24"/>
          <w:szCs w:val="24"/>
        </w:rPr>
      </w:pPr>
    </w:p>
    <w:p w:rsidR="0005421B" w:rsidRDefault="0005421B" w:rsidP="00D5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BB" w:rsidRPr="00A65DBB" w:rsidRDefault="00A65DBB" w:rsidP="00AE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Ориентиром для работы по Региональному компоненту служит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Примерная основная образовательная программа дошкольного образования Ставропольского края под редакцией </w:t>
      </w:r>
      <w:proofErr w:type="spell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Р.М.Литвиновой</w:t>
      </w:r>
      <w:proofErr w:type="spell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, Т.В. Чусовитиной, Т.А. Ильиной, Л.А. Поповой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О.Н. </w:t>
      </w:r>
      <w:proofErr w:type="spell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Корнюшиной</w:t>
      </w:r>
      <w:proofErr w:type="spell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в основу которой положена идея как личностно-ориентированного, так и </w:t>
      </w:r>
      <w:proofErr w:type="spell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в воспитании, обучении и развитии детей дошкольного возраста.</w:t>
      </w:r>
      <w:proofErr w:type="gramEnd"/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A65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Региональный компонент включает в себя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дошкольников с историей, культурой, природным окружением родного края.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первоначальные представления об истории и самобытности русского народа на примере Ставропольского края. Воспитание гражданина и патриота своей страны, формирование нравственных ценностей.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  Развивать познавательный интерес к своей Родине, любознательность,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эмоциональную отзывчивость к культурно-историческому наследию Ставрополья;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Дать знания детям о родном городе, крае: символика,  достопримечательности,  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промышленные объекты, их вред и польза, экологическая  ситуация;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 Воспитывать патриотические чувства: любовь к родным – городу, краю,  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Родине, уважение к своему прошлому и настоящему,  познакомить с историей  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происхождения города;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 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Актуализировать и закреплять знания дошкольников о </w:t>
      </w:r>
      <w:proofErr w:type="gram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многонациональном</w:t>
      </w:r>
      <w:proofErr w:type="gram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населении нашего края, воспитывать толерантное отношение к </w:t>
      </w:r>
      <w:proofErr w:type="gram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proofErr w:type="gramEnd"/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культурам, развивать навыки общения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развивать эмоциональн</w:t>
      </w:r>
      <w:proofErr w:type="gram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ценностное отношение к семье, дому, стране;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дать элементарные знания о флоре и фауне  Ставрополья;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  Знакомство с художниками, поэтами, композиторами Ставрополья,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воспитывать любовь к </w:t>
      </w:r>
      <w:proofErr w:type="gram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уважение к людям искусства, своим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землякам</w:t>
      </w:r>
      <w:r w:rsidRPr="00A65DBB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чувства гордости за своих земляков.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- оказание необходимой помощи семьям воспитанников в вопросах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патриотического воспитания детей.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формировать экологическую культуру у детей и их родителей, желание принимать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участие в проведении мероприятий по охране окружающей среды.</w:t>
      </w:r>
    </w:p>
    <w:p w:rsidR="00AE0C0A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</w:t>
      </w:r>
      <w:r w:rsidRPr="00A6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E0C0A" w:rsidRDefault="00AE0C0A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Литература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1.Р.М.Литвинова</w:t>
      </w:r>
      <w:proofErr w:type="gram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Региональная культура: художники , писатели, композиторы. 2010г.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2. Р.М.Литвинова, А.Т.Пащенко. Региональная культура: художники, писатели, композиторы. 2010г.</w:t>
      </w:r>
      <w:proofErr w:type="gram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 №2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3.Богачкова А.Е. История </w:t>
      </w:r>
      <w:proofErr w:type="spell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1994г.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4. </w:t>
      </w:r>
      <w:proofErr w:type="spellStart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Кондрыкинская</w:t>
      </w:r>
      <w:proofErr w:type="spellEnd"/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С чего начинается Родина? 2003г.</w:t>
      </w:r>
    </w:p>
    <w:p w:rsidR="00A65DBB" w:rsidRPr="00A65DBB" w:rsidRDefault="00A65DBB" w:rsidP="00A6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5. Система патриотического воспитания ДОУ. Е.Ю.Александрова 2007г.</w:t>
      </w:r>
    </w:p>
    <w:tbl>
      <w:tblPr>
        <w:tblW w:w="10753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486"/>
        <w:gridCol w:w="2268"/>
        <w:gridCol w:w="2028"/>
        <w:gridCol w:w="2694"/>
      </w:tblGrid>
      <w:tr w:rsidR="00A65DBB" w:rsidRPr="00A65DBB" w:rsidTr="00D5783D">
        <w:trPr>
          <w:trHeight w:val="1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59cf8f37a18026f1f613d0cc66ea0b654ca1ee37"/>
            <w:bookmarkStart w:id="2" w:name="0"/>
            <w:bookmarkEnd w:id="1"/>
            <w:bookmarkEnd w:id="2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неделя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</w:t>
            </w:r>
          </w:p>
        </w:tc>
      </w:tr>
      <w:tr w:rsidR="00A65DBB" w:rsidRPr="00A65DBB" w:rsidTr="00D5783D">
        <w:trPr>
          <w:trHeight w:val="1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«Моя малая родина».  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Продолжать  знакомить детей с краем, расширять 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общекультурные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социальные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детей, формировать представление детей о малой Родине 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геральдике, символике.  Воспитывать патриотические чувства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страна большая, наш край, город  - ее часть. Экскурсия по близлежащим к саду улицам.  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пословиц о малой Родине.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рождения Ставрополя»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П.С. уточнять и систематизировать знания детей о родном городе, истории его возникновения, его памятных местах, учить узнавать знакомые места на фотографиях. Закреплять геральдику города, воспитывать любовь к малой Родине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 Изобразительных Искусств. Лекция для детей и просмотр видео фильма «Традиции и быт народов Северного Кавказа»</w:t>
            </w:r>
          </w:p>
        </w:tc>
      </w:tr>
      <w:tr w:rsidR="00A65DBB" w:rsidRPr="00A65DBB" w:rsidTr="00D5783D">
        <w:trPr>
          <w:trHeight w:val="1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карты  России, карты Ставропольского края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Ставрополя.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Кашпурова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 Ставрополье мое»».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воспитателя о Ставропольских лесах (деревья, грибы, ягоды)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«Вкусная и полезная пища»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«Золотая осень Ставрополья»- Лес в картинах художника П.М.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Гричишина</w:t>
            </w:r>
            <w:proofErr w:type="spellEnd"/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творчеством  ставропольского художника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П.М.Гречишкина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Научить детей видеть красоту природы в произведениях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художника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уважительное отношение к художнику ,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прославившему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Ставропольский край.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 Ставрополье – с/х край. Чем богат наш край?» (на основе наглядного материала)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о хлебе, о сельских тружениках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Епанешников Л.Ф. «Солнышко в хлебе» Трудный и долгий путь хлеба на наш стол. Воспитание уважения к людям труда. Бережное отношение к хлебу. Богатства нашего края.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Кашпуров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 «Сенокос», «Мастерская».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села. Нелёгкий труд косаря, слесаря и хлебороба.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Геннадий Фатеев «Где 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родится каравай»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Размышления воспитанников детского сада на тему «Где родится каравай?» Воздание хвалы, чести и уважения людям, чьи руки вырастили хлеб.</w:t>
            </w:r>
          </w:p>
        </w:tc>
      </w:tr>
      <w:tr w:rsidR="00A65DBB" w:rsidRPr="00A65DBB" w:rsidTr="00D5783D">
        <w:trPr>
          <w:trHeight w:val="1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Занятие </w:t>
            </w: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«Природа Ставропольского края»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богатством  и разнообразием природы Ставропольского края. 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эмоциональную отзывчивость, умение видеть и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красоту природы. Развивать интерес к родной природе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желание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 узнать о своём крае. Формировать бережное отношение к природе.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гор Ставрополья».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дошкольников с названиями гор Ставрополья –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Стрижамент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Бештау, Змейка, Кольцо, Машук, Верблюд,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Юца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Лысая, Шелудивая, Медовая и др. многообразием полезных ископаемых в горах края, (травертин,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песчанник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малахит, гранит, уголь и др.), выявить сходства и различия, месторождения камней через экспозиции ставропольского краеведческого музея им. Г.Н.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Прозрителева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Г.К. Праве.</w:t>
            </w:r>
            <w:proofErr w:type="gramEnd"/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«Легенды о Ставропольском крае» (на основе наглядного материала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Познакомить детей с серией легенд о Ставропольском крае, творчеством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неизвестных народных сказочников, отражающих особенности природного богатства и демографической ситуации древнего края ; формировать у детей познавательный интерес к достопримечательностям своего региона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истории, культуре; воспитывать любовь к родному краю.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 </w:t>
            </w: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моя семья»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П.с. формировать представление о семье  как о людях, которые живут вместе, любят друг друга, заботятся друг о друге; дать представление о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родословной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желание заботиться о близких, развивать чувство гордости за свою семью.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М.В. Усов «Перед дальней дорогой»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торжественной минуты прощания ласточек с родным домом. Сходство поведения птиц с поведением людей, покидающих свой дом. Воспитание любви к родному очагу.</w:t>
            </w:r>
          </w:p>
        </w:tc>
      </w:tr>
      <w:tr w:rsidR="00A65DBB" w:rsidRPr="00A65DBB" w:rsidTr="00D5783D">
        <w:trPr>
          <w:trHeight w:val="1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«Мой Северо-Кавказский регион – многонациональная семья»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Дать детям представление о народах, населяющих соседние территории края. Дать представления об 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национальных обычаев, музыки, танцев, одежды, традиций. Воспитывать любовь и уважение к многонациональному народу соседей края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Беседа «Национальная одежда народов Северного Кавказа»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Знакомить с особенностями национальной одежды народов СК, ее сходством и </w:t>
            </w:r>
            <w:r w:rsidRPr="00A6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отличиями у разных народов (на основе иллюстраций)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«Дом,  в котором я живу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Выставка рисунков, макетов,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поделок.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возникли города на Ставрополье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Познакомить 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историей возникновения городов на Ставрополье, какими они были и какими стали, их архитектурой. Дать знания о том, что первыми городами на Ставрополье были: Ставрополь, Георгиевск и Александровск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Рассматривание альбомов, открыток о Ставрополе и презентаций о  Ставропольском крае».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«Знакомство с историей названий улиц</w:t>
            </w:r>
            <w:r w:rsidRPr="00A65DB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Pr="00A6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историей названий улиц, на которых дети проживают, учреждений с именными  названиями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Бруснева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Булкина, Ленина и др., детская библиотека им.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А.Е.Екимцева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научная библиотека имени М.Ю.Лермонтова.</w:t>
            </w:r>
          </w:p>
        </w:tc>
      </w:tr>
      <w:tr w:rsidR="00A65DBB" w:rsidRPr="00A65DBB" w:rsidTr="00D5783D">
        <w:trPr>
          <w:trHeight w:val="1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«Народные праздники на Ставрополье.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из личного опыта: «Как я праздновал Рождество (Святки, новый год, Крещение и др.).</w:t>
            </w:r>
          </w:p>
        </w:tc>
        <w:tc>
          <w:tcPr>
            <w:tcW w:w="4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произведений  детских писателей Ставропольского края и  поэтов –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Кашпурова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Шубной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Л.Ф. и -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Екимцева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А., Шевченко А.А.,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Трилисова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Пухальской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Г.Н.,.Л. Епанешников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животных Ставропольского края.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презентаций о диких животных  нашего края.</w:t>
            </w:r>
          </w:p>
        </w:tc>
      </w:tr>
      <w:tr w:rsidR="00A65DBB" w:rsidRPr="00A65DBB" w:rsidTr="00D5783D">
        <w:trPr>
          <w:trHeight w:val="1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птицами  Ставрополья. Просмотр презентаций. М.В. Усов «Дорожка в сугробах»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Интересный рассказ - наблюдение за поведением птиц зимой. Призыв угощать бедствующих птиц, устраивать птичьи столовые. Воспитание любви к природе. Умение сострадать.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«Трудовое Ставрополье»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трудовым Ставропольем. Расширять и углублять знания детей о труде хлеборобов, животноводов. Дать сведения о труде жителей Ставрополья на промышленных предприятиях. Воспитывать уважение к людям труда.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улицами города, носящими имена защитников Ставрополя и Ставрополья. Вспомнить памятные места, посвященные защитникам Отечества.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 детьми и родителями мини</w:t>
            </w:r>
          </w:p>
          <w:p w:rsidR="00A65DBB" w:rsidRPr="00A65DBB" w:rsidRDefault="00A65DBB" w:rsidP="00A65DB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альбомов из рисунков и фотографий  «Достопримечательности Ставропольского края»</w:t>
            </w:r>
          </w:p>
        </w:tc>
      </w:tr>
      <w:tr w:rsidR="00A65DBB" w:rsidRPr="00A65DBB" w:rsidTr="00D5783D">
        <w:trPr>
          <w:trHeight w:val="16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Пухальская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Г.Н. «За ужином»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Поучительная сказка – рассказ о бабушке и внуке. Соединение правды жизни с волшебным вымыслом. Мудрость бабушки, прививающей бережное отношение к вещам. Воспитание доброты, уважения, умения видеть и слышать всё, что нас окружает.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Легенды Ставропольского края.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легендами Ставрополья. Воспитание интереса к истории родного края.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 А. «Былиночка»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сказка об особенностях природы степной зоны, о невозможности существования растений и животных без воды. Занимательное знакомство с особенностями растений, насекомых и животных Ставропольского края.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 птиц Ставрополь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презентация. Беседа.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 М.В. «</w:t>
            </w:r>
            <w:proofErr w:type="spell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Ласточонок</w:t>
            </w:r>
            <w:proofErr w:type="spell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человека к природе. Дети и природа. Забота о птенце. Счастливый мальчик. Формирование художественного восприятия окружающего мира.</w:t>
            </w:r>
          </w:p>
        </w:tc>
      </w:tr>
      <w:tr w:rsidR="00A65DBB" w:rsidRPr="00A65DBB" w:rsidTr="00D5783D">
        <w:trPr>
          <w:trHeight w:val="16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Продолжать знакомство с художниками Ставрополья. 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уже знакомых художников и их картины. Составление альбома иллюстраций Ставропольских художников.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М.Ю. Лермонтова, А. С. Пушкина, Л.Н. Толстого на кавказскую тему.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Транспорт нашего города. Добавлять макеты машин  в макет  города.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Заповедники Ставропольского края.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различными видами растительности, произрастающей в заповедных местах Ставропольского края, а также с миром животных и насекомых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назначением </w:t>
            </w:r>
            <w:r w:rsidRPr="00A6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«Красной книги»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расширять знания о родной природе Ставропольского края.</w:t>
            </w:r>
          </w:p>
        </w:tc>
      </w:tr>
      <w:tr w:rsidR="00A65DBB" w:rsidRPr="00A65DBB" w:rsidTr="00D5783D">
        <w:trPr>
          <w:trHeight w:val="19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представление о 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Уточнять знания о труде родителей.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всех горожан приносит пользу жителям всего края и России. Воспитывать любовь к своей семье, своим близким.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«</w:t>
            </w:r>
            <w:proofErr w:type="gramStart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</w:t>
            </w:r>
            <w:proofErr w:type="gramEnd"/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 национальностей населяют наш край»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народов Кавказа, казачьи  игры Рассказ воспитателя о «Символике родного края»</w:t>
            </w:r>
          </w:p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репродукций картин </w:t>
            </w: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Ставропольских художников.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DBB" w:rsidRPr="00A65DBB" w:rsidRDefault="00A65DBB" w:rsidP="00A6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Викторина «Что я знаю о Ставрополье»</w:t>
            </w:r>
          </w:p>
        </w:tc>
      </w:tr>
    </w:tbl>
    <w:p w:rsidR="00A65DBB" w:rsidRPr="00A65DBB" w:rsidRDefault="00A65DBB" w:rsidP="00A6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 концу года дети   должны знать: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домашний адрес, название города, края.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символике Ставрополя, Ставропольского края.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близлежащих улиц.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жизни и быте народов Северного Кавказа.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национальные костюмы, уметь играть в их подвижные игры.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на фотографиях достопримечательности города, уметь рассказать о них.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профессии своих родителей.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поведения в природе, на улицах города</w:t>
      </w:r>
    </w:p>
    <w:p w:rsidR="00A65DBB" w:rsidRPr="007A36EB" w:rsidRDefault="00A65DBB" w:rsidP="00A65DBB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E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рассказать о неразрывной связи человека с природой, значимости окружающей среды для здорового образа жизни людей.</w:t>
      </w:r>
    </w:p>
    <w:p w:rsidR="0005421B" w:rsidRDefault="0005421B" w:rsidP="00D5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21B" w:rsidRPr="00D5375D" w:rsidRDefault="0005421B" w:rsidP="00D5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3D" w:rsidRDefault="00D5783D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08C" w:rsidRPr="00190CD7" w:rsidRDefault="0014558F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2.4. Особенности образовательной деятельности разных видов</w:t>
      </w:r>
    </w:p>
    <w:p w:rsidR="0014558F" w:rsidRPr="00190CD7" w:rsidRDefault="0014558F" w:rsidP="007C208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культурных практик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CD7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190CD7">
        <w:rPr>
          <w:rFonts w:ascii="Times New Roman" w:hAnsi="Times New Roman" w:cs="Times New Roman"/>
          <w:sz w:val="28"/>
          <w:szCs w:val="28"/>
        </w:rPr>
        <w:t xml:space="preserve"> 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</w:r>
      <w:proofErr w:type="gramEnd"/>
    </w:p>
    <w:p w:rsidR="0014558F" w:rsidRPr="00190CD7" w:rsidRDefault="0014558F" w:rsidP="0014558F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90CD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Виды игровой деятельности:</w:t>
      </w:r>
    </w:p>
    <w:p w:rsidR="0014558F" w:rsidRPr="00190CD7" w:rsidRDefault="0014558F" w:rsidP="0014558F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Творческие игры: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</w:r>
      <w:proofErr w:type="gramEnd"/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сюжетно-ролевые;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игры-драматизации;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театрализованные;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</w:t>
      </w:r>
      <w:proofErr w:type="gramEnd"/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игра-фантазирование;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импровизационные игры-этюды.</w:t>
      </w:r>
    </w:p>
    <w:p w:rsidR="0014558F" w:rsidRPr="00190CD7" w:rsidRDefault="0014558F" w:rsidP="0014558F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Игры с правилами: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игры-предположения, игры-загадки);</w:t>
      </w:r>
      <w:proofErr w:type="gramEnd"/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</w:r>
      <w:proofErr w:type="gramEnd"/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развивающие;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- музыкальные;</w:t>
      </w:r>
    </w:p>
    <w:p w:rsidR="0014558F" w:rsidRPr="00190CD7" w:rsidRDefault="0014558F" w:rsidP="0014558F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компьютерные (основанные на сюжетах художественных произведений; стратегии; обучающие).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190C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90CD7">
        <w:rPr>
          <w:rFonts w:ascii="Times New Roman" w:hAnsi="Times New Roman" w:cs="Times New Roman"/>
          <w:sz w:val="28"/>
          <w:szCs w:val="28"/>
        </w:rPr>
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14558F" w:rsidRPr="00190CD7" w:rsidRDefault="0014558F" w:rsidP="0014558F">
      <w:pPr>
        <w:pStyle w:val="1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4558F" w:rsidRPr="00190CD7" w:rsidRDefault="0014558F" w:rsidP="0014558F">
      <w:pPr>
        <w:pStyle w:val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D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Виды познавательно-исследовательской деятельности: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Pr="00190CD7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Pr="00190CD7">
        <w:rPr>
          <w:rFonts w:ascii="Times New Roman" w:hAnsi="Times New Roman" w:cs="Times New Roman"/>
          <w:sz w:val="28"/>
          <w:szCs w:val="28"/>
        </w:rPr>
        <w:t>кспериментирование;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исследование;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моделирование: замещение, составление моделей, деятельность с использованием моделей; по характеру моделей: предметное моделирование, знаковое моделирование, мысленное моделирование.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i/>
          <w:sz w:val="28"/>
          <w:szCs w:val="28"/>
        </w:rPr>
        <w:t>Коммуникативная деятельность</w:t>
      </w:r>
      <w:r w:rsidRPr="00190CD7">
        <w:rPr>
          <w:rFonts w:ascii="Times New Roman" w:hAnsi="Times New Roman" w:cs="Times New Roman"/>
          <w:sz w:val="28"/>
          <w:szCs w:val="28"/>
        </w:rPr>
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 xml:space="preserve">Формы общения </w:t>
      </w:r>
      <w:proofErr w:type="gramStart"/>
      <w:r w:rsidRPr="00190CD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190CD7">
        <w:rPr>
          <w:rFonts w:ascii="Times New Roman" w:hAnsi="Times New Roman" w:cs="Times New Roman"/>
          <w:i/>
          <w:sz w:val="28"/>
          <w:szCs w:val="28"/>
        </w:rPr>
        <w:t xml:space="preserve"> взрослым</w:t>
      </w:r>
      <w:r w:rsidRPr="00190CD7">
        <w:rPr>
          <w:rFonts w:ascii="Times New Roman" w:hAnsi="Times New Roman" w:cs="Times New Roman"/>
          <w:sz w:val="28"/>
          <w:szCs w:val="28"/>
        </w:rPr>
        <w:t xml:space="preserve">: ситуативно-деловое; </w:t>
      </w:r>
      <w:proofErr w:type="spellStart"/>
      <w:r w:rsidRPr="00190CD7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90CD7">
        <w:rPr>
          <w:rFonts w:ascii="Times New Roman" w:hAnsi="Times New Roman" w:cs="Times New Roman"/>
          <w:sz w:val="28"/>
          <w:szCs w:val="28"/>
        </w:rPr>
        <w:t xml:space="preserve">-познавательное; </w:t>
      </w:r>
      <w:proofErr w:type="spellStart"/>
      <w:r w:rsidRPr="00190CD7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90CD7">
        <w:rPr>
          <w:rFonts w:ascii="Times New Roman" w:hAnsi="Times New Roman" w:cs="Times New Roman"/>
          <w:sz w:val="28"/>
          <w:szCs w:val="28"/>
        </w:rPr>
        <w:t>-личностное.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 xml:space="preserve">Формы общения </w:t>
      </w:r>
      <w:r w:rsidRPr="00190CD7">
        <w:rPr>
          <w:rFonts w:ascii="Times New Roman" w:hAnsi="Times New Roman" w:cs="Times New Roman"/>
          <w:i/>
          <w:sz w:val="28"/>
          <w:szCs w:val="28"/>
        </w:rPr>
        <w:t>со сверстником</w:t>
      </w:r>
      <w:r w:rsidRPr="00190CD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90CD7">
        <w:rPr>
          <w:rFonts w:ascii="Times New Roman" w:hAnsi="Times New Roman" w:cs="Times New Roman"/>
          <w:sz w:val="28"/>
          <w:szCs w:val="28"/>
        </w:rPr>
        <w:t>эмоционально-практическое</w:t>
      </w:r>
      <w:proofErr w:type="gramEnd"/>
      <w:r w:rsidRPr="00190C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0CD7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90CD7">
        <w:rPr>
          <w:rFonts w:ascii="Times New Roman" w:hAnsi="Times New Roman" w:cs="Times New Roman"/>
          <w:sz w:val="28"/>
          <w:szCs w:val="28"/>
        </w:rPr>
        <w:t xml:space="preserve">-деловое; </w:t>
      </w:r>
      <w:proofErr w:type="spellStart"/>
      <w:r w:rsidRPr="00190CD7">
        <w:rPr>
          <w:rFonts w:ascii="Times New Roman" w:hAnsi="Times New Roman" w:cs="Times New Roman"/>
          <w:sz w:val="28"/>
          <w:szCs w:val="28"/>
        </w:rPr>
        <w:t>и</w:t>
      </w:r>
      <w:r w:rsidR="009622FB">
        <w:rPr>
          <w:rFonts w:ascii="Times New Roman" w:hAnsi="Times New Roman" w:cs="Times New Roman"/>
          <w:sz w:val="28"/>
          <w:szCs w:val="28"/>
        </w:rPr>
        <w:t>н</w:t>
      </w:r>
      <w:r w:rsidRPr="00190CD7">
        <w:rPr>
          <w:rFonts w:ascii="Times New Roman" w:hAnsi="Times New Roman" w:cs="Times New Roman"/>
          <w:sz w:val="28"/>
          <w:szCs w:val="28"/>
        </w:rPr>
        <w:t>туативно</w:t>
      </w:r>
      <w:proofErr w:type="spellEnd"/>
      <w:r w:rsidRPr="00190CD7">
        <w:rPr>
          <w:rFonts w:ascii="Times New Roman" w:hAnsi="Times New Roman" w:cs="Times New Roman"/>
          <w:sz w:val="28"/>
          <w:szCs w:val="28"/>
        </w:rPr>
        <w:t>-деловое.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  <w:r w:rsidRPr="00190CD7">
        <w:rPr>
          <w:rFonts w:ascii="Times New Roman" w:hAnsi="Times New Roman" w:cs="Times New Roman"/>
          <w:sz w:val="28"/>
          <w:szCs w:val="28"/>
        </w:rPr>
        <w:t>–форма активности ребенка, позволяющая ему решать двигательные задачи путем реализации двигательной функции.</w:t>
      </w:r>
    </w:p>
    <w:p w:rsidR="0014558F" w:rsidRPr="00190CD7" w:rsidRDefault="0014558F" w:rsidP="001455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Гимнастика: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основные движения (ходьба, бег, метание, прыжки, лазанье, равновесие);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строевые упражнения;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танцевальные упражнения.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с элементами спортивных игр:</w:t>
      </w:r>
    </w:p>
    <w:p w:rsidR="0014558F" w:rsidRPr="00190CD7" w:rsidRDefault="0014558F" w:rsidP="00D50A1C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летние виды спорта;</w:t>
      </w:r>
    </w:p>
    <w:p w:rsidR="0014558F" w:rsidRPr="00190CD7" w:rsidRDefault="0014558F" w:rsidP="00D50A1C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зимние виды спорта.</w:t>
      </w:r>
    </w:p>
    <w:p w:rsidR="00D50A1C" w:rsidRDefault="0014558F" w:rsidP="00D50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Игры:</w:t>
      </w:r>
    </w:p>
    <w:p w:rsidR="0014558F" w:rsidRPr="00190CD7" w:rsidRDefault="0014558F" w:rsidP="00D50A1C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подвижные;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с элементами спорта.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Простейший туризм.</w:t>
      </w:r>
    </w:p>
    <w:p w:rsidR="0014558F" w:rsidRPr="00190CD7" w:rsidRDefault="0014558F" w:rsidP="0014558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lastRenderedPageBreak/>
        <w:t>Катание на самокате, санках, велосипеде, ходьба на лыжах и др.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  <w:r w:rsidRPr="00190CD7">
        <w:rPr>
          <w:rFonts w:ascii="Times New Roman" w:hAnsi="Times New Roman" w:cs="Times New Roman"/>
          <w:sz w:val="28"/>
          <w:szCs w:val="28"/>
        </w:rPr>
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</w:r>
    </w:p>
    <w:p w:rsidR="0014558F" w:rsidRPr="00190CD7" w:rsidRDefault="0014558F" w:rsidP="0014558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D7">
        <w:rPr>
          <w:rFonts w:ascii="Times New Roman" w:hAnsi="Times New Roman" w:cs="Times New Roman"/>
          <w:i/>
          <w:sz w:val="28"/>
          <w:szCs w:val="28"/>
        </w:rPr>
        <w:t>Виды трудовой деятельности: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самообслуживание;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хозяйственно-бытовой труд;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труд в природе;</w:t>
      </w:r>
    </w:p>
    <w:p w:rsidR="0014558F" w:rsidRPr="00190CD7" w:rsidRDefault="0014558F" w:rsidP="0014558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ручной труд.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 (конструирование и изобразительная деятельность)</w:t>
      </w:r>
      <w:r w:rsidRPr="00190CD7">
        <w:rPr>
          <w:rFonts w:ascii="Times New Roman" w:hAnsi="Times New Roman" w:cs="Times New Roman"/>
          <w:sz w:val="28"/>
          <w:szCs w:val="28"/>
        </w:rPr>
        <w:t>– форма активности ребенка, в результате которой создается материальный или идеальный продукт.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ab/>
      </w:r>
      <w:r w:rsidRPr="00190CD7">
        <w:rPr>
          <w:rFonts w:ascii="Times New Roman" w:hAnsi="Times New Roman" w:cs="Times New Roman"/>
          <w:i/>
          <w:sz w:val="28"/>
          <w:szCs w:val="28"/>
        </w:rPr>
        <w:t>Виды продуктивной деятельности: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Рисование, лепка, аппликация: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предметные;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сюжетные;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декоративные.</w:t>
      </w:r>
    </w:p>
    <w:p w:rsidR="0014558F" w:rsidRPr="00190CD7" w:rsidRDefault="0014558F" w:rsidP="007C20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Художественный труд:</w:t>
      </w:r>
    </w:p>
    <w:p w:rsidR="0014558F" w:rsidRPr="00190CD7" w:rsidRDefault="0014558F" w:rsidP="007C208C">
      <w:pPr>
        <w:pStyle w:val="14"/>
        <w:tabs>
          <w:tab w:val="left" w:pos="24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аппликация;</w:t>
      </w:r>
      <w:r w:rsidR="007C208C" w:rsidRPr="00190CD7">
        <w:rPr>
          <w:rFonts w:ascii="Times New Roman" w:hAnsi="Times New Roman" w:cs="Times New Roman"/>
          <w:sz w:val="28"/>
          <w:szCs w:val="28"/>
        </w:rPr>
        <w:tab/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конструирование из бумаги.</w:t>
      </w:r>
    </w:p>
    <w:p w:rsidR="0014558F" w:rsidRPr="00190CD7" w:rsidRDefault="0014558F" w:rsidP="001455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Конструирование: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из строительных материалов;</w:t>
      </w:r>
    </w:p>
    <w:p w:rsidR="0014558F" w:rsidRPr="00190CD7" w:rsidRDefault="0014558F" w:rsidP="0014558F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из коробок, катушек и другого бросового материала;</w:t>
      </w:r>
    </w:p>
    <w:p w:rsidR="0014558F" w:rsidRPr="00190CD7" w:rsidRDefault="0014558F" w:rsidP="0014558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из природного материала.</w:t>
      </w:r>
    </w:p>
    <w:p w:rsidR="0014558F" w:rsidRPr="00190CD7" w:rsidRDefault="0014558F" w:rsidP="0014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i/>
          <w:sz w:val="28"/>
          <w:szCs w:val="28"/>
        </w:rPr>
        <w:t>Музыкально-художественная деятельность</w:t>
      </w:r>
      <w:r w:rsidRPr="00190CD7">
        <w:rPr>
          <w:rFonts w:ascii="Times New Roman" w:hAnsi="Times New Roman" w:cs="Times New Roman"/>
          <w:sz w:val="28"/>
          <w:szCs w:val="28"/>
        </w:rPr>
        <w:t xml:space="preserve">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</w:p>
    <w:p w:rsidR="0014558F" w:rsidRPr="00190CD7" w:rsidRDefault="0014558F" w:rsidP="001455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CD7">
        <w:rPr>
          <w:rFonts w:ascii="Times New Roman" w:hAnsi="Times New Roman" w:cs="Times New Roman"/>
          <w:i/>
          <w:sz w:val="28"/>
          <w:szCs w:val="28"/>
        </w:rPr>
        <w:t>Виды музыкально-</w:t>
      </w:r>
      <w:proofErr w:type="spellStart"/>
      <w:r w:rsidRPr="00190CD7">
        <w:rPr>
          <w:rFonts w:ascii="Times New Roman" w:hAnsi="Times New Roman" w:cs="Times New Roman"/>
          <w:i/>
          <w:sz w:val="28"/>
          <w:szCs w:val="28"/>
        </w:rPr>
        <w:t>художетсвенной</w:t>
      </w:r>
      <w:proofErr w:type="spellEnd"/>
      <w:r w:rsidRPr="00190CD7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восприятие музыки (вокальное, инструментальное).</w:t>
      </w:r>
    </w:p>
    <w:p w:rsidR="0014558F" w:rsidRPr="00190CD7" w:rsidRDefault="0014558F" w:rsidP="0014558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исполнительство (вокальное, инструментальное): пение, музыкально-</w:t>
      </w:r>
      <w:proofErr w:type="gramStart"/>
      <w:r w:rsidRPr="00190CD7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190CD7">
        <w:rPr>
          <w:rFonts w:ascii="Times New Roman" w:hAnsi="Times New Roman" w:cs="Times New Roman"/>
          <w:sz w:val="28"/>
          <w:szCs w:val="28"/>
        </w:rPr>
        <w:t>, игра на детских музыкальных инструментах;</w:t>
      </w:r>
    </w:p>
    <w:p w:rsidR="0014558F" w:rsidRPr="00190CD7" w:rsidRDefault="0014558F" w:rsidP="0014558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lastRenderedPageBreak/>
        <w:t>- творчество (вокальное, инструментальное): пение, музыкально-</w:t>
      </w:r>
      <w:proofErr w:type="gramStart"/>
      <w:r w:rsidRPr="00190CD7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190CD7">
        <w:rPr>
          <w:rFonts w:ascii="Times New Roman" w:hAnsi="Times New Roman" w:cs="Times New Roman"/>
          <w:sz w:val="28"/>
          <w:szCs w:val="28"/>
        </w:rPr>
        <w:t xml:space="preserve">, музыкально-игровая деятельность, игра на музыкальных инструментах. </w:t>
      </w:r>
    </w:p>
    <w:p w:rsidR="0014558F" w:rsidRPr="00190CD7" w:rsidRDefault="0014558F" w:rsidP="0014558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b/>
          <w:sz w:val="28"/>
          <w:szCs w:val="28"/>
        </w:rPr>
        <w:tab/>
      </w:r>
      <w:r w:rsidRPr="00190CD7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</w:t>
      </w:r>
      <w:r w:rsidRPr="00190CD7">
        <w:rPr>
          <w:rFonts w:ascii="Times New Roman" w:hAnsi="Times New Roman" w:cs="Times New Roman"/>
          <w:sz w:val="28"/>
          <w:szCs w:val="28"/>
        </w:rPr>
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14558F" w:rsidRPr="00190CD7" w:rsidRDefault="0014558F" w:rsidP="001455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CD7">
        <w:rPr>
          <w:rFonts w:ascii="Times New Roman" w:hAnsi="Times New Roman" w:cs="Times New Roman"/>
          <w:i/>
          <w:sz w:val="28"/>
          <w:szCs w:val="28"/>
        </w:rPr>
        <w:t>Виды восприятия художественной литературы: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чтение (слушание);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обсуждение (рассуждение);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рассказывание (</w:t>
      </w:r>
      <w:proofErr w:type="spellStart"/>
      <w:r w:rsidRPr="00190CD7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190CD7">
        <w:rPr>
          <w:rFonts w:ascii="Times New Roman" w:hAnsi="Times New Roman" w:cs="Times New Roman"/>
          <w:sz w:val="28"/>
          <w:szCs w:val="28"/>
        </w:rPr>
        <w:t>), декламация;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разучивание;</w:t>
      </w:r>
    </w:p>
    <w:p w:rsidR="0014558F" w:rsidRPr="00190CD7" w:rsidRDefault="0014558F" w:rsidP="0014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90CD7">
        <w:rPr>
          <w:rFonts w:ascii="Times New Roman" w:hAnsi="Times New Roman" w:cs="Times New Roman"/>
          <w:sz w:val="28"/>
          <w:szCs w:val="28"/>
        </w:rPr>
        <w:t>- ситуативный разговор.</w:t>
      </w:r>
    </w:p>
    <w:p w:rsidR="00626C0C" w:rsidRDefault="00626C0C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6B3023" w:rsidRDefault="006B3023" w:rsidP="003267BD">
      <w:pPr>
        <w:pStyle w:val="11"/>
        <w:jc w:val="left"/>
        <w:rPr>
          <w:sz w:val="24"/>
          <w:szCs w:val="24"/>
          <w:lang w:val="ru-RU"/>
        </w:rPr>
      </w:pPr>
    </w:p>
    <w:p w:rsidR="006B3023" w:rsidRDefault="006B3023" w:rsidP="003267BD">
      <w:pPr>
        <w:pStyle w:val="11"/>
        <w:jc w:val="left"/>
        <w:rPr>
          <w:sz w:val="24"/>
          <w:szCs w:val="24"/>
          <w:lang w:val="ru-RU"/>
        </w:rPr>
      </w:pPr>
    </w:p>
    <w:p w:rsidR="006B3023" w:rsidRDefault="006B3023" w:rsidP="003267BD">
      <w:pPr>
        <w:pStyle w:val="11"/>
        <w:jc w:val="left"/>
        <w:rPr>
          <w:sz w:val="24"/>
          <w:szCs w:val="24"/>
          <w:lang w:val="ru-RU"/>
        </w:rPr>
      </w:pPr>
    </w:p>
    <w:p w:rsidR="005401C7" w:rsidRPr="007C208C" w:rsidRDefault="005401C7" w:rsidP="003267BD">
      <w:pPr>
        <w:pStyle w:val="11"/>
        <w:jc w:val="left"/>
        <w:rPr>
          <w:sz w:val="24"/>
          <w:szCs w:val="24"/>
          <w:lang w:val="ru-RU"/>
        </w:rPr>
      </w:pPr>
    </w:p>
    <w:p w:rsidR="00190CD7" w:rsidRDefault="00190CD7" w:rsidP="007C208C">
      <w:pPr>
        <w:pStyle w:val="11"/>
        <w:spacing w:line="360" w:lineRule="auto"/>
        <w:rPr>
          <w:b/>
          <w:lang w:val="ru-RU"/>
        </w:rPr>
      </w:pPr>
    </w:p>
    <w:p w:rsidR="003267BD" w:rsidRPr="00A314CB" w:rsidRDefault="003267BD" w:rsidP="007C208C">
      <w:pPr>
        <w:pStyle w:val="11"/>
        <w:spacing w:line="360" w:lineRule="auto"/>
        <w:rPr>
          <w:b/>
          <w:lang w:val="ru-RU"/>
        </w:rPr>
      </w:pPr>
      <w:r w:rsidRPr="00A314CB">
        <w:rPr>
          <w:b/>
          <w:lang w:val="ru-RU"/>
        </w:rPr>
        <w:lastRenderedPageBreak/>
        <w:t>2.</w:t>
      </w:r>
      <w:r w:rsidR="00E26CD2">
        <w:rPr>
          <w:b/>
          <w:lang w:val="ru-RU"/>
        </w:rPr>
        <w:t>4</w:t>
      </w:r>
      <w:r w:rsidRPr="00A314CB">
        <w:rPr>
          <w:b/>
          <w:lang w:val="ru-RU"/>
        </w:rPr>
        <w:t>.Способы и направления поддержки детской инициативы;</w:t>
      </w:r>
    </w:p>
    <w:p w:rsidR="006120F6" w:rsidRPr="00D37426" w:rsidRDefault="006120F6" w:rsidP="006120F6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В образовательном процессе </w:t>
      </w:r>
      <w:r w:rsidR="007C208C" w:rsidRPr="00D37426">
        <w:rPr>
          <w:rFonts w:ascii="Times New Roman" w:eastAsia="NewtonC" w:hAnsi="Times New Roman" w:cs="Times New Roman"/>
          <w:sz w:val="28"/>
          <w:szCs w:val="28"/>
        </w:rPr>
        <w:t xml:space="preserve">в группе </w:t>
      </w: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ребёнок и взрослые (педагоги, </w:t>
      </w:r>
      <w:r w:rsidR="007C208C" w:rsidRPr="00D37426">
        <w:rPr>
          <w:rFonts w:ascii="Times New Roman" w:eastAsia="NewtonC" w:hAnsi="Times New Roman" w:cs="Times New Roman"/>
          <w:sz w:val="28"/>
          <w:szCs w:val="28"/>
        </w:rPr>
        <w:t xml:space="preserve">родители, медицинский персонал) находятся во взаимодействии, причем взрослые  </w:t>
      </w:r>
      <w:r w:rsidRPr="00D37426">
        <w:rPr>
          <w:rFonts w:ascii="Times New Roman" w:eastAsia="NewtonC" w:hAnsi="Times New Roman" w:cs="Times New Roman"/>
          <w:sz w:val="28"/>
          <w:szCs w:val="28"/>
        </w:rPr>
        <w:t>определяют содержание, задачи, способы их реализации, а ребёнок творит</w:t>
      </w:r>
      <w:r w:rsidR="007C208C" w:rsidRPr="00D37426">
        <w:rPr>
          <w:rFonts w:ascii="Times New Roman" w:eastAsia="NewtonC" w:hAnsi="Times New Roman" w:cs="Times New Roman"/>
          <w:sz w:val="28"/>
          <w:szCs w:val="28"/>
        </w:rPr>
        <w:t xml:space="preserve">, выражая себя и свою природу, свой мир через </w:t>
      </w:r>
      <w:r w:rsidRPr="00D37426">
        <w:rPr>
          <w:rFonts w:ascii="Times New Roman" w:eastAsia="NewtonC" w:hAnsi="Times New Roman" w:cs="Times New Roman"/>
          <w:sz w:val="28"/>
          <w:szCs w:val="28"/>
        </w:rPr>
        <w:t>широкий спектр видов деятельности, выбор которых осуществляется с ориентацией на интересы, способности ребёнка.</w:t>
      </w:r>
    </w:p>
    <w:p w:rsidR="006120F6" w:rsidRPr="00D37426" w:rsidRDefault="006120F6" w:rsidP="006120F6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proofErr w:type="gramStart"/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Ситуация выбора важна для дальнейшей социализации ребёнка, </w:t>
      </w:r>
      <w:r w:rsidR="007C208C" w:rsidRPr="00D37426">
        <w:rPr>
          <w:rFonts w:ascii="Times New Roman" w:eastAsia="NewtonC" w:hAnsi="Times New Roman" w:cs="Times New Roman"/>
          <w:sz w:val="28"/>
          <w:szCs w:val="28"/>
        </w:rPr>
        <w:t>поэтому в группе педагоги помогают</w:t>
      </w: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 ребёнку определиться с выбором, </w:t>
      </w:r>
      <w:r w:rsidR="007C208C" w:rsidRPr="00D37426">
        <w:rPr>
          <w:rFonts w:ascii="Times New Roman" w:eastAsia="NewtonC" w:hAnsi="Times New Roman" w:cs="Times New Roman"/>
          <w:sz w:val="28"/>
          <w:szCs w:val="28"/>
        </w:rPr>
        <w:t xml:space="preserve">стараясь </w:t>
      </w: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</w:t>
      </w:r>
      <w:r w:rsidR="007C208C" w:rsidRPr="00D37426">
        <w:rPr>
          <w:rFonts w:ascii="Times New Roman" w:eastAsia="NewtonC" w:hAnsi="Times New Roman" w:cs="Times New Roman"/>
          <w:sz w:val="28"/>
          <w:szCs w:val="28"/>
        </w:rPr>
        <w:t xml:space="preserve">это позволит </w:t>
      </w:r>
      <w:r w:rsidRPr="00D37426">
        <w:rPr>
          <w:rFonts w:ascii="Times New Roman" w:eastAsia="NewtonC" w:hAnsi="Times New Roman" w:cs="Times New Roman"/>
          <w:sz w:val="28"/>
          <w:szCs w:val="28"/>
        </w:rPr>
        <w:t>педагог</w:t>
      </w:r>
      <w:r w:rsidR="007C208C" w:rsidRPr="00D37426">
        <w:rPr>
          <w:rFonts w:ascii="Times New Roman" w:eastAsia="NewtonC" w:hAnsi="Times New Roman" w:cs="Times New Roman"/>
          <w:sz w:val="28"/>
          <w:szCs w:val="28"/>
        </w:rPr>
        <w:t>у</w:t>
      </w: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 может решить собственно педагогические задачи.</w:t>
      </w:r>
      <w:proofErr w:type="gramEnd"/>
    </w:p>
    <w:p w:rsidR="006120F6" w:rsidRPr="00D37426" w:rsidRDefault="006120F6" w:rsidP="006120F6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D37426">
        <w:rPr>
          <w:rFonts w:ascii="Times New Roman" w:eastAsia="NewtonC" w:hAnsi="Times New Roman" w:cs="Times New Roman"/>
          <w:sz w:val="28"/>
          <w:szCs w:val="28"/>
        </w:rPr>
        <w:t>деятельностная</w:t>
      </w:r>
      <w:proofErr w:type="spellEnd"/>
      <w:r w:rsidRPr="00D37426">
        <w:rPr>
          <w:rFonts w:ascii="Times New Roman" w:eastAsia="NewtonC" w:hAnsi="Times New Roman" w:cs="Times New Roman"/>
          <w:sz w:val="28"/>
          <w:szCs w:val="28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6120F6" w:rsidRPr="00D37426" w:rsidRDefault="006120F6" w:rsidP="006120F6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37426">
        <w:rPr>
          <w:rFonts w:ascii="Times New Roman" w:eastAsia="NewtonC" w:hAnsi="Times New Roman" w:cs="Times New Roman"/>
          <w:sz w:val="28"/>
          <w:szCs w:val="28"/>
        </w:rPr>
        <w:t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</w:t>
      </w:r>
    </w:p>
    <w:p w:rsidR="006120F6" w:rsidRPr="00D37426" w:rsidRDefault="007C208C" w:rsidP="006120F6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     Педагоги </w:t>
      </w:r>
      <w:r w:rsidR="006120F6" w:rsidRPr="00D37426">
        <w:rPr>
          <w:rFonts w:ascii="Times New Roman" w:eastAsia="NewtonC" w:hAnsi="Times New Roman" w:cs="Times New Roman"/>
          <w:sz w:val="28"/>
          <w:szCs w:val="28"/>
        </w:rPr>
        <w:t>тактично сотруднича</w:t>
      </w:r>
      <w:r w:rsidRPr="00D37426">
        <w:rPr>
          <w:rFonts w:ascii="Times New Roman" w:eastAsia="NewtonC" w:hAnsi="Times New Roman" w:cs="Times New Roman"/>
          <w:sz w:val="28"/>
          <w:szCs w:val="28"/>
        </w:rPr>
        <w:t>ют</w:t>
      </w:r>
      <w:r w:rsidR="006120F6" w:rsidRPr="00D37426">
        <w:rPr>
          <w:rFonts w:ascii="Times New Roman" w:eastAsia="NewtonC" w:hAnsi="Times New Roman" w:cs="Times New Roman"/>
          <w:sz w:val="28"/>
          <w:szCs w:val="28"/>
        </w:rPr>
        <w:t xml:space="preserve"> с детьми: не </w:t>
      </w:r>
      <w:r w:rsidRPr="00D37426">
        <w:rPr>
          <w:rFonts w:ascii="Times New Roman" w:eastAsia="NewtonC" w:hAnsi="Times New Roman" w:cs="Times New Roman"/>
          <w:sz w:val="28"/>
          <w:szCs w:val="28"/>
        </w:rPr>
        <w:t xml:space="preserve">показывая и объясняя </w:t>
      </w:r>
      <w:r w:rsidR="008216E5" w:rsidRPr="00D37426">
        <w:rPr>
          <w:rFonts w:ascii="Times New Roman" w:eastAsia="NewtonC" w:hAnsi="Times New Roman" w:cs="Times New Roman"/>
          <w:sz w:val="28"/>
          <w:szCs w:val="28"/>
        </w:rPr>
        <w:t>всё сразу</w:t>
      </w:r>
      <w:r w:rsidR="006120F6" w:rsidRPr="00D37426">
        <w:rPr>
          <w:rFonts w:ascii="Times New Roman" w:eastAsia="NewtonC" w:hAnsi="Times New Roman" w:cs="Times New Roman"/>
          <w:sz w:val="28"/>
          <w:szCs w:val="28"/>
        </w:rPr>
        <w:t>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190CD7" w:rsidRDefault="006120F6" w:rsidP="00445A9B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37426">
        <w:rPr>
          <w:rFonts w:ascii="Times New Roman" w:eastAsia="NewtonC" w:hAnsi="Times New Roman" w:cs="Times New Roman"/>
          <w:sz w:val="28"/>
          <w:szCs w:val="28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401C7" w:rsidRDefault="005401C7" w:rsidP="00445A9B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5401C7" w:rsidRDefault="005401C7" w:rsidP="00445A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6120F6" w:rsidRPr="00D37426" w:rsidRDefault="00762E40" w:rsidP="00190CD7">
      <w:pPr>
        <w:ind w:right="424"/>
        <w:jc w:val="center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lastRenderedPageBreak/>
        <w:t xml:space="preserve">Для  возрастной группы </w:t>
      </w:r>
      <w:r w:rsidR="006120F6" w:rsidRPr="00D37426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5</w:t>
      </w:r>
      <w:r w:rsidR="00190CD7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-6 </w:t>
      </w:r>
      <w:r w:rsidR="006120F6" w:rsidRPr="00D37426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лет</w:t>
      </w:r>
    </w:p>
    <w:p w:rsidR="008216E5" w:rsidRPr="00D37426" w:rsidRDefault="006120F6" w:rsidP="006120F6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допускать диктата, навязывания в выборе сюжетов игр;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6120F6" w:rsidRPr="00D37426" w:rsidRDefault="006120F6" w:rsidP="0051452E">
      <w:pPr>
        <w:pStyle w:val="14"/>
        <w:numPr>
          <w:ilvl w:val="0"/>
          <w:numId w:val="1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37426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762E40" w:rsidRPr="00190CD7" w:rsidRDefault="006120F6" w:rsidP="0051452E">
      <w:pPr>
        <w:pStyle w:val="14"/>
        <w:numPr>
          <w:ilvl w:val="0"/>
          <w:numId w:val="16"/>
        </w:numPr>
        <w:suppressAutoHyphens/>
        <w:autoSpaceDE w:val="0"/>
        <w:autoSpaceDN w:val="0"/>
        <w:adjustRightInd w:val="0"/>
        <w:ind w:left="1429" w:right="424"/>
        <w:jc w:val="both"/>
        <w:rPr>
          <w:rFonts w:ascii="Times New Roman CYR" w:hAnsi="Times New Roman CYR" w:cs="Times New Roman CYR"/>
          <w:b/>
          <w:bCs/>
          <w:i/>
          <w:webHidden/>
          <w:sz w:val="28"/>
          <w:szCs w:val="28"/>
        </w:rPr>
      </w:pPr>
      <w:r w:rsidRPr="00190CD7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читать и рассказывать детям по их просьбе, включать музыку.</w:t>
      </w:r>
    </w:p>
    <w:p w:rsidR="00D50A1C" w:rsidRDefault="00D50A1C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5401C7" w:rsidRDefault="005401C7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5401C7" w:rsidRDefault="005401C7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5401C7" w:rsidRDefault="005401C7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5401C7" w:rsidRDefault="005401C7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5401C7" w:rsidRDefault="005401C7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14558F" w:rsidRPr="00D37426" w:rsidRDefault="0014558F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D37426"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Способы поддержки детской инициативы</w:t>
      </w:r>
    </w:p>
    <w:p w:rsidR="0014558F" w:rsidRPr="00D37426" w:rsidRDefault="0014558F" w:rsidP="0014558F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Cs/>
          <w:sz w:val="28"/>
          <w:szCs w:val="28"/>
        </w:rPr>
        <w:t xml:space="preserve"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</w:t>
      </w:r>
    </w:p>
    <w:p w:rsidR="0014558F" w:rsidRPr="00D37426" w:rsidRDefault="0014558F" w:rsidP="0014558F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Cs/>
          <w:sz w:val="28"/>
          <w:szCs w:val="28"/>
        </w:rPr>
        <w:t>Использование разнообразного дидактического наглядного материала,  способствующего выполнению каждым ребенком действий с различными предметами, величинами.</w:t>
      </w:r>
    </w:p>
    <w:p w:rsidR="0014558F" w:rsidRPr="00D37426" w:rsidRDefault="0014558F" w:rsidP="0014558F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Cs/>
          <w:sz w:val="28"/>
          <w:szCs w:val="28"/>
        </w:rP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14558F" w:rsidRPr="00D37426" w:rsidRDefault="0014558F" w:rsidP="0014558F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Cs/>
          <w:sz w:val="28"/>
          <w:szCs w:val="28"/>
        </w:rPr>
        <w:t xml:space="preserve">Организация обучения детей, предполагающая использование детьми </w:t>
      </w:r>
      <w:r w:rsidRPr="00D37426">
        <w:rPr>
          <w:rFonts w:ascii="Times New Roman CYR" w:hAnsi="Times New Roman CYR" w:cs="Times New Roman CYR"/>
          <w:bCs/>
          <w:i/>
          <w:iCs/>
          <w:sz w:val="28"/>
          <w:szCs w:val="28"/>
        </w:rPr>
        <w:t>совместных</w:t>
      </w:r>
      <w:r w:rsidR="007A36EB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D37426">
        <w:rPr>
          <w:rFonts w:ascii="Times New Roman CYR" w:hAnsi="Times New Roman CYR" w:cs="Times New Roman CYR"/>
          <w:bCs/>
          <w:i/>
          <w:iCs/>
          <w:sz w:val="28"/>
          <w:szCs w:val="28"/>
        </w:rPr>
        <w:t>действий</w:t>
      </w:r>
      <w:r w:rsidRPr="00D37426">
        <w:rPr>
          <w:rFonts w:ascii="Times New Roman CYR" w:hAnsi="Times New Roman CYR" w:cs="Times New Roman CYR"/>
          <w:bCs/>
          <w:sz w:val="28"/>
          <w:szCs w:val="28"/>
        </w:rPr>
        <w:t xml:space="preserve"> в освоении различных понятий. Для этого на занятиях дети организуются в микро</w:t>
      </w:r>
      <w:r w:rsidR="007A36E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37426">
        <w:rPr>
          <w:rFonts w:ascii="Times New Roman CYR" w:hAnsi="Times New Roman CYR" w:cs="Times New Roman CYR"/>
          <w:bCs/>
          <w:sz w:val="28"/>
          <w:szCs w:val="28"/>
        </w:rPr>
        <w:t>группы по 3-4 человека. Такая организация провоцирует</w:t>
      </w:r>
      <w:r w:rsidRPr="00D37426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активное речевое общение детей со сверстниками.</w:t>
      </w:r>
    </w:p>
    <w:p w:rsidR="0014558F" w:rsidRPr="00D37426" w:rsidRDefault="0014558F" w:rsidP="0014558F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Cs/>
          <w:sz w:val="28"/>
          <w:szCs w:val="28"/>
        </w:rPr>
        <w:t>Организация разнообразных форм взаимодействия: «педагог – дети», «дети – дети».</w:t>
      </w:r>
    </w:p>
    <w:p w:rsidR="0014558F" w:rsidRPr="00D37426" w:rsidRDefault="0014558F" w:rsidP="0014558F">
      <w:pPr>
        <w:suppressAutoHyphens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D37426">
        <w:rPr>
          <w:rFonts w:ascii="Times New Roman CYR" w:hAnsi="Times New Roman CYR" w:cs="Times New Roman CYR"/>
          <w:b/>
          <w:bCs/>
          <w:i/>
          <w:sz w:val="28"/>
          <w:szCs w:val="28"/>
        </w:rPr>
        <w:t>Направления поддержки детской инициативы</w:t>
      </w:r>
    </w:p>
    <w:p w:rsidR="0014558F" w:rsidRPr="00D37426" w:rsidRDefault="0014558F" w:rsidP="0014558F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D37426">
        <w:rPr>
          <w:rFonts w:ascii="Times New Roman CYR" w:hAnsi="Times New Roman CYR" w:cs="Times New Roman CYR"/>
          <w:bCs/>
          <w:sz w:val="28"/>
          <w:szCs w:val="28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</w:r>
      <w:r w:rsidRPr="00D37426">
        <w:rPr>
          <w:rFonts w:ascii="Times New Roman CYR" w:hAnsi="Times New Roman CYR" w:cs="Times New Roman CYR"/>
          <w:bCs/>
          <w:i/>
          <w:iCs/>
          <w:sz w:val="28"/>
          <w:szCs w:val="28"/>
        </w:rPr>
        <w:t>организация ситуаций для познания детьми отношений между предметами</w:t>
      </w:r>
      <w:r w:rsidRPr="00D37426">
        <w:rPr>
          <w:rFonts w:ascii="Times New Roman CYR" w:hAnsi="Times New Roman CYR" w:cs="Times New Roman CYR"/>
          <w:bCs/>
          <w:sz w:val="28"/>
          <w:szCs w:val="28"/>
        </w:rPr>
        <w:t xml:space="preserve">, когда ребенок сохраняет в процессе обучения </w:t>
      </w:r>
      <w:r w:rsidRPr="00D37426">
        <w:rPr>
          <w:rFonts w:ascii="Times New Roman CYR" w:hAnsi="Times New Roman CYR" w:cs="Times New Roman CYR"/>
          <w:bCs/>
          <w:i/>
          <w:iCs/>
          <w:sz w:val="28"/>
          <w:szCs w:val="28"/>
        </w:rPr>
        <w:t>чувство комфортности и уверенности в собственных силах;</w:t>
      </w:r>
    </w:p>
    <w:p w:rsidR="0014558F" w:rsidRPr="00D37426" w:rsidRDefault="0014558F" w:rsidP="0014558F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Cs/>
          <w:sz w:val="28"/>
          <w:szCs w:val="28"/>
        </w:rPr>
        <w:t xml:space="preserve">-психологическая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</w:t>
      </w:r>
      <w:r w:rsidRPr="00D37426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формирование у детей средств и способов приобретения знаний </w:t>
      </w:r>
      <w:r w:rsidRPr="00D37426">
        <w:rPr>
          <w:rFonts w:ascii="Times New Roman CYR" w:hAnsi="Times New Roman CYR" w:cs="Times New Roman CYR"/>
          <w:bCs/>
          <w:sz w:val="28"/>
          <w:szCs w:val="28"/>
        </w:rPr>
        <w:t>в ходе специально организованной самостоятельной деятельности;</w:t>
      </w:r>
    </w:p>
    <w:p w:rsidR="0014558F" w:rsidRPr="00D37426" w:rsidRDefault="0014558F" w:rsidP="0014558F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7426">
        <w:rPr>
          <w:rFonts w:ascii="Times New Roman CYR" w:hAnsi="Times New Roman CYR" w:cs="Times New Roman CYR"/>
          <w:bCs/>
          <w:sz w:val="28"/>
          <w:szCs w:val="28"/>
        </w:rPr>
        <w:t>- 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14558F" w:rsidRPr="00D37426" w:rsidRDefault="0014558F" w:rsidP="0014558F">
      <w:pPr>
        <w:spacing w:after="0" w:line="240" w:lineRule="auto"/>
        <w:ind w:left="720"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6120F6" w:rsidRPr="00D37426" w:rsidRDefault="006120F6">
      <w:pPr>
        <w:rPr>
          <w:rFonts w:ascii="Times New Roman" w:eastAsiaTheme="majorEastAsia" w:hAnsi="Times New Roman" w:cs="Times New Roman"/>
          <w:sz w:val="28"/>
          <w:lang w:bidi="en-US"/>
        </w:rPr>
      </w:pPr>
      <w:r w:rsidRPr="00D37426">
        <w:br w:type="page"/>
      </w:r>
    </w:p>
    <w:p w:rsidR="00AE0C0A" w:rsidRPr="00AE0C0A" w:rsidRDefault="0085154D" w:rsidP="00AE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0A">
        <w:rPr>
          <w:rFonts w:ascii="Times New Roman" w:hAnsi="Times New Roman" w:cs="Times New Roman"/>
          <w:b/>
          <w:sz w:val="28"/>
          <w:szCs w:val="28"/>
        </w:rPr>
        <w:lastRenderedPageBreak/>
        <w:t>2.6.Особенности взаимодействия с семьями воспитанников</w:t>
      </w:r>
      <w:proofErr w:type="gramStart"/>
      <w:r w:rsidR="00AE0C0A" w:rsidRPr="00AE0C0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E0C0A" w:rsidRPr="00AE0C0A">
        <w:rPr>
          <w:rFonts w:ascii="Times New Roman" w:hAnsi="Times New Roman" w:cs="Times New Roman"/>
          <w:b/>
          <w:sz w:val="28"/>
          <w:szCs w:val="28"/>
        </w:rPr>
        <w:t xml:space="preserve"> старшей  группе «Воробышек» </w:t>
      </w:r>
    </w:p>
    <w:p w:rsidR="00856E27" w:rsidRPr="00856E27" w:rsidRDefault="00AE0C0A" w:rsidP="00AE0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lang w:bidi="en-US"/>
        </w:rPr>
        <w:t xml:space="preserve">                                           </w:t>
      </w:r>
      <w:r w:rsidR="00856E27" w:rsidRPr="00856E27">
        <w:rPr>
          <w:rFonts w:ascii="Times New Roman" w:hAnsi="Times New Roman" w:cs="Times New Roman"/>
          <w:b/>
          <w:sz w:val="28"/>
          <w:szCs w:val="28"/>
        </w:rPr>
        <w:t xml:space="preserve"> 2017 – 2018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652"/>
        <w:gridCol w:w="1463"/>
        <w:gridCol w:w="2012"/>
      </w:tblGrid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856E27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856E27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856E27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Сроки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856E27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Участники мероприяти</w:t>
            </w:r>
            <w: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Оформление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«Уголка для родителей»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Распространение педагогических знаний среди родителей.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Воспитатели 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Памятка для родителей «Возрастные особенности детей шестого года жизни».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Анкетирование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«Чего вы ждете от детского сада в этом году»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Получение и анализ информации об отношении родителей к характеру и формам взаимодействия детского сада 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со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семьей, о готовности родителей участвовать в жизни детского сада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 Выбор родительского комитета группы.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Консультация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«Всё о детском питании».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Консультация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«Игрушки для пятилеток»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Распространение педагогических знаний среди родителей.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Практическая помощь семье в вопросах воспитания детей.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7A36EB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7A36EB">
              <w:rPr>
                <w:rStyle w:val="af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Конкурс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36EB">
              <w:rPr>
                <w:rStyle w:val="af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«Вот такое лето»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Активизация  родительского участия в жизни детского сада, воспитании ребенка.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Создание атмосферы общности интересов детей, родителей и коллектива детского сада.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Развлечение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«Праздник Осени»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Муз. Руководитель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Клуб Мам «Сама Я»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Ноябрь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Психолог 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Конкурс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«Малыши крепыши»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jc w:val="both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Привлечение родительского интереса к здоровому образу жизни.</w:t>
            </w:r>
          </w:p>
          <w:p w:rsidR="00856E27" w:rsidRPr="00856E27" w:rsidRDefault="00856E27" w:rsidP="00517083">
            <w:pPr>
              <w:jc w:val="both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Демонстрация внимания коллектив детского сада к вопросам сохранения и укрепления здоровья детей.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Папка передвижка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«Здоровый образ жизни»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jc w:val="both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Привлечение родительского интереса к здоровому образу жизни.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Распространение педагогических знаний среди родителей.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Консультация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«Что подарит Дед Мороз»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Как дарить новогодние подарки.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Новогодняя анкета.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Создание атмосферы ожидания праздника в детском саду.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Активизация взаимодействия детского сада и родителей при подготовке к Новому году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Украшение Гру</w:t>
            </w:r>
            <w:r w:rsidR="00AE0C0A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пы</w:t>
            </w:r>
          </w:p>
          <w:p w:rsidR="00856E27" w:rsidRPr="00856E27" w:rsidRDefault="00AE0C0A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Выста</w:t>
            </w:r>
            <w:r w:rsidR="00856E27"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вка новогодних подделок.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Конкурс творческих семейных работ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«Ёлочная игрушка»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Привлечение родителей к работе детского сада.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Развитие творческого взаимодействия родителей и детей.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Новогодний утренник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Муз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уководитель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Консультация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«Организация семейных прогулок»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Знакомство родителей с промежуточными результатами воспитательно-образовательной работы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Активизация педагогических умений родителей.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Родитель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Консультация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«Первый раз в театр»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Повышение педагогической грамотности родителей в воспитании у детей культуры поведения.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Февраль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«Лучше папы друга нет»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Демонстрация уважительного отношения детского сада к роли отца в воспитании ребенка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Праздник ко Дню защитника Отечества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Совершенствование уровня включенности родителей в работу детского сада.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Пропаганда активных форм отдыха.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Муз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уководитель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«Мама, мамочка, мамуля»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Демонстрация уважительного отношения детского сада к семейным ценностям.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Развитие позитивного отношения родителей к детскому саду.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Утренник 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proofErr w:type="gramEnd"/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«Дню 8 марта»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Март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Муз. Руководитель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Консультация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«Взаимодействие детей и </w:t>
            </w: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животных»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 Привлечение внимания родителей к потребностям и интересам ребенка.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 Практическая помощь родителям в воспитании детей.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Март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Фольклорное развлечение «Широкая Масленица»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Развитие эмоциональн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о-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насыщенного взаимодействия родителей, детей и работников детского сада.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Формирование положительного имиджа детского сада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Март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Муз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уководитель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ind w:right="-108" w:hanging="180"/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Семинар «Нарисованный мир. Роль детского творчества в эмоциональном развитии ребенка»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tabs>
                <w:tab w:val="left" w:pos="5532"/>
              </w:tabs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tabs>
                <w:tab w:val="left" w:pos="5532"/>
              </w:tabs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Апрель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Формирование командного духа среди родителей.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Апрель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Консультация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«Ребенок на </w:t>
            </w: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дороге»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- Реализация единого воспитательного подхода при обучении ребенка </w:t>
            </w: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правилам дорожного движения в детском саду и дома.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Групповое родительское собрание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Подведение итогов воспитательно-образовательной работы за учебный год.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Май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Анкетирование «По результатам года»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Определение успешных мероприятий и форм работы с семьей в прошедшем году.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Май 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Консультация «Игры для непосед»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- Обогащение педагогических умений родителей в воспитании </w:t>
            </w:r>
            <w:proofErr w:type="spell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гиперактивных</w:t>
            </w:r>
            <w:proofErr w:type="spell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детей.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Май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Конкурс на лучший летний убор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Активизация включенности родителей в интересы и потребности ребенка.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Развитие творческого взаимодействия детского сада и семьи.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Июнь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56E27" w:rsidRPr="00856E27" w:rsidTr="00AE0C0A">
        <w:tc>
          <w:tcPr>
            <w:tcW w:w="2444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Консультация </w:t>
            </w: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«Об особенностях питания детей летом»</w:t>
            </w:r>
          </w:p>
        </w:tc>
        <w:tc>
          <w:tcPr>
            <w:tcW w:w="3652" w:type="dxa"/>
            <w:shd w:val="clear" w:color="auto" w:fill="auto"/>
          </w:tcPr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- Внедрение здорового </w:t>
            </w: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питания в летний период.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Профилактика желудочно-кишечных нарушений.</w:t>
            </w:r>
          </w:p>
          <w:p w:rsidR="00856E27" w:rsidRPr="00856E27" w:rsidRDefault="00856E27" w:rsidP="00517083">
            <w:pP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463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012" w:type="dxa"/>
            <w:shd w:val="clear" w:color="auto" w:fill="auto"/>
          </w:tcPr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Воспитатели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Родители</w:t>
            </w:r>
          </w:p>
          <w:p w:rsidR="00856E27" w:rsidRPr="00856E27" w:rsidRDefault="00856E27" w:rsidP="00517083">
            <w:pPr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Мед</w:t>
            </w:r>
            <w:proofErr w:type="gramStart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.с</w:t>
            </w:r>
            <w:proofErr w:type="gramEnd"/>
            <w:r w:rsidRPr="00856E27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естра</w:t>
            </w:r>
            <w:proofErr w:type="spellEnd"/>
          </w:p>
        </w:tc>
      </w:tr>
    </w:tbl>
    <w:p w:rsidR="00856E27" w:rsidRDefault="00856E27" w:rsidP="00856E27"/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85154D" w:rsidRDefault="0085154D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AE0C0A" w:rsidRDefault="00AE0C0A" w:rsidP="0085154D">
      <w:pPr>
        <w:pStyle w:val="11"/>
        <w:rPr>
          <w:b/>
          <w:lang w:val="ru-RU"/>
        </w:rPr>
      </w:pPr>
    </w:p>
    <w:p w:rsidR="0085154D" w:rsidRDefault="0085154D" w:rsidP="00BC193A">
      <w:pPr>
        <w:pStyle w:val="11"/>
        <w:jc w:val="left"/>
        <w:rPr>
          <w:b/>
          <w:lang w:val="ru-RU"/>
        </w:rPr>
      </w:pPr>
    </w:p>
    <w:p w:rsidR="004A2DD7" w:rsidRDefault="004A2DD7" w:rsidP="0085154D">
      <w:pPr>
        <w:pStyle w:val="11"/>
        <w:rPr>
          <w:b/>
          <w:lang w:val="ru-RU"/>
        </w:rPr>
      </w:pPr>
      <w:r>
        <w:rPr>
          <w:b/>
          <w:lang w:val="ru-RU"/>
        </w:rPr>
        <w:lastRenderedPageBreak/>
        <w:t>3. Организационный раздел.</w:t>
      </w:r>
    </w:p>
    <w:p w:rsidR="00762E40" w:rsidRDefault="00762E40" w:rsidP="004A2DD7">
      <w:pPr>
        <w:pStyle w:val="11"/>
        <w:jc w:val="left"/>
        <w:rPr>
          <w:b/>
          <w:lang w:val="ru-RU"/>
        </w:rPr>
      </w:pPr>
    </w:p>
    <w:p w:rsidR="00762E40" w:rsidRDefault="00D45965" w:rsidP="0085154D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AE0C0A">
        <w:rPr>
          <w:rFonts w:ascii="Times New Roman" w:hAnsi="Times New Roman" w:cs="Times New Roman"/>
          <w:b/>
          <w:sz w:val="28"/>
          <w:szCs w:val="28"/>
        </w:rPr>
        <w:t>3.1</w:t>
      </w:r>
      <w:r w:rsidR="008D3A67" w:rsidRPr="001B102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Обеспеченность методическими материалами и средствами обучения и воспитания</w:t>
      </w:r>
      <w:r w:rsidR="004A2DD7">
        <w:rPr>
          <w:b/>
        </w:rPr>
        <w:t>.</w:t>
      </w:r>
    </w:p>
    <w:p w:rsidR="008D3A67" w:rsidRDefault="008D3A67" w:rsidP="00D45965">
      <w:pPr>
        <w:pStyle w:val="11"/>
        <w:rPr>
          <w:b/>
          <w:u w:val="single"/>
          <w:lang w:val="ru-RU"/>
        </w:rPr>
      </w:pPr>
      <w:r w:rsidRPr="008D3A67">
        <w:rPr>
          <w:b/>
          <w:u w:val="single"/>
          <w:lang w:val="ru-RU"/>
        </w:rPr>
        <w:t>Методическое обеспечение:</w:t>
      </w:r>
    </w:p>
    <w:p w:rsidR="008D3A67" w:rsidRPr="0085154D" w:rsidRDefault="008D3A67" w:rsidP="00D45965">
      <w:pPr>
        <w:pStyle w:val="11"/>
        <w:rPr>
          <w:b/>
          <w:szCs w:val="28"/>
          <w:u w:val="single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4A2DD7" w:rsidRPr="0085154D" w:rsidTr="004A2DD7">
        <w:tc>
          <w:tcPr>
            <w:tcW w:w="675" w:type="dxa"/>
          </w:tcPr>
          <w:p w:rsidR="004A2DD7" w:rsidRPr="0085154D" w:rsidRDefault="004A2DD7" w:rsidP="00D45965">
            <w:pPr>
              <w:pStyle w:val="11"/>
              <w:rPr>
                <w:b/>
                <w:color w:val="000000" w:themeColor="text1"/>
                <w:szCs w:val="28"/>
                <w:lang w:val="ru-RU"/>
              </w:rPr>
            </w:pPr>
            <w:r w:rsidRPr="0085154D">
              <w:rPr>
                <w:b/>
                <w:color w:val="000000" w:themeColor="text1"/>
                <w:szCs w:val="28"/>
                <w:lang w:val="ru-RU"/>
              </w:rPr>
              <w:t>№</w:t>
            </w:r>
          </w:p>
        </w:tc>
        <w:tc>
          <w:tcPr>
            <w:tcW w:w="2552" w:type="dxa"/>
          </w:tcPr>
          <w:p w:rsidR="004A2DD7" w:rsidRPr="0085154D" w:rsidRDefault="00E04312" w:rsidP="004A2DD7">
            <w:pPr>
              <w:pStyle w:val="11"/>
              <w:rPr>
                <w:b/>
                <w:szCs w:val="28"/>
                <w:lang w:val="ru-RU"/>
              </w:rPr>
            </w:pPr>
            <w:r w:rsidRPr="0085154D">
              <w:rPr>
                <w:b/>
                <w:szCs w:val="28"/>
                <w:lang w:val="ru-RU"/>
              </w:rPr>
              <w:t>Обеспечение:</w:t>
            </w:r>
          </w:p>
        </w:tc>
        <w:tc>
          <w:tcPr>
            <w:tcW w:w="6344" w:type="dxa"/>
          </w:tcPr>
          <w:p w:rsidR="004A2DD7" w:rsidRPr="0085154D" w:rsidRDefault="00E04312" w:rsidP="00E04312">
            <w:pPr>
              <w:pStyle w:val="11"/>
              <w:jc w:val="left"/>
              <w:rPr>
                <w:b/>
                <w:szCs w:val="28"/>
                <w:lang w:val="ru-RU"/>
              </w:rPr>
            </w:pPr>
            <w:r w:rsidRPr="0085154D">
              <w:rPr>
                <w:b/>
                <w:szCs w:val="28"/>
                <w:lang w:val="ru-RU"/>
              </w:rPr>
              <w:t>Составляющие:</w:t>
            </w:r>
          </w:p>
        </w:tc>
      </w:tr>
      <w:tr w:rsidR="00AE0C0A" w:rsidRPr="0085154D" w:rsidTr="004A2DD7">
        <w:tc>
          <w:tcPr>
            <w:tcW w:w="675" w:type="dxa"/>
          </w:tcPr>
          <w:p w:rsidR="00AE0C0A" w:rsidRPr="0085154D" w:rsidRDefault="00AE0C0A" w:rsidP="00D45965">
            <w:pPr>
              <w:pStyle w:val="11"/>
              <w:rPr>
                <w:b/>
                <w:color w:val="000000" w:themeColor="text1"/>
                <w:szCs w:val="28"/>
                <w:lang w:val="ru-RU"/>
              </w:rPr>
            </w:pPr>
            <w:r>
              <w:rPr>
                <w:b/>
                <w:color w:val="000000" w:themeColor="text1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AE0C0A" w:rsidRPr="0085154D" w:rsidRDefault="00AE0C0A" w:rsidP="004A2DD7">
            <w:pPr>
              <w:pStyle w:val="11"/>
              <w:rPr>
                <w:b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AE0C0A" w:rsidRPr="00AE0C0A" w:rsidRDefault="00AE0C0A" w:rsidP="00AE0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E0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дошкольного образования «От рождения до школы» под редакцией </w:t>
            </w:r>
            <w:proofErr w:type="spellStart"/>
            <w:r w:rsidRPr="00AE0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E0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E0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Т.С.Комаровой</w:t>
            </w:r>
            <w:proofErr w:type="spellEnd"/>
            <w:r w:rsidRPr="00AE0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М.А. Васильевой. Пособие Р.Г. Казаковой «Рисование с детьми дошкольного возраста», журналы «Дошкольное воспитание» и «Дошкольная педагогика».</w:t>
            </w:r>
          </w:p>
          <w:p w:rsidR="00AE0C0A" w:rsidRPr="0085154D" w:rsidRDefault="00AE0C0A" w:rsidP="00E04312">
            <w:pPr>
              <w:pStyle w:val="11"/>
              <w:jc w:val="left"/>
              <w:rPr>
                <w:b/>
                <w:szCs w:val="28"/>
                <w:lang w:val="ru-RU"/>
              </w:rPr>
            </w:pPr>
          </w:p>
        </w:tc>
      </w:tr>
      <w:tr w:rsidR="004A2DD7" w:rsidRPr="0085154D" w:rsidTr="004A2DD7">
        <w:tc>
          <w:tcPr>
            <w:tcW w:w="675" w:type="dxa"/>
          </w:tcPr>
          <w:p w:rsidR="004A2DD7" w:rsidRPr="0085154D" w:rsidRDefault="00AE0C0A" w:rsidP="00D45965">
            <w:pPr>
              <w:pStyle w:val="11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2.</w:t>
            </w:r>
          </w:p>
        </w:tc>
        <w:tc>
          <w:tcPr>
            <w:tcW w:w="2552" w:type="dxa"/>
          </w:tcPr>
          <w:p w:rsidR="004A2DD7" w:rsidRPr="0085154D" w:rsidRDefault="004A2DD7" w:rsidP="004A2DD7">
            <w:pPr>
              <w:pStyle w:val="11"/>
              <w:rPr>
                <w:color w:val="000000" w:themeColor="text1"/>
                <w:szCs w:val="28"/>
                <w:lang w:val="ru-RU"/>
              </w:rPr>
            </w:pPr>
            <w:r w:rsidRPr="0085154D">
              <w:rPr>
                <w:color w:val="000000" w:themeColor="text1"/>
                <w:szCs w:val="28"/>
                <w:lang w:val="ru-RU"/>
              </w:rPr>
              <w:t xml:space="preserve">Парциальные авторские программы </w:t>
            </w:r>
          </w:p>
        </w:tc>
        <w:tc>
          <w:tcPr>
            <w:tcW w:w="6344" w:type="dxa"/>
          </w:tcPr>
          <w:p w:rsidR="004A2DD7" w:rsidRPr="0085154D" w:rsidRDefault="004A2DD7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762E40" w:rsidRPr="0085154D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762E40" w:rsidRPr="0085154D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762E40" w:rsidRPr="0085154D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6B3023" w:rsidRPr="00AE0C0A" w:rsidRDefault="006B3023" w:rsidP="006B3023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E0C0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Г.Н.Давыдова «Нетрадиционные техники рисования в ДОУ. Часть 1, 2».- М.: «Издательство Скрипторий 2003», 2008г.</w:t>
            </w:r>
          </w:p>
          <w:p w:rsidR="00762E40" w:rsidRPr="00AE0C0A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762E40" w:rsidRPr="00AE0C0A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6B3023" w:rsidRPr="00AE0C0A" w:rsidRDefault="006B3023" w:rsidP="006B3023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E0C0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А.В.Никитина «Нетрадиционные техники рисования в ДОУ. Пособие для воспитателей и родителей». – СПб</w:t>
            </w:r>
            <w:proofErr w:type="gramStart"/>
            <w:r w:rsidRPr="00AE0C0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.: </w:t>
            </w:r>
            <w:proofErr w:type="gramEnd"/>
            <w:r w:rsidRPr="00AE0C0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КАРО, 2007г.</w:t>
            </w:r>
          </w:p>
          <w:p w:rsidR="00762E40" w:rsidRPr="00AE0C0A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762E40" w:rsidRPr="0085154D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762E40" w:rsidRPr="0085154D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  <w:p w:rsidR="00762E40" w:rsidRPr="0085154D" w:rsidRDefault="00762E40" w:rsidP="00B7308F">
            <w:pPr>
              <w:pStyle w:val="11"/>
              <w:jc w:val="left"/>
              <w:rPr>
                <w:color w:val="FF0000"/>
                <w:szCs w:val="28"/>
                <w:lang w:val="ru-RU"/>
              </w:rPr>
            </w:pPr>
          </w:p>
        </w:tc>
      </w:tr>
      <w:tr w:rsidR="004A2DD7" w:rsidRPr="0085154D" w:rsidTr="004A2DD7">
        <w:tc>
          <w:tcPr>
            <w:tcW w:w="675" w:type="dxa"/>
          </w:tcPr>
          <w:p w:rsidR="004A2DD7" w:rsidRPr="0085154D" w:rsidRDefault="004A2DD7" w:rsidP="00D45965">
            <w:pPr>
              <w:pStyle w:val="11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4A2DD7" w:rsidRPr="0085154D" w:rsidRDefault="004A2DD7" w:rsidP="00D45965">
            <w:pPr>
              <w:pStyle w:val="11"/>
              <w:rPr>
                <w:color w:val="000000" w:themeColor="text1"/>
                <w:szCs w:val="28"/>
                <w:lang w:val="ru-RU"/>
              </w:rPr>
            </w:pPr>
            <w:r w:rsidRPr="0085154D">
              <w:rPr>
                <w:color w:val="000000" w:themeColor="text1"/>
                <w:szCs w:val="28"/>
                <w:lang w:val="ru-RU"/>
              </w:rPr>
              <w:t>Методические пособия</w:t>
            </w:r>
          </w:p>
        </w:tc>
        <w:tc>
          <w:tcPr>
            <w:tcW w:w="6344" w:type="dxa"/>
          </w:tcPr>
          <w:p w:rsidR="00762E40" w:rsidRPr="0085154D" w:rsidRDefault="00762E40" w:rsidP="00762E40">
            <w:pPr>
              <w:pStyle w:val="11"/>
              <w:rPr>
                <w:szCs w:val="28"/>
                <w:lang w:val="ru-RU"/>
              </w:rPr>
            </w:pPr>
            <w:r w:rsidRPr="0085154D">
              <w:rPr>
                <w:szCs w:val="28"/>
                <w:lang w:val="ru-RU"/>
              </w:rPr>
              <w:t>рабочие тетради, комплекты для творчества,</w:t>
            </w:r>
          </w:p>
          <w:p w:rsidR="00762E40" w:rsidRPr="0085154D" w:rsidRDefault="00762E40" w:rsidP="00762E40">
            <w:pPr>
              <w:pStyle w:val="11"/>
              <w:rPr>
                <w:szCs w:val="28"/>
                <w:lang w:val="ru-RU"/>
              </w:rPr>
            </w:pPr>
            <w:r w:rsidRPr="0085154D">
              <w:rPr>
                <w:szCs w:val="28"/>
                <w:lang w:val="ru-RU"/>
              </w:rPr>
              <w:t xml:space="preserve"> наглядно-дидактические пособия: </w:t>
            </w:r>
          </w:p>
          <w:p w:rsidR="00762E40" w:rsidRPr="0085154D" w:rsidRDefault="00762E40" w:rsidP="00762E40">
            <w:pPr>
              <w:pStyle w:val="11"/>
              <w:rPr>
                <w:b/>
                <w:szCs w:val="28"/>
                <w:lang w:val="ru-RU"/>
              </w:rPr>
            </w:pPr>
            <w:r w:rsidRPr="0085154D">
              <w:rPr>
                <w:szCs w:val="28"/>
                <w:lang w:val="ru-RU"/>
              </w:rPr>
              <w:t>плакаты, карты, схемы, модели, таблицы</w:t>
            </w:r>
            <w:r w:rsidR="00BC193A">
              <w:rPr>
                <w:szCs w:val="28"/>
                <w:lang w:val="ru-RU"/>
              </w:rPr>
              <w:t>, материал и пособия для нетрадиционного рисования.</w:t>
            </w:r>
          </w:p>
          <w:p w:rsidR="00762E40" w:rsidRPr="0085154D" w:rsidRDefault="00762E40" w:rsidP="00BC193A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762E40" w:rsidRPr="0085154D" w:rsidRDefault="00762E40" w:rsidP="004A2DD7">
            <w:pPr>
              <w:pStyle w:val="11"/>
              <w:rPr>
                <w:szCs w:val="28"/>
                <w:lang w:val="ru-RU"/>
              </w:rPr>
            </w:pPr>
          </w:p>
          <w:p w:rsidR="004A2DD7" w:rsidRPr="0085154D" w:rsidRDefault="004A2DD7" w:rsidP="004A2DD7">
            <w:pPr>
              <w:pStyle w:val="11"/>
              <w:rPr>
                <w:color w:val="FF0000"/>
                <w:szCs w:val="28"/>
                <w:lang w:val="ru-RU"/>
              </w:rPr>
            </w:pPr>
          </w:p>
        </w:tc>
      </w:tr>
      <w:tr w:rsidR="004A2DD7" w:rsidRPr="0085154D" w:rsidTr="004A2DD7">
        <w:tc>
          <w:tcPr>
            <w:tcW w:w="675" w:type="dxa"/>
          </w:tcPr>
          <w:p w:rsidR="004A2DD7" w:rsidRPr="0085154D" w:rsidRDefault="004A2DD7" w:rsidP="00D45965">
            <w:pPr>
              <w:pStyle w:val="11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4A2DD7" w:rsidRPr="0085154D" w:rsidRDefault="004A2DD7" w:rsidP="00D45965">
            <w:pPr>
              <w:pStyle w:val="11"/>
              <w:rPr>
                <w:color w:val="000000" w:themeColor="text1"/>
                <w:szCs w:val="28"/>
                <w:lang w:val="ru-RU"/>
              </w:rPr>
            </w:pPr>
            <w:r w:rsidRPr="0085154D">
              <w:rPr>
                <w:color w:val="000000" w:themeColor="text1"/>
                <w:szCs w:val="28"/>
                <w:lang w:val="ru-RU"/>
              </w:rPr>
              <w:t>Технические средства обучения</w:t>
            </w:r>
          </w:p>
        </w:tc>
        <w:tc>
          <w:tcPr>
            <w:tcW w:w="6344" w:type="dxa"/>
          </w:tcPr>
          <w:p w:rsidR="004A2DD7" w:rsidRPr="0085154D" w:rsidRDefault="00D37426" w:rsidP="00EF26D7">
            <w:pPr>
              <w:pStyle w:val="11"/>
              <w:rPr>
                <w:szCs w:val="28"/>
                <w:lang w:val="ru-RU"/>
              </w:rPr>
            </w:pPr>
            <w:r w:rsidRPr="0085154D">
              <w:rPr>
                <w:szCs w:val="28"/>
                <w:lang w:val="ru-RU"/>
              </w:rPr>
              <w:t xml:space="preserve">( </w:t>
            </w:r>
            <w:r w:rsidR="004A2DD7" w:rsidRPr="0085154D">
              <w:rPr>
                <w:szCs w:val="28"/>
                <w:lang w:val="ru-RU"/>
              </w:rPr>
              <w:t xml:space="preserve"> в</w:t>
            </w:r>
            <w:r w:rsidR="00E04312" w:rsidRPr="0085154D">
              <w:rPr>
                <w:szCs w:val="28"/>
                <w:lang w:val="ru-RU"/>
              </w:rPr>
              <w:t xml:space="preserve">идеоаппаратура, мультимедийные </w:t>
            </w:r>
            <w:r w:rsidR="004A2DD7" w:rsidRPr="0085154D">
              <w:rPr>
                <w:szCs w:val="28"/>
                <w:lang w:val="ru-RU"/>
              </w:rPr>
              <w:t xml:space="preserve">системы, музыкальные центры, магнитофоны и т.п.) </w:t>
            </w:r>
          </w:p>
        </w:tc>
      </w:tr>
    </w:tbl>
    <w:p w:rsidR="00762E40" w:rsidRDefault="00762E40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193A" w:rsidRPr="0085154D" w:rsidRDefault="00BC19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3A67" w:rsidRPr="0085154D" w:rsidRDefault="00082CF1" w:rsidP="008D3A67">
      <w:pPr>
        <w:pStyle w:val="ConsPlusCel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lastRenderedPageBreak/>
        <w:t>Старшая</w:t>
      </w:r>
      <w:r w:rsidR="00ED4A2A">
        <w:rPr>
          <w:rFonts w:ascii="Times New Roman" w:hAnsi="Times New Roman" w:cs="Times New Roman"/>
          <w:sz w:val="28"/>
          <w:szCs w:val="28"/>
        </w:rPr>
        <w:t xml:space="preserve"> группа (5 - 6</w:t>
      </w:r>
      <w:r w:rsidR="008D3A67" w:rsidRPr="0085154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8D3A67" w:rsidRPr="0085154D" w:rsidRDefault="008D3A67" w:rsidP="008D3A67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t>Оборудование для сюжетной игры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1294"/>
      </w:tblGrid>
      <w:tr w:rsidR="008D3A67" w:rsidRPr="0085154D" w:rsidTr="008D3A67"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Тип оборудования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    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группу    </w:t>
            </w:r>
          </w:p>
        </w:tc>
      </w:tr>
      <w:tr w:rsidR="008D3A67" w:rsidRPr="0085154D" w:rsidTr="008D3A67">
        <w:trPr>
          <w:trHeight w:val="284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Игрушки-персонажи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ролевые атрибуты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Куклы крупные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415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Куклы средние (в том числе - девочки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мальчики, разных рас)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B7308F">
        <w:trPr>
          <w:trHeight w:val="29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730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Звери и птицы из разного материала,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213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: семья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B7308F">
        <w:trPr>
          <w:trHeight w:val="17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730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пальчиковых кукол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:    семья   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B7308F">
        <w:trPr>
          <w:trHeight w:val="21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730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:  сказочные персонажи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8D3A67" w:rsidRPr="0085154D" w:rsidTr="00B7308F">
        <w:trPr>
          <w:trHeight w:val="128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Фигурки сказочных персонажей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B7308F">
        <w:trPr>
          <w:trHeight w:val="17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730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proofErr w:type="spellEnd"/>
            <w:r w:rsidR="00B7308F" w:rsidRPr="0085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набор сказочных   перс</w:t>
            </w:r>
            <w:r w:rsidR="00B7308F" w:rsidRPr="0085154D">
              <w:rPr>
                <w:rFonts w:ascii="Times New Roman" w:hAnsi="Times New Roman" w:cs="Times New Roman"/>
                <w:sz w:val="28"/>
                <w:szCs w:val="28"/>
              </w:rPr>
              <w:t>онажей (</w:t>
            </w:r>
            <w:proofErr w:type="gramStart"/>
            <w:r w:rsidR="00B7308F" w:rsidRPr="0085154D">
              <w:rPr>
                <w:rFonts w:ascii="Times New Roman" w:hAnsi="Times New Roman" w:cs="Times New Roman"/>
                <w:sz w:val="28"/>
                <w:szCs w:val="28"/>
              </w:rPr>
              <w:t>объемные</w:t>
            </w:r>
            <w:proofErr w:type="gramEnd"/>
            <w:r w:rsidR="00B7308F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, средние и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мелкие)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38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Костюмы-накидки для ролевых игр по  профессиям (военный, пожарный, врач, полицейский и пр.)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258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масок (животные; сказочные  персонажи)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222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Игрушки - предметы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оперирования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столовой и чайной посуды  (средний)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57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чайной посуды, средний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3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кухонной посуды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6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B7308F">
        <w:trPr>
          <w:trHeight w:val="20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Наборы для улицы: ведерко, формочки, совочек, лопатка, грабельки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14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овощей и фруктов (объемные - муляжи) 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B7308F">
        <w:trPr>
          <w:trHeight w:val="15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продуктов для завтрака - обеда (из пластмассы или дерева)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37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принадлежностей для ухода за   куклой (расческа, бутылочка с    соской, посуда)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D3A67" w:rsidRPr="0085154D" w:rsidTr="00B7308F">
        <w:trPr>
          <w:trHeight w:val="29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730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косметических принадлежностей (расчески, зеркало, фен т.д.)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B7308F">
        <w:trPr>
          <w:trHeight w:val="28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B7308F" w:rsidP="00B730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кукольных постельных  </w:t>
            </w:r>
            <w:r w:rsidR="008D3A67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принадлежностей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28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Грузовик, крупный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B7308F">
        <w:trPr>
          <w:trHeight w:val="26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730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Грузовые, легковые автомобили   </w:t>
            </w:r>
            <w:r w:rsidR="00B7308F" w:rsidRPr="008515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реднего размера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</w:tr>
      <w:tr w:rsidR="008D3A67" w:rsidRPr="0085154D" w:rsidTr="008D3A67">
        <w:trPr>
          <w:trHeight w:val="51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автомобили среднего размера (в том числе "скорая помощь", "пожарная" и проч.)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3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Набор: железная дорога (средних     размеров)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2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мелкие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</w:t>
            </w:r>
          </w:p>
        </w:tc>
      </w:tr>
      <w:tr w:rsidR="008D3A67" w:rsidRPr="0085154D" w:rsidTr="008D3A67">
        <w:trPr>
          <w:trHeight w:val="31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Кукольная коляска, средних размеров  (складная)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0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медицинских принадлежностей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4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Весы    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26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A67" w:rsidRPr="0085154D" w:rsidTr="008D3A67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Сумки, корзинки, рюкзачки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5 разные</w:t>
            </w:r>
          </w:p>
        </w:tc>
      </w:tr>
      <w:tr w:rsidR="008D3A67" w:rsidRPr="0085154D" w:rsidTr="008D3A67">
        <w:trPr>
          <w:trHeight w:val="191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Маркеры игрового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пространства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стол, крупный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88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Кукольная кровать или диванчик   (крупный)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2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мебели для кукол среднего размера 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41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модуль "Кухня" (соразмерный  ребенку) с плитой и аксессуарами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363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модуль "Мастерская" (соразмерная ребенку) с инструментами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B7308F">
        <w:trPr>
          <w:trHeight w:val="44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(аксессуары) для ролевых игр (например, "Магазин", "Парикмахерская", "Больница")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A67" w:rsidRPr="0085154D" w:rsidTr="008D3A67">
        <w:trPr>
          <w:trHeight w:val="21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дом (для кукол среднего размера)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453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Бензозаправочная станция - гараж (для мелких автомобилей)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41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Макет "скотный двор" (для фигурок   животных средней величины)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8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Светофор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97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Полифункциональные материалы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модули, крупные, разных форм         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6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Крупный строительный набор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68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Крупный кнопочный конструктор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7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Ящик с мелкими предметам</w:t>
            </w:r>
            <w:proofErr w:type="gram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заместителями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3A67" w:rsidRPr="0085154D" w:rsidRDefault="008D3A67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3A67" w:rsidRPr="0085154D" w:rsidRDefault="008D3A67" w:rsidP="008D3A67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t>Оборудование для игры с правилами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1294"/>
      </w:tblGrid>
      <w:tr w:rsidR="008D3A67" w:rsidRPr="0085154D" w:rsidTr="008D3A67"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Тип оборудования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    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    группу     </w:t>
            </w:r>
          </w:p>
        </w:tc>
      </w:tr>
      <w:tr w:rsidR="008D3A67" w:rsidRPr="0085154D" w:rsidTr="008D3A67">
        <w:trPr>
          <w:trHeight w:val="287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Кегли (набор)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165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(напольный)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Мячи разного размера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157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Для игр "на удачу"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"лото" (с картами из 6 - 8 частей)  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47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"гусек" (с маршрутом до 20 - 25 остановок, игральным    кубиком 1 - 3 очка)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234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Для игр на  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развитие   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интеллектуальных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особенностей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Домино (с картинками)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25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Домино точечное                  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7426" w:rsidRDefault="00D37426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450E" w:rsidRPr="0085154D" w:rsidRDefault="0020450E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3A67" w:rsidRPr="0085154D" w:rsidRDefault="008D3A67" w:rsidP="008D3A67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t>Оборудование для изобразительной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5580"/>
        <w:gridCol w:w="1834"/>
      </w:tblGrid>
      <w:tr w:rsidR="008D3A67" w:rsidRPr="0085154D" w:rsidTr="008D3A67"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Тип оборудования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группу     </w:t>
            </w:r>
          </w:p>
        </w:tc>
      </w:tr>
      <w:tr w:rsidR="008D3A67" w:rsidRPr="0085154D" w:rsidTr="008D3A67">
        <w:trPr>
          <w:trHeight w:val="197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Для рисования  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карандашей (24 цвета)  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1 набор на   каждого    ребенка </w:t>
            </w:r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в подгруппе</w:t>
            </w:r>
          </w:p>
        </w:tc>
      </w:tr>
      <w:tr w:rsidR="008D3A67" w:rsidRPr="0085154D" w:rsidTr="008D3A67">
        <w:trPr>
          <w:trHeight w:val="24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Цветные восковые мелки (12 цветов)   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67" w:rsidRPr="0085154D" w:rsidTr="008D3A67">
        <w:trPr>
          <w:trHeight w:val="128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Гуашь (12 цветов)                    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67" w:rsidRPr="0085154D" w:rsidTr="00B22768">
        <w:trPr>
          <w:trHeight w:val="116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Круглые кисти (</w:t>
            </w:r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пони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5 - 8)                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На каждого ребенка    </w:t>
            </w:r>
          </w:p>
        </w:tc>
      </w:tr>
      <w:tr w:rsidR="008D3A67" w:rsidRPr="0085154D" w:rsidTr="00B22768">
        <w:trPr>
          <w:trHeight w:val="36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для промывания ворса кисти от к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85154D">
                <w:rPr>
                  <w:rFonts w:ascii="Times New Roman" w:hAnsi="Times New Roman" w:cs="Times New Roman"/>
                  <w:sz w:val="28"/>
                  <w:szCs w:val="28"/>
                </w:rPr>
                <w:t>0,5 л</w:t>
              </w:r>
            </w:smartTag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ребенка  </w:t>
            </w:r>
          </w:p>
        </w:tc>
      </w:tr>
      <w:tr w:rsidR="008D3A67" w:rsidRPr="0085154D" w:rsidTr="008D3A67">
        <w:trPr>
          <w:trHeight w:val="27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из ткани, хорошо впитывающей воду, для осушения кисти после   промывания и при наклеивании готовых форм (15 x 15)          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D37426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3A67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ребенка    </w:t>
            </w:r>
          </w:p>
        </w:tc>
      </w:tr>
      <w:tr w:rsidR="008D3A67" w:rsidRPr="0085154D" w:rsidTr="008D3A67">
        <w:trPr>
          <w:trHeight w:val="351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Для лепки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не липнущий к рукам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</w:t>
            </w:r>
          </w:p>
        </w:tc>
      </w:tr>
      <w:tr w:rsidR="008D3A67" w:rsidRPr="0085154D" w:rsidTr="008D3A67">
        <w:trPr>
          <w:trHeight w:val="24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B22768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Подкладные листы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   </w:t>
            </w:r>
          </w:p>
        </w:tc>
      </w:tr>
      <w:tr w:rsidR="008D3A67" w:rsidRPr="0085154D" w:rsidTr="008D3A67">
        <w:trPr>
          <w:trHeight w:val="13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Стеки разной формы      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457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>влажные</w:t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На каждого  ребенка    </w:t>
            </w:r>
          </w:p>
        </w:tc>
      </w:tr>
      <w:tr w:rsidR="008D3A67" w:rsidRPr="0085154D" w:rsidTr="008D3A67">
        <w:trPr>
          <w:trHeight w:val="267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Для аппликации  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Ножницы с тупыми концами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На каждого ребенка    </w:t>
            </w:r>
          </w:p>
        </w:tc>
      </w:tr>
      <w:tr w:rsidR="008D3A67" w:rsidRPr="0085154D" w:rsidTr="008D3A67">
        <w:trPr>
          <w:trHeight w:val="43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Наборы из разных сортов цветной   бумаги для занятий аппликацией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На каждого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ребенка    </w:t>
            </w:r>
          </w:p>
        </w:tc>
      </w:tr>
      <w:tr w:rsidR="008D3A67" w:rsidRPr="0085154D" w:rsidTr="008D3A67">
        <w:trPr>
          <w:trHeight w:val="13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Подносы для форм и обрезков бумаги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На каждого ребенка    </w:t>
            </w:r>
          </w:p>
        </w:tc>
      </w:tr>
      <w:tr w:rsidR="00B22768" w:rsidRPr="0085154D" w:rsidTr="008D3A67">
        <w:trPr>
          <w:trHeight w:val="13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8" w:rsidRPr="0085154D" w:rsidRDefault="00B22768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8" w:rsidRPr="0085154D" w:rsidRDefault="00B22768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Клей-карандаш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8" w:rsidRPr="0085154D" w:rsidRDefault="00B22768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   </w:t>
            </w:r>
          </w:p>
        </w:tc>
      </w:tr>
      <w:tr w:rsidR="008D3A67" w:rsidRPr="0085154D" w:rsidTr="008D3A67">
        <w:trPr>
          <w:trHeight w:val="4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Пластины, на которые дети кладут фигуры для намазывания клеем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На каждого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ребенка    </w:t>
            </w:r>
          </w:p>
        </w:tc>
      </w:tr>
    </w:tbl>
    <w:p w:rsidR="008D3A67" w:rsidRDefault="008D3A67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450E" w:rsidRDefault="0020450E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450E" w:rsidRDefault="0020450E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450E" w:rsidRDefault="0020450E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450E" w:rsidRDefault="0020450E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E0C0A" w:rsidRDefault="00AE0C0A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450E" w:rsidRPr="0085154D" w:rsidRDefault="0020450E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3A67" w:rsidRPr="0085154D" w:rsidRDefault="008D3A67" w:rsidP="008D3A67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lastRenderedPageBreak/>
        <w:t>Оборудование для конструирования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5940"/>
        <w:gridCol w:w="1474"/>
      </w:tblGrid>
      <w:tr w:rsidR="008D3A67" w:rsidRPr="0085154D" w:rsidTr="008D3A67"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Тип оборудования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Основной набор материалов и  оборудования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группу     </w:t>
            </w:r>
          </w:p>
        </w:tc>
      </w:tr>
      <w:tr w:rsidR="008D3A67" w:rsidRPr="0085154D" w:rsidTr="008D3A67">
        <w:trPr>
          <w:trHeight w:val="412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Строительный 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материал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Крупногабаритные </w:t>
            </w:r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напольные конструкторы                        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845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Крупногабаритные пластмассовые   напольные конструкторы (с элементами без конструктивных возможностей соединения и с элементами,       соединяющимися по принципу ЛЕГО)    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6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Наборы игрушек (транспорт и  строительные машины, фигурки    животных, людей и т.п.)             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см. "Материалы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для игровой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деятельности"</w:t>
            </w:r>
          </w:p>
        </w:tc>
      </w:tr>
      <w:tr w:rsidR="008D3A67" w:rsidRPr="0085154D" w:rsidTr="008D3A67">
        <w:trPr>
          <w:trHeight w:val="1548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Конструкторы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Конструкторы, позволяющие детям без  особых трудностей и помощи взрослых справиться с ними и проявить свое творчество и мальчикам, и   девочкам: модульные конструкторы и  конструкторы, соединяющиеся по  принципу ЛЕГО или иным образом,   например, шарнирно или за счет   вхождения пластин в пазы          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8" w:rsidRPr="0085154D" w:rsidRDefault="00B22768" w:rsidP="00B22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67" w:rsidRPr="0085154D" w:rsidRDefault="00B22768" w:rsidP="00B22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8D3A67">
        <w:trPr>
          <w:trHeight w:val="2257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Бумага, природные  и бросовые  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материалы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 шероховатая, блестящая и т.п.)  </w:t>
            </w:r>
            <w:proofErr w:type="gram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из бросового материала:   бумажные коробки, цилиндры, катушки,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>конусы, пластиковые бутылки, пробки и т.п.</w:t>
            </w:r>
            <w:proofErr w:type="gram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Подборка из фантиков от конфет и других кондитерских изделий и  упаковочных материалов (фольга,  бантики, ленты и т.п.) Подборка из   природного материала (шишки, мох, желуди, морские камешки, пенька,   мочало, семена подсолнечника, арбуза,  дыни, остатки цветных ниток, кусочки меха, ткани, пробки,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сухоцветы</w:t>
            </w:r>
            <w:proofErr w:type="gram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рехи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D3A67" w:rsidRPr="0085154D" w:rsidRDefault="008D3A67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E0C0A" w:rsidRDefault="00AE0C0A" w:rsidP="008D3A67">
      <w:pPr>
        <w:pStyle w:val="ConsPlusNormal"/>
        <w:ind w:left="1069"/>
        <w:outlineLvl w:val="2"/>
        <w:rPr>
          <w:rFonts w:ascii="Times New Roman" w:hAnsi="Times New Roman" w:cs="Times New Roman"/>
          <w:sz w:val="28"/>
          <w:szCs w:val="28"/>
        </w:rPr>
      </w:pPr>
    </w:p>
    <w:p w:rsidR="008D3A67" w:rsidRPr="0085154D" w:rsidRDefault="008D3A67" w:rsidP="008D3A67">
      <w:pPr>
        <w:pStyle w:val="ConsPlusNormal"/>
        <w:ind w:left="1069"/>
        <w:outlineLvl w:val="2"/>
        <w:rPr>
          <w:rFonts w:ascii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lastRenderedPageBreak/>
        <w:t>Оборудование для познавательно-исследовательской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6138"/>
        <w:gridCol w:w="1276"/>
      </w:tblGrid>
      <w:tr w:rsidR="008D3A67" w:rsidRPr="0085154D" w:rsidTr="00D37426"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Тип оборудования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группу</w:t>
            </w:r>
          </w:p>
        </w:tc>
      </w:tr>
      <w:tr w:rsidR="008D3A67" w:rsidRPr="0085154D" w:rsidTr="00D37426">
        <w:trPr>
          <w:trHeight w:val="342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Объекты для      исследования в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действии      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с цветными гранями (7  цветов с оттенками)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D37426">
        <w:trPr>
          <w:trHeight w:val="22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Наборы для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сериации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 - бруски, цилиндры и т.п.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разные</w:t>
            </w:r>
          </w:p>
        </w:tc>
      </w:tr>
      <w:tr w:rsidR="008D3A67" w:rsidRPr="0085154D" w:rsidTr="00D37426">
        <w:trPr>
          <w:trHeight w:val="526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плоскостных геометрических фигур для составления изображений по графическим образцам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20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Мозаика разных форм и цвета (мелкая) с графическими образцами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24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Игрушки-головоломки (сборно-разборные из 4 - 5 элементов)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разные</w:t>
            </w:r>
          </w:p>
        </w:tc>
      </w:tr>
      <w:tr w:rsidR="008D3A67" w:rsidRPr="0085154D" w:rsidTr="00D37426">
        <w:trPr>
          <w:trHeight w:val="98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 с   водой: емкости одинакового и разного размеров (5 - 6) различной формы, мерные стаканчики, предметы из разных  м</w:t>
            </w:r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 (тонет - не тонет),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черпачки, сачки, воронки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D37426">
        <w:trPr>
          <w:trHeight w:val="55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B22768">
            <w:pPr>
              <w:pStyle w:val="ConsPlusCell"/>
              <w:ind w:left="-4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B22768" w:rsidRPr="0085154D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для экспериментирования с  песком: емкости   разного размера и формы (4 - 6),  предметы-орудия разных размеров,   форм, конструкций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D37426">
        <w:trPr>
          <w:trHeight w:val="983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 Образн</w:t>
            </w:r>
            <w:proofErr w:type="gram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символический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материал      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Наборы картинок для группировки и  обобщения (до 8 - 10 в каждой группе): животные, птицы, рыбы, насекомые, растения, продукты  питания, одежда, мебель, здания,   транспорт, профессии, предметы   обихода и др.                      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69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Наборы парных картинок типа "лото" из 6 - 8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55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Серии картинок (по 4 - 6) для  установления последовательности     событий (сказки, литературные сюжеты,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социобытовые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ситуации)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</w:tr>
      <w:tr w:rsidR="008D3A67" w:rsidRPr="0085154D" w:rsidTr="00D37426">
        <w:trPr>
          <w:trHeight w:val="506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Серии картинок "Времена года" (сезонные явления и деятельность     людей)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457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 с разной тематикой, крупного и мелкого формата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33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(складные) кубики с    сюжетными картинками (6 - 8 частей)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132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сюжетные картинки (6 - 8   частей)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273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контурные картинки (4 - 6  частей)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675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31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Иллюстрированные книги, альбомы,  плакаты, планшеты познавательного    характера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D37426">
        <w:trPr>
          <w:trHeight w:val="156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знаковый материал 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с буквами и цифрами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D37426">
        <w:trPr>
          <w:trHeight w:val="45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карточек с изображением    предмета и названием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D37426">
        <w:trPr>
          <w:trHeight w:val="51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Набор карточек с изображением    количества предметов (от 1 до 5) и   цифр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D37426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 настенная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  1       </w:t>
            </w:r>
          </w:p>
        </w:tc>
      </w:tr>
    </w:tbl>
    <w:p w:rsidR="008D3A67" w:rsidRDefault="008D3A67" w:rsidP="008D3A67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50E" w:rsidRPr="0085154D" w:rsidRDefault="0020450E" w:rsidP="008D3A67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3A67" w:rsidRPr="0085154D" w:rsidRDefault="008D3A67" w:rsidP="008D3A67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t>Оборудование, обеспечивающее двигательную активность детей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2194"/>
      </w:tblGrid>
      <w:tr w:rsidR="008D3A67" w:rsidRPr="0085154D" w:rsidTr="008D3A67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Тип оборудования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       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группе, </w:t>
            </w:r>
          </w:p>
          <w:p w:rsidR="008D3A67" w:rsidRPr="0085154D" w:rsidRDefault="008D3A67" w:rsidP="008D3A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D3A67" w:rsidRPr="0085154D" w:rsidTr="008D3A67">
        <w:trPr>
          <w:trHeight w:val="238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Для ходьбы, бега,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равновесия    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Коврик массажный 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D37426">
        <w:trPr>
          <w:trHeight w:val="43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Волнистая дорожка с тактильными элементами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55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Шнур длинный     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67" w:rsidRPr="0085154D" w:rsidTr="008D3A67">
        <w:trPr>
          <w:trHeight w:val="439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Для прыжков   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Обруч (цветной)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21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Палка гимнастическая короткая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224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короткая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18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Для катания,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бросания, ловли 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Кегли            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21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(набор)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226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Обруч большой    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4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Мячи-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 и форм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187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       Для      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общеразвивающих 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упражнений    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Колечко резиновое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447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 с гладкой или массажной </w:t>
            </w:r>
            <w:r w:rsidRPr="008515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поверхностью     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186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Мешочек с грузом малый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2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Мяч резиновый      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A67" w:rsidRPr="0085154D" w:rsidTr="008D3A67">
        <w:trPr>
          <w:trHeight w:val="147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 xml:space="preserve">Флажки разноцветные                  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7" w:rsidRPr="0085154D" w:rsidRDefault="008D3A67" w:rsidP="008D3A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22768" w:rsidRPr="0085154D" w:rsidRDefault="00B22768" w:rsidP="008D3A6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2768" w:rsidRPr="0085154D" w:rsidRDefault="00B22768">
      <w:pPr>
        <w:rPr>
          <w:rFonts w:ascii="Times New Roman" w:eastAsia="Times New Roman" w:hAnsi="Times New Roman" w:cs="Times New Roman"/>
          <w:sz w:val="28"/>
          <w:szCs w:val="28"/>
        </w:rPr>
      </w:pPr>
      <w:r w:rsidRPr="0085154D">
        <w:rPr>
          <w:rFonts w:ascii="Times New Roman" w:hAnsi="Times New Roman" w:cs="Times New Roman"/>
          <w:sz w:val="28"/>
          <w:szCs w:val="28"/>
        </w:rPr>
        <w:br w:type="page"/>
      </w:r>
    </w:p>
    <w:p w:rsidR="001A44CE" w:rsidRDefault="00075E50" w:rsidP="0085154D">
      <w:pPr>
        <w:pStyle w:val="11"/>
        <w:rPr>
          <w:b/>
          <w:lang w:val="ru-RU"/>
        </w:rPr>
      </w:pPr>
      <w:r w:rsidRPr="00075E50">
        <w:rPr>
          <w:rFonts w:eastAsia="Times New Roman"/>
          <w:b/>
          <w:szCs w:val="28"/>
          <w:lang w:val="ru-RU" w:bidi="ar-SA"/>
        </w:rPr>
        <w:lastRenderedPageBreak/>
        <w:t>3.2</w:t>
      </w:r>
      <w:r w:rsidR="002D24C7">
        <w:rPr>
          <w:rFonts w:eastAsia="Times New Roman"/>
          <w:b/>
          <w:szCs w:val="28"/>
          <w:lang w:val="ru-RU" w:bidi="ar-SA"/>
        </w:rPr>
        <w:t>.</w:t>
      </w:r>
      <w:r w:rsidR="00D45965" w:rsidRPr="00D45965">
        <w:rPr>
          <w:b/>
          <w:lang w:val="ru-RU"/>
        </w:rPr>
        <w:t xml:space="preserve">Распорядок </w:t>
      </w:r>
      <w:r w:rsidR="00E04312">
        <w:rPr>
          <w:b/>
          <w:lang w:val="ru-RU"/>
        </w:rPr>
        <w:t>дня.</w:t>
      </w:r>
    </w:p>
    <w:p w:rsidR="0085154D" w:rsidRDefault="0085154D" w:rsidP="007A36EB">
      <w:pPr>
        <w:pStyle w:val="11"/>
        <w:jc w:val="left"/>
        <w:rPr>
          <w:b/>
          <w:lang w:val="ru-RU"/>
        </w:rPr>
      </w:pPr>
    </w:p>
    <w:p w:rsidR="00CB1F9B" w:rsidRPr="00CB1F9B" w:rsidRDefault="00CB1F9B" w:rsidP="00CB1F9B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CB1F9B">
        <w:rPr>
          <w:rFonts w:ascii="Helvetica" w:eastAsia="Times New Roman" w:hAnsi="Helvetica" w:cs="Times New Roman"/>
          <w:i/>
          <w:iCs/>
          <w:color w:val="373737"/>
          <w:sz w:val="36"/>
          <w:szCs w:val="36"/>
          <w:u w:val="single"/>
          <w:bdr w:val="none" w:sz="0" w:space="0" w:color="auto" w:frame="1"/>
        </w:rPr>
        <w:t>старшей группы</w:t>
      </w:r>
    </w:p>
    <w:p w:rsidR="00CB1F9B" w:rsidRPr="00CB1F9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CB1F9B">
        <w:rPr>
          <w:rFonts w:ascii="Helvetica" w:eastAsia="Times New Roman" w:hAnsi="Helvetica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7.00-8.30 – прием и осмотр, игры, утренняя гимнастика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8.30-8.55 – подготовка к завтраку, завтрак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8.55-9.15 – игры, самостоятельная деятельность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9.15-10.15 – организованная образовательная деятельность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10.15-12.25 –игры, подготовка к прогулке, прогулка</w:t>
      </w:r>
      <w:r w:rsidRPr="007A36EB">
        <w:rPr>
          <w:rFonts w:ascii="Times New Roman" w:eastAsia="Times New Roman" w:hAnsi="Times New Roman" w:cs="Times New Roman"/>
          <w:color w:val="373737"/>
          <w:sz w:val="20"/>
        </w:rPr>
        <w:t> </w:t>
      </w: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(игры, наблюдения, труд)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12.25-12.40 – возвращение с прогулки, игры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12.40-13.10 – подготовка к обеду, обед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13.10-15.00 – подготовка ко сну, дневной сон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15.00-15.25 –постепенный подъем, воздушные и водные процедуры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15.25-15.40 – подготовка к полднику, полдник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15.40-16.20 – игры,  самостоятельная и организованная образовательная деятельность детей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16.20-16.40 – чтение художественной литературы</w:t>
      </w:r>
    </w:p>
    <w:p w:rsidR="00CB1F9B" w:rsidRPr="007A36EB" w:rsidRDefault="00CB1F9B" w:rsidP="00CB1F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A36E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16.40-19.00 – подготовка к прогулке, прогулка, постепенный  уход домой</w:t>
      </w:r>
    </w:p>
    <w:p w:rsidR="0085154D" w:rsidRDefault="0085154D" w:rsidP="001A44CE">
      <w:pPr>
        <w:pStyle w:val="11"/>
        <w:ind w:left="780"/>
        <w:rPr>
          <w:b/>
          <w:lang w:val="ru-RU"/>
        </w:rPr>
      </w:pPr>
    </w:p>
    <w:p w:rsidR="0085154D" w:rsidRDefault="0085154D" w:rsidP="001A44CE">
      <w:pPr>
        <w:pStyle w:val="11"/>
        <w:ind w:left="780"/>
        <w:rPr>
          <w:b/>
          <w:lang w:val="ru-RU"/>
        </w:rPr>
      </w:pPr>
    </w:p>
    <w:p w:rsidR="0085154D" w:rsidRDefault="007A36EB" w:rsidP="007A36EB">
      <w:pPr>
        <w:pStyle w:val="11"/>
        <w:rPr>
          <w:b/>
          <w:lang w:val="ru-RU"/>
        </w:rPr>
      </w:pPr>
      <w:r>
        <w:rPr>
          <w:b/>
          <w:lang w:val="ru-RU"/>
        </w:rPr>
        <w:t>Сетка занятий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7"/>
        <w:gridCol w:w="2126"/>
        <w:gridCol w:w="1984"/>
      </w:tblGrid>
      <w:tr w:rsidR="0080621D" w:rsidRPr="00F25611" w:rsidTr="001A02BF">
        <w:trPr>
          <w:trHeight w:val="434"/>
        </w:trPr>
        <w:tc>
          <w:tcPr>
            <w:tcW w:w="1985" w:type="dxa"/>
            <w:shd w:val="clear" w:color="auto" w:fill="EAF1DD" w:themeFill="accent3" w:themeFillTint="33"/>
          </w:tcPr>
          <w:p w:rsidR="0080621D" w:rsidRPr="00F25611" w:rsidRDefault="0080621D" w:rsidP="004C46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0621D" w:rsidRPr="00F25611" w:rsidRDefault="0080621D" w:rsidP="004C46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80621D" w:rsidRPr="00F25611" w:rsidRDefault="0080621D" w:rsidP="004C46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0621D" w:rsidRPr="00F25611" w:rsidRDefault="0080621D" w:rsidP="004C46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80621D" w:rsidRPr="00F25611" w:rsidRDefault="0080621D" w:rsidP="004C46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0621D" w:rsidRPr="00F25611" w:rsidTr="001A02BF">
        <w:trPr>
          <w:trHeight w:val="2805"/>
        </w:trPr>
        <w:tc>
          <w:tcPr>
            <w:tcW w:w="1985" w:type="dxa"/>
            <w:shd w:val="clear" w:color="auto" w:fill="EAF1DD" w:themeFill="accent3" w:themeFillTint="33"/>
          </w:tcPr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Познавательное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целостной картины мира)</w:t>
            </w:r>
          </w:p>
          <w:p w:rsidR="008E5332" w:rsidRDefault="008E5332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8E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332">
              <w:rPr>
                <w:rFonts w:ascii="Times New Roman" w:hAnsi="Times New Roman" w:cs="Times New Roman"/>
                <w:sz w:val="24"/>
                <w:szCs w:val="24"/>
              </w:rPr>
              <w:t>.Музыкальное</w:t>
            </w: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Pr="00F25611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8E5332" w:rsidRDefault="0080621D" w:rsidP="008E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E53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proofErr w:type="gramStart"/>
            <w:r w:rsidR="008E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5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E5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E5332">
              <w:rPr>
                <w:rFonts w:ascii="Times New Roman" w:hAnsi="Times New Roman" w:cs="Times New Roman"/>
                <w:sz w:val="24"/>
                <w:szCs w:val="24"/>
              </w:rPr>
              <w:t>ебенок и окружающий мир)</w:t>
            </w:r>
          </w:p>
          <w:p w:rsidR="008E5332" w:rsidRDefault="008E5332" w:rsidP="008E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32" w:rsidRDefault="008E5332" w:rsidP="008E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32" w:rsidRDefault="008E5332" w:rsidP="008E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 (рисование)</w:t>
            </w:r>
          </w:p>
          <w:p w:rsidR="0080621D" w:rsidRDefault="0080621D" w:rsidP="004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E5332" w:rsidP="004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21D">
              <w:rPr>
                <w:rFonts w:ascii="Times New Roman" w:hAnsi="Times New Roman" w:cs="Times New Roman"/>
                <w:sz w:val="24"/>
                <w:szCs w:val="24"/>
              </w:rPr>
              <w:t>. Физическое развитие</w:t>
            </w:r>
            <w:r w:rsidR="001A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1D" w:rsidRDefault="0080621D" w:rsidP="004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Pr="00F25611" w:rsidRDefault="0080621D" w:rsidP="004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8E5332" w:rsidRDefault="008E5332" w:rsidP="008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(ФЭМП, конструирование)</w:t>
            </w: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E5332" w:rsidP="004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Pr="00F25611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Художественно-эстетическ</w:t>
            </w:r>
            <w:r w:rsidR="008E5332">
              <w:rPr>
                <w:rFonts w:ascii="Times New Roman" w:hAnsi="Times New Roman" w:cs="Times New Roman"/>
                <w:sz w:val="24"/>
                <w:szCs w:val="24"/>
              </w:rPr>
              <w:t>ое развитие  (лепка-аппликация</w:t>
            </w:r>
            <w:r w:rsidR="001A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E5332" w:rsidP="004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21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1A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1D" w:rsidRDefault="0080621D" w:rsidP="004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Pr="00F25611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Развитие речи, художественная литература</w:t>
            </w:r>
          </w:p>
          <w:p w:rsidR="0080621D" w:rsidRDefault="001A02BF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(коммуникативная)</w:t>
            </w: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Default="001A02BF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21D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21D">
              <w:rPr>
                <w:rFonts w:ascii="Times New Roman" w:hAnsi="Times New Roman" w:cs="Times New Roman"/>
                <w:sz w:val="24"/>
                <w:szCs w:val="24"/>
              </w:rPr>
              <w:t>но-эстетическое развитие  (рисование)</w:t>
            </w:r>
          </w:p>
          <w:p w:rsidR="0080621D" w:rsidRDefault="0080621D" w:rsidP="004C46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D" w:rsidRPr="00F25611" w:rsidRDefault="0080621D" w:rsidP="001A0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A02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</w:tr>
    </w:tbl>
    <w:p w:rsidR="0080621D" w:rsidRDefault="0080621D" w:rsidP="0080621D">
      <w:pPr>
        <w:rPr>
          <w:b/>
        </w:rPr>
      </w:pPr>
    </w:p>
    <w:p w:rsidR="0080621D" w:rsidRPr="007A36EB" w:rsidRDefault="0080621D" w:rsidP="00806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6EB">
        <w:rPr>
          <w:rFonts w:ascii="Times New Roman" w:hAnsi="Times New Roman" w:cs="Times New Roman"/>
          <w:sz w:val="28"/>
          <w:szCs w:val="28"/>
        </w:rPr>
        <w:t xml:space="preserve">Примечание: 1 </w:t>
      </w:r>
      <w:r w:rsidR="00CB1F9B" w:rsidRPr="007A36EB">
        <w:rPr>
          <w:rFonts w:ascii="Times New Roman" w:hAnsi="Times New Roman" w:cs="Times New Roman"/>
          <w:sz w:val="28"/>
          <w:szCs w:val="28"/>
        </w:rPr>
        <w:t>НОД</w:t>
      </w:r>
      <w:r w:rsidRPr="007A36EB">
        <w:rPr>
          <w:rFonts w:ascii="Times New Roman" w:hAnsi="Times New Roman" w:cs="Times New Roman"/>
          <w:sz w:val="28"/>
          <w:szCs w:val="28"/>
        </w:rPr>
        <w:t>– 9.00-9.20</w:t>
      </w:r>
    </w:p>
    <w:p w:rsidR="0080621D" w:rsidRPr="007A36EB" w:rsidRDefault="0080621D" w:rsidP="00806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6EB">
        <w:rPr>
          <w:rFonts w:ascii="Times New Roman" w:hAnsi="Times New Roman" w:cs="Times New Roman"/>
          <w:sz w:val="28"/>
          <w:szCs w:val="28"/>
        </w:rPr>
        <w:t xml:space="preserve">                       2</w:t>
      </w:r>
      <w:r w:rsidR="00CB1F9B" w:rsidRPr="007A36EB">
        <w:rPr>
          <w:rFonts w:ascii="Times New Roman" w:hAnsi="Times New Roman" w:cs="Times New Roman"/>
          <w:sz w:val="28"/>
          <w:szCs w:val="28"/>
        </w:rPr>
        <w:t xml:space="preserve"> НОД</w:t>
      </w:r>
      <w:r w:rsidRPr="007A36EB">
        <w:rPr>
          <w:rFonts w:ascii="Times New Roman" w:hAnsi="Times New Roman" w:cs="Times New Roman"/>
          <w:sz w:val="28"/>
          <w:szCs w:val="28"/>
        </w:rPr>
        <w:t>– 9.30-9.55</w:t>
      </w:r>
    </w:p>
    <w:p w:rsidR="0080621D" w:rsidRPr="007A36EB" w:rsidRDefault="0080621D" w:rsidP="00806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6EB">
        <w:rPr>
          <w:rFonts w:ascii="Times New Roman" w:hAnsi="Times New Roman" w:cs="Times New Roman"/>
          <w:sz w:val="28"/>
          <w:szCs w:val="28"/>
        </w:rPr>
        <w:t xml:space="preserve">                       3 </w:t>
      </w:r>
      <w:r w:rsidR="00CB1F9B" w:rsidRPr="007A36EB">
        <w:rPr>
          <w:rFonts w:ascii="Times New Roman" w:hAnsi="Times New Roman" w:cs="Times New Roman"/>
          <w:sz w:val="28"/>
          <w:szCs w:val="28"/>
        </w:rPr>
        <w:t>НОД</w:t>
      </w:r>
      <w:r w:rsidRPr="007A36EB">
        <w:rPr>
          <w:rFonts w:ascii="Times New Roman" w:hAnsi="Times New Roman" w:cs="Times New Roman"/>
          <w:sz w:val="28"/>
          <w:szCs w:val="28"/>
        </w:rPr>
        <w:t xml:space="preserve">– 15.40.-16.00 </w:t>
      </w:r>
    </w:p>
    <w:p w:rsidR="0080621D" w:rsidRDefault="0080621D" w:rsidP="001A44CE">
      <w:pPr>
        <w:pStyle w:val="11"/>
        <w:ind w:left="780"/>
        <w:rPr>
          <w:b/>
          <w:lang w:val="ru-RU"/>
        </w:rPr>
      </w:pPr>
    </w:p>
    <w:p w:rsidR="007C2765" w:rsidRDefault="007C2765" w:rsidP="001A44CE">
      <w:pPr>
        <w:pStyle w:val="11"/>
        <w:ind w:left="780"/>
        <w:rPr>
          <w:b/>
          <w:lang w:val="ru-RU"/>
        </w:rPr>
      </w:pPr>
    </w:p>
    <w:p w:rsidR="007C2765" w:rsidRDefault="007C2765" w:rsidP="007A36EB">
      <w:pPr>
        <w:pStyle w:val="11"/>
        <w:jc w:val="left"/>
        <w:rPr>
          <w:b/>
          <w:lang w:val="ru-RU"/>
        </w:rPr>
      </w:pPr>
    </w:p>
    <w:p w:rsidR="001A44CE" w:rsidRPr="007A7C72" w:rsidRDefault="001A44CE" w:rsidP="00E0431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4312" w:rsidRPr="00C371C0" w:rsidRDefault="00E04312" w:rsidP="00E04312">
      <w:pPr>
        <w:pStyle w:val="11"/>
        <w:rPr>
          <w:b/>
          <w:lang w:val="ru-RU"/>
        </w:rPr>
      </w:pPr>
      <w:r w:rsidRPr="00EA7E7D">
        <w:rPr>
          <w:b/>
          <w:lang w:val="ru-RU"/>
        </w:rPr>
        <w:lastRenderedPageBreak/>
        <w:t>Циклограмма деятельности</w:t>
      </w:r>
      <w:r>
        <w:rPr>
          <w:b/>
          <w:lang w:val="ru-RU"/>
        </w:rPr>
        <w:t xml:space="preserve"> в режимные моменты</w:t>
      </w:r>
    </w:p>
    <w:p w:rsidR="00E04312" w:rsidRPr="00BB5C93" w:rsidRDefault="00E04312" w:rsidP="00E04312">
      <w:pPr>
        <w:pStyle w:val="11"/>
        <w:rPr>
          <w:b/>
          <w:lang w:val="ru-RU"/>
        </w:rPr>
      </w:pPr>
    </w:p>
    <w:tbl>
      <w:tblPr>
        <w:tblStyle w:val="-3"/>
        <w:tblW w:w="9636" w:type="dxa"/>
        <w:tblLayout w:type="fixed"/>
        <w:tblLook w:val="04A0" w:firstRow="1" w:lastRow="0" w:firstColumn="1" w:lastColumn="0" w:noHBand="0" w:noVBand="1"/>
      </w:tblPr>
      <w:tblGrid>
        <w:gridCol w:w="1023"/>
        <w:gridCol w:w="3326"/>
        <w:gridCol w:w="2941"/>
        <w:gridCol w:w="2346"/>
      </w:tblGrid>
      <w:tr w:rsidR="00E04312" w:rsidRPr="00BB5C93" w:rsidTr="0061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E04312" w:rsidRPr="00BB5C93" w:rsidRDefault="00E04312" w:rsidP="006120F6">
            <w:pPr>
              <w:pStyle w:val="11"/>
              <w:ind w:firstLine="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недели</w:t>
            </w:r>
          </w:p>
        </w:tc>
        <w:tc>
          <w:tcPr>
            <w:tcW w:w="3326" w:type="dxa"/>
          </w:tcPr>
          <w:p w:rsidR="00E04312" w:rsidRPr="00B07929" w:rsidRDefault="00E04312" w:rsidP="006120F6">
            <w:pPr>
              <w:pStyle w:val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07929">
              <w:rPr>
                <w:sz w:val="24"/>
                <w:lang w:val="ru-RU"/>
              </w:rPr>
              <w:t>Индивидуальная</w:t>
            </w:r>
            <w:r w:rsidR="007A36EB">
              <w:rPr>
                <w:sz w:val="24"/>
                <w:lang w:val="ru-RU"/>
              </w:rPr>
              <w:t xml:space="preserve"> </w:t>
            </w:r>
            <w:r w:rsidRPr="00B07929">
              <w:rPr>
                <w:sz w:val="24"/>
                <w:lang w:val="ru-RU"/>
              </w:rPr>
              <w:t>работа</w:t>
            </w:r>
          </w:p>
        </w:tc>
        <w:tc>
          <w:tcPr>
            <w:tcW w:w="2941" w:type="dxa"/>
          </w:tcPr>
          <w:p w:rsidR="00E04312" w:rsidRPr="00BB5C93" w:rsidRDefault="00E04312" w:rsidP="006120F6">
            <w:pPr>
              <w:pStyle w:val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Образовательная деятельность</w:t>
            </w:r>
          </w:p>
          <w:p w:rsidR="00E04312" w:rsidRPr="00BB5C93" w:rsidRDefault="00E04312" w:rsidP="006120F6">
            <w:pPr>
              <w:pStyle w:val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при проведении режимных моментов</w:t>
            </w:r>
          </w:p>
        </w:tc>
        <w:tc>
          <w:tcPr>
            <w:tcW w:w="2346" w:type="dxa"/>
          </w:tcPr>
          <w:p w:rsidR="00E04312" w:rsidRPr="00BB5C93" w:rsidRDefault="00E04312" w:rsidP="006120F6">
            <w:pPr>
              <w:pStyle w:val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Самостоятельная деятельность детей (может варьироваться в зависимости от интересов детей)</w:t>
            </w:r>
          </w:p>
        </w:tc>
      </w:tr>
      <w:tr w:rsidR="00E04312" w:rsidRPr="00BB5C93" w:rsidTr="0061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extDirection w:val="btLr"/>
          </w:tcPr>
          <w:p w:rsidR="00E04312" w:rsidRPr="00BB5C93" w:rsidRDefault="00E04312" w:rsidP="006120F6">
            <w:pPr>
              <w:pStyle w:val="11"/>
              <w:ind w:right="113" w:firstLine="34"/>
              <w:rPr>
                <w:sz w:val="24"/>
              </w:rPr>
            </w:pPr>
            <w:proofErr w:type="spellStart"/>
            <w:r w:rsidRPr="00BB5C93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326" w:type="dxa"/>
          </w:tcPr>
          <w:p w:rsidR="00E04312" w:rsidRPr="00BB5C93" w:rsidRDefault="00E04312" w:rsidP="006120F6">
            <w:pPr>
              <w:pStyle w:val="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Формирование элементарных математических представлений;</w:t>
            </w:r>
          </w:p>
          <w:p w:rsidR="00E04312" w:rsidRPr="00BB5C93" w:rsidRDefault="00E04312" w:rsidP="006120F6">
            <w:pPr>
              <w:pStyle w:val="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Художественное творчество. Рисование; ПДД;</w:t>
            </w:r>
          </w:p>
          <w:p w:rsidR="00E04312" w:rsidRPr="00BB5C93" w:rsidRDefault="00E04312" w:rsidP="006120F6">
            <w:pPr>
              <w:pStyle w:val="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Развитие навыков культурного поведения за столом;</w:t>
            </w:r>
          </w:p>
          <w:p w:rsidR="00E04312" w:rsidRPr="00BB5C93" w:rsidRDefault="00E04312" w:rsidP="006120F6">
            <w:pPr>
              <w:pStyle w:val="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BB5C93">
              <w:rPr>
                <w:sz w:val="24"/>
              </w:rPr>
              <w:t>Развитиедвижений</w:t>
            </w:r>
            <w:proofErr w:type="spellEnd"/>
          </w:p>
        </w:tc>
        <w:tc>
          <w:tcPr>
            <w:tcW w:w="2941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Наблюдения, подвижная игра, труд; ситуативные беседы, дидактическая игра – по окружающему миру</w:t>
            </w:r>
          </w:p>
        </w:tc>
        <w:tc>
          <w:tcPr>
            <w:tcW w:w="2346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Художественное творчество, драматизация сказки, игры с конструктором</w:t>
            </w:r>
          </w:p>
        </w:tc>
      </w:tr>
      <w:tr w:rsidR="00E04312" w:rsidRPr="00BB5C93" w:rsidTr="0061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extDirection w:val="btLr"/>
          </w:tcPr>
          <w:p w:rsidR="00E04312" w:rsidRPr="00BB5C93" w:rsidRDefault="00E04312" w:rsidP="006120F6">
            <w:pPr>
              <w:pStyle w:val="11"/>
              <w:ind w:right="113" w:firstLine="34"/>
              <w:rPr>
                <w:sz w:val="24"/>
              </w:rPr>
            </w:pPr>
            <w:proofErr w:type="spellStart"/>
            <w:r w:rsidRPr="00BB5C93">
              <w:rPr>
                <w:sz w:val="24"/>
              </w:rPr>
              <w:t>Вторник</w:t>
            </w:r>
            <w:proofErr w:type="spellEnd"/>
          </w:p>
        </w:tc>
        <w:tc>
          <w:tcPr>
            <w:tcW w:w="3326" w:type="dxa"/>
          </w:tcPr>
          <w:p w:rsidR="00E04312" w:rsidRPr="00BB5C93" w:rsidRDefault="00E04312" w:rsidP="006120F6">
            <w:pPr>
              <w:pStyle w:val="1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Звуковая культура речи; окружающий мир; сенсорное развитие; развитие культурно-гигиенических навыков, конструктивная исследовательская деятельность</w:t>
            </w:r>
          </w:p>
        </w:tc>
        <w:tc>
          <w:tcPr>
            <w:tcW w:w="2941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Наблюдения, подвижная игра, труд; игры с мячом; труд на участке; беседы по безопасности жизнедеятельности; экспериментальная деятельность</w:t>
            </w:r>
          </w:p>
        </w:tc>
        <w:tc>
          <w:tcPr>
            <w:tcW w:w="2346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Игры-путешествия; сюжетно-ролевые игры; чтение знакомых стихотворений, сказок; кукольный театр</w:t>
            </w:r>
          </w:p>
        </w:tc>
      </w:tr>
      <w:tr w:rsidR="00E04312" w:rsidRPr="00BB5C93" w:rsidTr="0061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extDirection w:val="btLr"/>
          </w:tcPr>
          <w:p w:rsidR="00E04312" w:rsidRPr="00BB5C93" w:rsidRDefault="00E04312" w:rsidP="006120F6">
            <w:pPr>
              <w:pStyle w:val="11"/>
              <w:ind w:right="113" w:firstLine="34"/>
              <w:rPr>
                <w:sz w:val="24"/>
              </w:rPr>
            </w:pPr>
            <w:proofErr w:type="spellStart"/>
            <w:r w:rsidRPr="00BB5C93">
              <w:rPr>
                <w:sz w:val="24"/>
              </w:rPr>
              <w:t>Среда</w:t>
            </w:r>
            <w:proofErr w:type="spellEnd"/>
          </w:p>
        </w:tc>
        <w:tc>
          <w:tcPr>
            <w:tcW w:w="3326" w:type="dxa"/>
          </w:tcPr>
          <w:p w:rsidR="00E04312" w:rsidRPr="00BB5C93" w:rsidRDefault="00E04312" w:rsidP="006120F6">
            <w:pPr>
              <w:pStyle w:val="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Формирование грамматически правильной речи; Звуковая культура речи; беседы на этическую тему; физическое развитие (элементы спортивных игр)</w:t>
            </w:r>
          </w:p>
        </w:tc>
        <w:tc>
          <w:tcPr>
            <w:tcW w:w="2941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Наблюдения, подвижная игра, труд; дидактическая игра по ПДД; ситуативные беседы; опыты на улице.</w:t>
            </w:r>
          </w:p>
        </w:tc>
        <w:tc>
          <w:tcPr>
            <w:tcW w:w="2346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Настольные игры; дидактические игры; рассматривание иллюстраций</w:t>
            </w:r>
          </w:p>
        </w:tc>
      </w:tr>
      <w:tr w:rsidR="00E04312" w:rsidRPr="00BB5C93" w:rsidTr="0061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extDirection w:val="btLr"/>
          </w:tcPr>
          <w:p w:rsidR="00E04312" w:rsidRPr="00BB5C93" w:rsidRDefault="00E04312" w:rsidP="006120F6">
            <w:pPr>
              <w:pStyle w:val="11"/>
              <w:ind w:right="113" w:firstLine="34"/>
              <w:rPr>
                <w:sz w:val="24"/>
              </w:rPr>
            </w:pPr>
            <w:proofErr w:type="spellStart"/>
            <w:r w:rsidRPr="00BB5C93">
              <w:rPr>
                <w:sz w:val="24"/>
              </w:rPr>
              <w:t>Четверг</w:t>
            </w:r>
            <w:proofErr w:type="spellEnd"/>
          </w:p>
        </w:tc>
        <w:tc>
          <w:tcPr>
            <w:tcW w:w="3326" w:type="dxa"/>
          </w:tcPr>
          <w:p w:rsidR="00E04312" w:rsidRPr="00BB5C93" w:rsidRDefault="00E04312" w:rsidP="006120F6">
            <w:pPr>
              <w:pStyle w:val="1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ru-RU"/>
              </w:rPr>
            </w:pPr>
            <w:proofErr w:type="gramStart"/>
            <w:r w:rsidRPr="00BB5C93">
              <w:rPr>
                <w:sz w:val="24"/>
                <w:lang w:val="ru-RU"/>
              </w:rPr>
              <w:t xml:space="preserve">Обучение рассказыванию; сенсорное развитие; лепка, аппликация; заучивание стихотворений, </w:t>
            </w:r>
            <w:proofErr w:type="spellStart"/>
            <w:r w:rsidRPr="00BB5C93">
              <w:rPr>
                <w:sz w:val="24"/>
                <w:lang w:val="ru-RU"/>
              </w:rPr>
              <w:t>чистоговорок</w:t>
            </w:r>
            <w:proofErr w:type="spellEnd"/>
            <w:r w:rsidRPr="00BB5C93">
              <w:rPr>
                <w:sz w:val="24"/>
                <w:lang w:val="ru-RU"/>
              </w:rPr>
              <w:t>, считалок, загадок, пословиц, поговорок; культура поведения за столом.</w:t>
            </w:r>
            <w:proofErr w:type="gramEnd"/>
          </w:p>
        </w:tc>
        <w:tc>
          <w:tcPr>
            <w:tcW w:w="2941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Наблюдения, подвижная игра, труд; свободные диалоги; обсуждение пользы оздоровительной работы; дидактическая игра природоведческого характера</w:t>
            </w:r>
          </w:p>
        </w:tc>
        <w:tc>
          <w:tcPr>
            <w:tcW w:w="2346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Игра на музыкальных инструментах, музыкальные игры; самостоятельная творческая деятельность</w:t>
            </w:r>
          </w:p>
        </w:tc>
      </w:tr>
      <w:tr w:rsidR="00E04312" w:rsidRPr="00BB5C93" w:rsidTr="0061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extDirection w:val="btLr"/>
          </w:tcPr>
          <w:p w:rsidR="00E04312" w:rsidRPr="00BB5C93" w:rsidRDefault="00E04312" w:rsidP="006120F6">
            <w:pPr>
              <w:pStyle w:val="11"/>
              <w:ind w:right="113" w:firstLine="34"/>
              <w:rPr>
                <w:sz w:val="24"/>
              </w:rPr>
            </w:pPr>
            <w:proofErr w:type="spellStart"/>
            <w:r w:rsidRPr="00BB5C93">
              <w:rPr>
                <w:sz w:val="24"/>
              </w:rPr>
              <w:t>Пятница</w:t>
            </w:r>
            <w:proofErr w:type="spellEnd"/>
          </w:p>
        </w:tc>
        <w:tc>
          <w:tcPr>
            <w:tcW w:w="3326" w:type="dxa"/>
          </w:tcPr>
          <w:p w:rsidR="00E04312" w:rsidRPr="00BB5C93" w:rsidRDefault="00E04312" w:rsidP="006120F6">
            <w:pPr>
              <w:pStyle w:val="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Формирование элементарных математических представлений; обогащение словарного запаса; развитие культурно-гигиенических навыков</w:t>
            </w:r>
          </w:p>
        </w:tc>
        <w:tc>
          <w:tcPr>
            <w:tcW w:w="2941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Наблюдения, подвижная игра, труд; дидактическая игра по художественному творчеству; ситуативные беседы; обучение спортивным играм.</w:t>
            </w:r>
          </w:p>
        </w:tc>
        <w:tc>
          <w:tcPr>
            <w:tcW w:w="2346" w:type="dxa"/>
          </w:tcPr>
          <w:p w:rsidR="00E04312" w:rsidRPr="00BB5C93" w:rsidRDefault="00E04312" w:rsidP="006120F6">
            <w:pPr>
              <w:pStyle w:val="11"/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B5C93">
              <w:rPr>
                <w:sz w:val="24"/>
                <w:lang w:val="ru-RU"/>
              </w:rPr>
              <w:t>Рассматривание картин, иллюстраций; самостоятельные игры в уголке книги, театра</w:t>
            </w:r>
          </w:p>
        </w:tc>
      </w:tr>
    </w:tbl>
    <w:p w:rsidR="00CC176C" w:rsidRDefault="00CC176C" w:rsidP="00E04312">
      <w:pPr>
        <w:pStyle w:val="11"/>
        <w:rPr>
          <w:b/>
          <w:lang w:val="ru-RU"/>
        </w:rPr>
      </w:pPr>
    </w:p>
    <w:p w:rsidR="00CC176C" w:rsidRDefault="00CC176C">
      <w:pPr>
        <w:rPr>
          <w:rFonts w:ascii="Times New Roman" w:eastAsiaTheme="majorEastAsia" w:hAnsi="Times New Roman" w:cs="Times New Roman"/>
          <w:b/>
          <w:sz w:val="28"/>
          <w:lang w:bidi="en-US"/>
        </w:rPr>
      </w:pPr>
      <w:r>
        <w:rPr>
          <w:b/>
        </w:rPr>
        <w:br w:type="page"/>
      </w:r>
    </w:p>
    <w:p w:rsidR="00316F76" w:rsidRDefault="00316F76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AA" w:rsidRDefault="00A249AA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эстетическому развитию детей № 17 «Ромашка» является нормативным  актом, регламентирующим организацию образовательного процесса в  МБДОУ  с учетом специфики МБДОУ, программно- методического, кадрового обеспечения; устанавливающего  перечень 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A249AA" w:rsidRDefault="00A249AA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 МБДОУ соответствует Уставу и виду дошкольного учреждения.</w:t>
      </w:r>
    </w:p>
    <w:p w:rsidR="00A249AA" w:rsidRDefault="00A249AA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Группы общеразвивающей направленности работают в режиме пятидневной рабочей недели,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(12 часового пребывания) с 7.00 до 19.00 ежедневно.</w:t>
      </w:r>
    </w:p>
    <w:p w:rsidR="00445A9B" w:rsidRDefault="00445A9B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AA" w:rsidRPr="00445A9B" w:rsidRDefault="00A249AA" w:rsidP="00445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A9B">
        <w:rPr>
          <w:rFonts w:ascii="Times New Roman" w:hAnsi="Times New Roman" w:cs="Times New Roman"/>
          <w:b/>
          <w:sz w:val="36"/>
          <w:szCs w:val="36"/>
        </w:rPr>
        <w:t>Годовой календарный график</w:t>
      </w:r>
    </w:p>
    <w:p w:rsidR="00A249AA" w:rsidRDefault="00A249AA" w:rsidP="00445A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5A9B">
        <w:rPr>
          <w:rFonts w:ascii="Times New Roman" w:hAnsi="Times New Roman" w:cs="Times New Roman"/>
          <w:b/>
          <w:sz w:val="36"/>
          <w:szCs w:val="36"/>
        </w:rPr>
        <w:t>МБДОУ детский сад № 17 «Ромашка».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551"/>
        <w:gridCol w:w="2552"/>
      </w:tblGrid>
      <w:tr w:rsidR="00A249AA" w:rsidTr="00316F76">
        <w:tc>
          <w:tcPr>
            <w:tcW w:w="2694" w:type="dxa"/>
          </w:tcPr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2" w:type="dxa"/>
          </w:tcPr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551" w:type="dxa"/>
          </w:tcPr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Продолжительность каникул</w:t>
            </w:r>
          </w:p>
        </w:tc>
        <w:tc>
          <w:tcPr>
            <w:tcW w:w="2552" w:type="dxa"/>
          </w:tcPr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Сроки/даты</w:t>
            </w:r>
          </w:p>
        </w:tc>
      </w:tr>
      <w:tr w:rsidR="00A249AA" w:rsidTr="00316F76">
        <w:tc>
          <w:tcPr>
            <w:tcW w:w="2694" w:type="dxa"/>
          </w:tcPr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группах раннего возраста</w:t>
            </w:r>
          </w:p>
        </w:tc>
        <w:tc>
          <w:tcPr>
            <w:tcW w:w="2552" w:type="dxa"/>
          </w:tcPr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Pr="00947C6D" w:rsidRDefault="001A02BF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01.09.2016– 31.05.2017</w:t>
            </w:r>
          </w:p>
        </w:tc>
        <w:tc>
          <w:tcPr>
            <w:tcW w:w="2551" w:type="dxa"/>
          </w:tcPr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92 дня</w:t>
            </w:r>
          </w:p>
        </w:tc>
        <w:tc>
          <w:tcPr>
            <w:tcW w:w="2552" w:type="dxa"/>
          </w:tcPr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Pr="00947C6D" w:rsidRDefault="001A02BF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01.06.2017</w:t>
            </w:r>
            <w:r w:rsidR="00A249AA">
              <w:rPr>
                <w:rFonts w:ascii="Times New Roman" w:hAnsi="Times New Roman" w:cs="Times New Roman"/>
                <w:b/>
                <w:sz w:val="24"/>
                <w:szCs w:val="24"/>
              </w:rPr>
              <w:t>- 31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.08.2017</w:t>
            </w:r>
          </w:p>
        </w:tc>
      </w:tr>
      <w:tr w:rsidR="00A249AA" w:rsidTr="00316F76">
        <w:tc>
          <w:tcPr>
            <w:tcW w:w="2694" w:type="dxa"/>
          </w:tcPr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группах дошкольного возраста</w:t>
            </w:r>
          </w:p>
        </w:tc>
        <w:tc>
          <w:tcPr>
            <w:tcW w:w="2552" w:type="dxa"/>
          </w:tcPr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Default="001A02BF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01.09.2016- 31.12.2017</w:t>
            </w:r>
          </w:p>
          <w:p w:rsidR="00A249AA" w:rsidRPr="00947C6D" w:rsidRDefault="001A02BF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19.01.2017- 31.05.2018</w:t>
            </w:r>
          </w:p>
        </w:tc>
        <w:tc>
          <w:tcPr>
            <w:tcW w:w="2551" w:type="dxa"/>
          </w:tcPr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(7 дней)</w:t>
            </w:r>
          </w:p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Pr="00947C6D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92 дня</w:t>
            </w:r>
          </w:p>
        </w:tc>
        <w:tc>
          <w:tcPr>
            <w:tcW w:w="2552" w:type="dxa"/>
          </w:tcPr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Default="001A02BF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12.01.2018- 18.01.2018</w:t>
            </w:r>
          </w:p>
          <w:p w:rsidR="00A249AA" w:rsidRDefault="00A249AA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9AA" w:rsidRPr="00947C6D" w:rsidRDefault="001A02BF" w:rsidP="0044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01.06.2018- 31.08.2018</w:t>
            </w:r>
          </w:p>
        </w:tc>
      </w:tr>
    </w:tbl>
    <w:p w:rsidR="00A249AA" w:rsidRDefault="00A249AA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AA" w:rsidRDefault="00A249AA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AA" w:rsidRDefault="00A249AA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год в МБДОУ детский сад № 17 «Ромашка»  начинается с 1 сентября 201</w:t>
      </w:r>
      <w:r w:rsidR="001A02BF">
        <w:rPr>
          <w:rFonts w:ascii="Times New Roman" w:hAnsi="Times New Roman" w:cs="Times New Roman"/>
          <w:sz w:val="28"/>
          <w:szCs w:val="28"/>
        </w:rPr>
        <w:t>7</w:t>
      </w:r>
      <w:r w:rsidR="00B0792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заканчивается 31.05.201</w:t>
      </w:r>
      <w:r w:rsidR="001A02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Таким образом, длительность учебного периода 201</w:t>
      </w:r>
      <w:r w:rsidR="001A02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1A02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будет составлять 36 учебных недель.</w:t>
      </w:r>
    </w:p>
    <w:p w:rsidR="00316F76" w:rsidRDefault="00A249AA" w:rsidP="0044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дни каникул проводится непосредственно организованная образовательная деятельность только эстетической и оздоровительной направленности (музыкальная и оздоровительная).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9B" w:rsidRDefault="00445A9B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9B" w:rsidRDefault="00445A9B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9B" w:rsidRDefault="00445A9B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9B" w:rsidRDefault="00445A9B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9B" w:rsidRDefault="00445A9B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включая реализацию дополнительных образовательных программ для детей дошкольного возраста соответствует СанПиН 2.4.1.3049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-13:</w:t>
      </w: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1387"/>
      </w:tblGrid>
      <w:tr w:rsidR="004D7D35" w:rsidTr="004D7D35">
        <w:tc>
          <w:tcPr>
            <w:tcW w:w="2670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4D7D35" w:rsidTr="004D7D35">
        <w:tc>
          <w:tcPr>
            <w:tcW w:w="2670" w:type="dxa"/>
          </w:tcPr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</w:t>
            </w:r>
          </w:p>
        </w:tc>
        <w:tc>
          <w:tcPr>
            <w:tcW w:w="1387" w:type="dxa"/>
          </w:tcPr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(4ч.50м)</w:t>
            </w:r>
          </w:p>
        </w:tc>
      </w:tr>
      <w:tr w:rsidR="004D7D35" w:rsidTr="004D7D35">
        <w:tc>
          <w:tcPr>
            <w:tcW w:w="2670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B7742">
              <w:rPr>
                <w:rFonts w:ascii="Times New Roman" w:eastAsia="Times New Roman" w:hAnsi="Times New Roman" w:cs="Times New Roman"/>
              </w:rPr>
              <w:t>СанПиН</w:t>
            </w:r>
            <w:r>
              <w:rPr>
                <w:rFonts w:ascii="Times New Roman" w:eastAsia="Times New Roman" w:hAnsi="Times New Roman" w:cs="Times New Roman"/>
              </w:rPr>
              <w:t xml:space="preserve"> 2.4.1.3049-13</w:t>
            </w:r>
          </w:p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(максимум)</w:t>
            </w:r>
          </w:p>
        </w:tc>
        <w:tc>
          <w:tcPr>
            <w:tcW w:w="1387" w:type="dxa"/>
          </w:tcPr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ч.15 мин.</w:t>
            </w:r>
          </w:p>
        </w:tc>
      </w:tr>
      <w:tr w:rsidR="004D7D35" w:rsidTr="004D7D35">
        <w:tc>
          <w:tcPr>
            <w:tcW w:w="2670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СанПиН 2.4.1.3049-13</w:t>
            </w:r>
          </w:p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11.9; 11.10.</w:t>
            </w:r>
          </w:p>
        </w:tc>
        <w:tc>
          <w:tcPr>
            <w:tcW w:w="1387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</w:p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мин.</w:t>
            </w:r>
          </w:p>
        </w:tc>
      </w:tr>
    </w:tbl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Образовательная деятельность по дополнительному образованию проводится не чаще: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1382"/>
      </w:tblGrid>
      <w:tr w:rsidR="004D7D35" w:rsidTr="004D7D35">
        <w:tc>
          <w:tcPr>
            <w:tcW w:w="2670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4D7D35" w:rsidTr="004D7D35">
        <w:tc>
          <w:tcPr>
            <w:tcW w:w="2670" w:type="dxa"/>
          </w:tcPr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</w:t>
            </w:r>
          </w:p>
        </w:tc>
        <w:tc>
          <w:tcPr>
            <w:tcW w:w="1382" w:type="dxa"/>
          </w:tcPr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----------</w:t>
            </w:r>
          </w:p>
        </w:tc>
      </w:tr>
      <w:tr w:rsidR="004D7D35" w:rsidTr="004D7D35">
        <w:tc>
          <w:tcPr>
            <w:tcW w:w="2670" w:type="dxa"/>
          </w:tcPr>
          <w:p w:rsidR="004D7D35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B7742">
              <w:rPr>
                <w:rFonts w:ascii="Times New Roman" w:eastAsia="Times New Roman" w:hAnsi="Times New Roman" w:cs="Times New Roman"/>
              </w:rPr>
              <w:t>СанПиН</w:t>
            </w:r>
            <w:r>
              <w:rPr>
                <w:rFonts w:ascii="Times New Roman" w:eastAsia="Times New Roman" w:hAnsi="Times New Roman" w:cs="Times New Roman"/>
              </w:rPr>
              <w:t xml:space="preserve"> 2.4.1.3049-13</w:t>
            </w:r>
          </w:p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(максимум)</w:t>
            </w:r>
          </w:p>
        </w:tc>
        <w:tc>
          <w:tcPr>
            <w:tcW w:w="1382" w:type="dxa"/>
          </w:tcPr>
          <w:p w:rsidR="004D7D35" w:rsidRPr="00BB7742" w:rsidRDefault="004D7D35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не более 25 мин.</w:t>
            </w:r>
          </w:p>
        </w:tc>
      </w:tr>
    </w:tbl>
    <w:p w:rsidR="00316F76" w:rsidRDefault="00316F76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AA" w:rsidRDefault="00A249AA" w:rsidP="00A2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AA" w:rsidRDefault="00A249AA" w:rsidP="00A249AA">
      <w:pPr>
        <w:pStyle w:val="11"/>
        <w:jc w:val="both"/>
        <w:rPr>
          <w:b/>
          <w:lang w:val="ru-RU"/>
        </w:rPr>
      </w:pPr>
    </w:p>
    <w:p w:rsidR="00A249AA" w:rsidRDefault="00A249AA" w:rsidP="00E04312">
      <w:pPr>
        <w:pStyle w:val="11"/>
        <w:rPr>
          <w:b/>
          <w:lang w:val="ru-RU"/>
        </w:rPr>
      </w:pPr>
    </w:p>
    <w:p w:rsidR="00A249AA" w:rsidRDefault="00A249AA" w:rsidP="00E04312">
      <w:pPr>
        <w:pStyle w:val="11"/>
        <w:rPr>
          <w:b/>
          <w:lang w:val="ru-RU"/>
        </w:rPr>
      </w:pPr>
    </w:p>
    <w:p w:rsidR="00A249AA" w:rsidRDefault="00A249AA" w:rsidP="00E04312">
      <w:pPr>
        <w:pStyle w:val="11"/>
        <w:rPr>
          <w:b/>
          <w:lang w:val="ru-RU"/>
        </w:rPr>
      </w:pPr>
    </w:p>
    <w:p w:rsidR="00A249AA" w:rsidRDefault="00A249AA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</w:pPr>
    </w:p>
    <w:p w:rsidR="00316F76" w:rsidRDefault="00316F76" w:rsidP="00E04312">
      <w:pPr>
        <w:pStyle w:val="11"/>
        <w:rPr>
          <w:b/>
          <w:lang w:val="ru-RU"/>
        </w:rPr>
        <w:sectPr w:rsidR="00316F76" w:rsidSect="00D5783D">
          <w:headerReference w:type="default" r:id="rId10"/>
          <w:headerReference w:type="first" r:id="rId11"/>
          <w:pgSz w:w="11906" w:h="16838"/>
          <w:pgMar w:top="1134" w:right="850" w:bottom="1134" w:left="1701" w:header="567" w:footer="709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708"/>
          <w:titlePg/>
          <w:docGrid w:linePitch="360"/>
        </w:sectPr>
      </w:pP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A229B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Учебный план непосредственно организованной образовательной деятельности</w:t>
      </w:r>
    </w:p>
    <w:p w:rsidR="00316F76" w:rsidRDefault="00316F76" w:rsidP="00316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МБДОУ детского сада № 17 </w:t>
      </w:r>
      <w:r w:rsidR="00445A9B">
        <w:rPr>
          <w:rFonts w:ascii="Times New Roman" w:eastAsia="Times New Roman" w:hAnsi="Times New Roman" w:cs="Times New Roman"/>
          <w:b/>
          <w:i/>
          <w:sz w:val="32"/>
          <w:szCs w:val="32"/>
        </w:rPr>
        <w:t>«Ромашка» на 201</w:t>
      </w:r>
      <w:r w:rsidR="002D24C7">
        <w:rPr>
          <w:rFonts w:ascii="Times New Roman" w:eastAsia="Times New Roman" w:hAnsi="Times New Roman" w:cs="Times New Roman"/>
          <w:b/>
          <w:i/>
          <w:sz w:val="32"/>
          <w:szCs w:val="32"/>
        </w:rPr>
        <w:t>7</w:t>
      </w:r>
      <w:r w:rsidR="00445A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– 201</w:t>
      </w:r>
      <w:r w:rsidR="002D24C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8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учебный год.</w:t>
      </w: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0"/>
        <w:gridCol w:w="7"/>
        <w:gridCol w:w="2034"/>
        <w:gridCol w:w="1926"/>
        <w:gridCol w:w="1947"/>
        <w:gridCol w:w="1843"/>
        <w:gridCol w:w="1276"/>
        <w:gridCol w:w="1417"/>
        <w:gridCol w:w="1134"/>
        <w:gridCol w:w="1418"/>
        <w:gridCol w:w="1701"/>
      </w:tblGrid>
      <w:tr w:rsidR="00316F76" w:rsidTr="00316F76">
        <w:trPr>
          <w:trHeight w:val="450"/>
        </w:trPr>
        <w:tc>
          <w:tcPr>
            <w:tcW w:w="897" w:type="dxa"/>
            <w:gridSpan w:val="2"/>
            <w:vMerge w:val="restart"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Часть учебного плана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Приоритетное направление, образовательная область</w:t>
            </w:r>
          </w:p>
        </w:tc>
        <w:tc>
          <w:tcPr>
            <w:tcW w:w="1926" w:type="dxa"/>
            <w:vMerge w:val="restart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Вид детской деятельности</w:t>
            </w:r>
          </w:p>
        </w:tc>
        <w:tc>
          <w:tcPr>
            <w:tcW w:w="1947" w:type="dxa"/>
            <w:vMerge w:val="restart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Непосредственно организованная образовательная деятельность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Количество времени (в минутах) отведенного на НООД в неделю</w:t>
            </w:r>
          </w:p>
        </w:tc>
      </w:tr>
      <w:tr w:rsidR="00316F76" w:rsidTr="00316F76">
        <w:trPr>
          <w:trHeight w:val="285"/>
        </w:trPr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26" w:type="dxa"/>
            <w:vMerge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47" w:type="dxa"/>
            <w:vMerge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Первая младшая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Вторая младшая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F76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Подготови</w:t>
            </w:r>
            <w:proofErr w:type="spellEnd"/>
          </w:p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тельная</w:t>
            </w:r>
          </w:p>
        </w:tc>
      </w:tr>
      <w:tr w:rsidR="00316F76" w:rsidTr="00316F76">
        <w:tc>
          <w:tcPr>
            <w:tcW w:w="890" w:type="dxa"/>
            <w:tcBorders>
              <w:bottom w:val="nil"/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703" w:type="dxa"/>
            <w:gridSpan w:val="10"/>
            <w:tcBorders>
              <w:lef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ind w:left="5037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316F76" w:rsidTr="00316F76">
        <w:tc>
          <w:tcPr>
            <w:tcW w:w="89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Инвариантная часть учебного плана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«Физическая культура», </w:t>
            </w:r>
          </w:p>
        </w:tc>
        <w:tc>
          <w:tcPr>
            <w:tcW w:w="192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двигательная</w:t>
            </w:r>
          </w:p>
        </w:tc>
        <w:tc>
          <w:tcPr>
            <w:tcW w:w="194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75</w:t>
            </w:r>
          </w:p>
        </w:tc>
        <w:tc>
          <w:tcPr>
            <w:tcW w:w="1701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90</w:t>
            </w:r>
          </w:p>
        </w:tc>
      </w:tr>
      <w:tr w:rsidR="00316F76" w:rsidTr="00316F76"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696" w:type="dxa"/>
            <w:gridSpan w:val="9"/>
            <w:tcBorders>
              <w:lef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   Социальн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коммуникативное</w:t>
            </w:r>
          </w:p>
        </w:tc>
      </w:tr>
      <w:tr w:rsidR="00316F76" w:rsidTr="00316F76"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«Познавательное развитие», «Социальн</w:t>
            </w:r>
            <w:proofErr w:type="gramStart"/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коммуникативное развитие»</w:t>
            </w:r>
          </w:p>
        </w:tc>
        <w:tc>
          <w:tcPr>
            <w:tcW w:w="192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познавательная</w:t>
            </w:r>
          </w:p>
        </w:tc>
        <w:tc>
          <w:tcPr>
            <w:tcW w:w="194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Ребенок и окружающий мир</w:t>
            </w:r>
          </w:p>
        </w:tc>
        <w:tc>
          <w:tcPr>
            <w:tcW w:w="1843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60</w:t>
            </w:r>
          </w:p>
        </w:tc>
      </w:tr>
      <w:tr w:rsidR="00316F76" w:rsidTr="00316F76"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696" w:type="dxa"/>
            <w:gridSpan w:val="9"/>
            <w:tcBorders>
              <w:lef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  Познавательное, </w:t>
            </w:r>
            <w:r w:rsidRPr="00377227">
              <w:rPr>
                <w:rFonts w:ascii="Times New Roman" w:eastAsia="Times New Roman" w:hAnsi="Times New Roman" w:cs="Times New Roman"/>
                <w:b/>
                <w:i/>
              </w:rPr>
              <w:t>речевое</w:t>
            </w:r>
          </w:p>
        </w:tc>
      </w:tr>
      <w:tr w:rsidR="00316F76" w:rsidTr="00316F76">
        <w:trPr>
          <w:trHeight w:val="285"/>
        </w:trPr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1926" w:type="dxa"/>
            <w:vMerge w:val="restart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познавательная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316F76" w:rsidTr="00316F76">
        <w:trPr>
          <w:trHeight w:val="270"/>
        </w:trPr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60  </w:t>
            </w: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6F76" w:rsidTr="00316F76"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«Речевое развитие»</w:t>
            </w:r>
          </w:p>
        </w:tc>
        <w:tc>
          <w:tcPr>
            <w:tcW w:w="192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коммуникативная</w:t>
            </w:r>
          </w:p>
        </w:tc>
        <w:tc>
          <w:tcPr>
            <w:tcW w:w="194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843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316F76" w:rsidTr="00316F76"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192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194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843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316F76" w:rsidTr="00316F76"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696" w:type="dxa"/>
            <w:gridSpan w:val="9"/>
            <w:tcBorders>
              <w:lef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                             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эстетическое</w:t>
            </w:r>
          </w:p>
        </w:tc>
      </w:tr>
      <w:tr w:rsidR="00316F76" w:rsidTr="00316F76">
        <w:trPr>
          <w:trHeight w:val="255"/>
        </w:trPr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1926" w:type="dxa"/>
            <w:vMerge w:val="restart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продуктивная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Ручной труд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316F76" w:rsidTr="00316F76">
        <w:trPr>
          <w:trHeight w:val="285"/>
        </w:trPr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316F76" w:rsidTr="00316F76">
        <w:trPr>
          <w:trHeight w:val="285"/>
        </w:trPr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316F76" w:rsidTr="00316F76">
        <w:trPr>
          <w:trHeight w:val="206"/>
        </w:trPr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316F76" w:rsidTr="00316F76">
        <w:tc>
          <w:tcPr>
            <w:tcW w:w="897" w:type="dxa"/>
            <w:gridSpan w:val="2"/>
            <w:vMerge/>
            <w:tcBorders>
              <w:right w:val="single" w:sz="4" w:space="0" w:color="auto"/>
            </w:tcBorders>
          </w:tcPr>
          <w:p w:rsidR="00316F76" w:rsidRPr="00D0611E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192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музыкальная</w:t>
            </w:r>
          </w:p>
        </w:tc>
        <w:tc>
          <w:tcPr>
            <w:tcW w:w="194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B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316F76" w:rsidRPr="00421BBF" w:rsidTr="00316F76">
        <w:tc>
          <w:tcPr>
            <w:tcW w:w="897" w:type="dxa"/>
            <w:gridSpan w:val="2"/>
            <w:vMerge w:val="restart"/>
          </w:tcPr>
          <w:p w:rsidR="00316F76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43847">
              <w:rPr>
                <w:rFonts w:ascii="Times New Roman" w:eastAsia="Times New Roman" w:hAnsi="Times New Roman" w:cs="Times New Roman"/>
                <w:i/>
              </w:rPr>
              <w:t>Вариатив</w:t>
            </w:r>
            <w:proofErr w:type="spellEnd"/>
          </w:p>
          <w:p w:rsidR="00316F76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</w:t>
            </w:r>
            <w:proofErr w:type="spellEnd"/>
          </w:p>
          <w:p w:rsidR="00316F76" w:rsidRPr="0074384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часть</w:t>
            </w:r>
          </w:p>
        </w:tc>
        <w:tc>
          <w:tcPr>
            <w:tcW w:w="2034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Кружки</w:t>
            </w:r>
          </w:p>
        </w:tc>
        <w:tc>
          <w:tcPr>
            <w:tcW w:w="1843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16F76" w:rsidRPr="00421BBF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316F76" w:rsidTr="00316F76">
        <w:tc>
          <w:tcPr>
            <w:tcW w:w="897" w:type="dxa"/>
            <w:gridSpan w:val="2"/>
            <w:vMerge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926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47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1ч. 30 мин.</w:t>
            </w:r>
          </w:p>
        </w:tc>
        <w:tc>
          <w:tcPr>
            <w:tcW w:w="1276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ч. 30 мин</w:t>
            </w:r>
          </w:p>
        </w:tc>
        <w:tc>
          <w:tcPr>
            <w:tcW w:w="1417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2ч. 30 мин.</w:t>
            </w:r>
          </w:p>
        </w:tc>
        <w:tc>
          <w:tcPr>
            <w:tcW w:w="1134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3ч. 20 м.</w:t>
            </w:r>
          </w:p>
        </w:tc>
        <w:tc>
          <w:tcPr>
            <w:tcW w:w="1418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5ч.50мин.</w:t>
            </w:r>
          </w:p>
        </w:tc>
        <w:tc>
          <w:tcPr>
            <w:tcW w:w="1701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7ч.30 мин.</w:t>
            </w:r>
          </w:p>
        </w:tc>
      </w:tr>
      <w:tr w:rsidR="00316F76" w:rsidTr="00316F76">
        <w:tc>
          <w:tcPr>
            <w:tcW w:w="897" w:type="dxa"/>
            <w:gridSpan w:val="2"/>
            <w:vMerge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34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СанПиН</w:t>
            </w:r>
          </w:p>
        </w:tc>
        <w:tc>
          <w:tcPr>
            <w:tcW w:w="1926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47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ч. 30 мин</w:t>
            </w:r>
          </w:p>
        </w:tc>
        <w:tc>
          <w:tcPr>
            <w:tcW w:w="1276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ч.30 мин</w:t>
            </w:r>
          </w:p>
        </w:tc>
        <w:tc>
          <w:tcPr>
            <w:tcW w:w="1417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2ч. 30 мин.</w:t>
            </w:r>
          </w:p>
        </w:tc>
        <w:tc>
          <w:tcPr>
            <w:tcW w:w="1134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3ч.20 м.</w:t>
            </w:r>
          </w:p>
        </w:tc>
        <w:tc>
          <w:tcPr>
            <w:tcW w:w="1418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6ч. 15 мин</w:t>
            </w:r>
          </w:p>
        </w:tc>
        <w:tc>
          <w:tcPr>
            <w:tcW w:w="1701" w:type="dxa"/>
          </w:tcPr>
          <w:p w:rsidR="00316F76" w:rsidRPr="00377227" w:rsidRDefault="00316F76" w:rsidP="0044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 ч. 30 мин.</w:t>
            </w:r>
          </w:p>
        </w:tc>
      </w:tr>
    </w:tbl>
    <w:p w:rsidR="00316F76" w:rsidRDefault="00316F76" w:rsidP="00E04312">
      <w:pPr>
        <w:pStyle w:val="11"/>
        <w:rPr>
          <w:b/>
          <w:lang w:val="ru-RU"/>
        </w:rPr>
      </w:pPr>
    </w:p>
    <w:p w:rsidR="001245C9" w:rsidRDefault="001245C9" w:rsidP="00E04312">
      <w:pPr>
        <w:pStyle w:val="11"/>
        <w:rPr>
          <w:b/>
          <w:lang w:val="ru-RU"/>
        </w:rPr>
      </w:pPr>
    </w:p>
    <w:p w:rsidR="001245C9" w:rsidRDefault="001245C9" w:rsidP="00124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43847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Расписание непосредственно образовательной деятельности</w:t>
      </w:r>
    </w:p>
    <w:p w:rsidR="001245C9" w:rsidRDefault="001245C9" w:rsidP="00124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43847">
        <w:rPr>
          <w:rFonts w:ascii="Times New Roman" w:eastAsia="Times New Roman" w:hAnsi="Times New Roman" w:cs="Times New Roman"/>
          <w:b/>
          <w:i/>
          <w:sz w:val="32"/>
          <w:szCs w:val="32"/>
        </w:rPr>
        <w:t>МБДО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 детского сада  № 17 «Ромашка» на 201</w:t>
      </w:r>
      <w:r w:rsidR="002D24C7">
        <w:rPr>
          <w:rFonts w:ascii="Times New Roman" w:eastAsia="Times New Roman" w:hAnsi="Times New Roman" w:cs="Times New Roman"/>
          <w:b/>
          <w:i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- 201</w:t>
      </w:r>
      <w:r w:rsidR="002D24C7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учебный год.</w:t>
      </w:r>
    </w:p>
    <w:p w:rsidR="001245C9" w:rsidRDefault="001245C9" w:rsidP="00124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43"/>
        <w:gridCol w:w="1701"/>
        <w:gridCol w:w="1701"/>
        <w:gridCol w:w="1701"/>
        <w:gridCol w:w="1701"/>
        <w:gridCol w:w="992"/>
        <w:gridCol w:w="1134"/>
        <w:gridCol w:w="1134"/>
        <w:gridCol w:w="1134"/>
      </w:tblGrid>
      <w:tr w:rsidR="001245C9" w:rsidTr="00445A9B">
        <w:trPr>
          <w:trHeight w:val="420"/>
        </w:trPr>
        <w:tc>
          <w:tcPr>
            <w:tcW w:w="1277" w:type="dxa"/>
            <w:vMerge w:val="restart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056ED0">
              <w:rPr>
                <w:rFonts w:ascii="Times New Roman" w:eastAsia="Times New Roman" w:hAnsi="Times New Roman" w:cs="Times New Roman"/>
                <w:i/>
              </w:rPr>
              <w:t>озраст</w:t>
            </w:r>
          </w:p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группа</w:t>
            </w:r>
          </w:p>
        </w:tc>
        <w:tc>
          <w:tcPr>
            <w:tcW w:w="1417" w:type="dxa"/>
            <w:vMerge w:val="restart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Время проведения</w:t>
            </w:r>
          </w:p>
        </w:tc>
        <w:tc>
          <w:tcPr>
            <w:tcW w:w="1843" w:type="dxa"/>
            <w:vMerge w:val="restart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Среда</w:t>
            </w:r>
          </w:p>
        </w:tc>
        <w:tc>
          <w:tcPr>
            <w:tcW w:w="1701" w:type="dxa"/>
            <w:vMerge w:val="restart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Четверг</w:t>
            </w:r>
          </w:p>
        </w:tc>
        <w:tc>
          <w:tcPr>
            <w:tcW w:w="1701" w:type="dxa"/>
            <w:vMerge w:val="restart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Пятница</w:t>
            </w:r>
          </w:p>
        </w:tc>
        <w:tc>
          <w:tcPr>
            <w:tcW w:w="992" w:type="dxa"/>
            <w:vMerge w:val="restart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Продол</w:t>
            </w:r>
            <w:proofErr w:type="spell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жит.</w:t>
            </w:r>
          </w:p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мин.</w:t>
            </w:r>
          </w:p>
        </w:tc>
        <w:tc>
          <w:tcPr>
            <w:tcW w:w="1134" w:type="dxa"/>
            <w:vMerge w:val="restart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Продол</w:t>
            </w:r>
            <w:proofErr w:type="spell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жит</w:t>
            </w:r>
          </w:p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пол-ну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Продолжит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неделю</w:t>
            </w:r>
          </w:p>
        </w:tc>
      </w:tr>
      <w:tr w:rsidR="001245C9" w:rsidTr="00445A9B">
        <w:trPr>
          <w:trHeight w:val="345"/>
        </w:trPr>
        <w:tc>
          <w:tcPr>
            <w:tcW w:w="1277" w:type="dxa"/>
            <w:vMerge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Норма </w:t>
            </w:r>
          </w:p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СанПиН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чески</w:t>
            </w:r>
          </w:p>
        </w:tc>
      </w:tr>
      <w:tr w:rsidR="001245C9" w:rsidTr="00445A9B">
        <w:tc>
          <w:tcPr>
            <w:tcW w:w="1277" w:type="dxa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Группа раннего возраста </w:t>
            </w:r>
          </w:p>
        </w:tc>
        <w:tc>
          <w:tcPr>
            <w:tcW w:w="1417" w:type="dxa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8.50-8.58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15.40-15.5</w:t>
            </w: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мир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</w:tc>
        <w:tc>
          <w:tcPr>
            <w:tcW w:w="1701" w:type="dxa"/>
          </w:tcPr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Художествен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ная</w:t>
            </w:r>
            <w:proofErr w:type="spellEnd"/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литература.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вос-тиехуд.л</w:t>
            </w:r>
            <w:proofErr w:type="spellEnd"/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.)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Лепка.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</w:tc>
        <w:tc>
          <w:tcPr>
            <w:tcW w:w="1701" w:type="dxa"/>
          </w:tcPr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ив</w:t>
            </w:r>
            <w:proofErr w:type="spellEnd"/>
            <w:proofErr w:type="gramEnd"/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ная</w:t>
            </w:r>
            <w:proofErr w:type="spellEnd"/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1701" w:type="dxa"/>
          </w:tcPr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Рисование 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</w:t>
            </w:r>
            <w:proofErr w:type="gramEnd"/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</w:tc>
        <w:tc>
          <w:tcPr>
            <w:tcW w:w="1701" w:type="dxa"/>
          </w:tcPr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мир/конструирование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76751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75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992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8мин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1,5 часа</w:t>
            </w: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1,5 часа</w:t>
            </w:r>
          </w:p>
        </w:tc>
      </w:tr>
      <w:tr w:rsidR="001245C9" w:rsidTr="00445A9B">
        <w:tc>
          <w:tcPr>
            <w:tcW w:w="15735" w:type="dxa"/>
            <w:gridSpan w:val="11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ИТОГО НООД в неделю- 10</w:t>
            </w:r>
          </w:p>
        </w:tc>
      </w:tr>
      <w:tr w:rsidR="001245C9" w:rsidTr="00445A9B">
        <w:tc>
          <w:tcPr>
            <w:tcW w:w="1277" w:type="dxa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Первая младшая</w:t>
            </w:r>
          </w:p>
        </w:tc>
        <w:tc>
          <w:tcPr>
            <w:tcW w:w="1417" w:type="dxa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8.50-8.58</w:t>
            </w: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15.50-16.00</w:t>
            </w: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</w:tc>
        <w:tc>
          <w:tcPr>
            <w:tcW w:w="1701" w:type="dxa"/>
          </w:tcPr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Художественная литература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вос-тиехуд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Лепка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</w:tc>
        <w:tc>
          <w:tcPr>
            <w:tcW w:w="1701" w:type="dxa"/>
          </w:tcPr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891D4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91D4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1701" w:type="dxa"/>
          </w:tcPr>
          <w:p w:rsidR="001245C9" w:rsidRPr="00323EE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3EE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мир/конструирование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Pr="00323EE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23EE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</w:tc>
        <w:tc>
          <w:tcPr>
            <w:tcW w:w="992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8мин</w:t>
            </w: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1,5 часа</w:t>
            </w: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1,5 часа</w:t>
            </w:r>
          </w:p>
        </w:tc>
      </w:tr>
      <w:tr w:rsidR="001245C9" w:rsidRPr="00056ED0" w:rsidTr="00445A9B">
        <w:tc>
          <w:tcPr>
            <w:tcW w:w="15735" w:type="dxa"/>
            <w:gridSpan w:val="11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ИТОГО НООД в неделю- 10</w:t>
            </w:r>
          </w:p>
        </w:tc>
      </w:tr>
      <w:tr w:rsidR="001245C9" w:rsidTr="00445A9B">
        <w:tc>
          <w:tcPr>
            <w:tcW w:w="1277" w:type="dxa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Вторая младшая</w:t>
            </w:r>
          </w:p>
        </w:tc>
        <w:tc>
          <w:tcPr>
            <w:tcW w:w="1417" w:type="dxa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9.00-9.15</w:t>
            </w: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9.25-9.40</w:t>
            </w: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5C9" w:rsidRPr="002A4783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47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 Лепка/ аппликация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E27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1701" w:type="dxa"/>
          </w:tcPr>
          <w:p w:rsidR="001245C9" w:rsidRPr="002A4783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47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ФЭМП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2A4783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47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</w:tc>
        <w:tc>
          <w:tcPr>
            <w:tcW w:w="1701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54D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/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конструирова</w:t>
            </w:r>
            <w:proofErr w:type="spellEnd"/>
          </w:p>
          <w:p w:rsidR="001245C9" w:rsidRPr="00416E9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</w:t>
            </w:r>
            <w:proofErr w:type="spell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  <w:p w:rsidR="001245C9" w:rsidRPr="00054D2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54D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05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Художествен</w:t>
            </w:r>
          </w:p>
          <w:p w:rsidR="001245C9" w:rsidRPr="00A0530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05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ная</w:t>
            </w:r>
            <w:proofErr w:type="spellEnd"/>
            <w:r w:rsidRPr="00A05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литература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вос-тиехуд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A0530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05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</w:tc>
        <w:tc>
          <w:tcPr>
            <w:tcW w:w="1701" w:type="dxa"/>
          </w:tcPr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E27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E27E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30мин</w:t>
            </w: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 часа 30 минут</w:t>
            </w:r>
          </w:p>
        </w:tc>
        <w:tc>
          <w:tcPr>
            <w:tcW w:w="1134" w:type="dxa"/>
          </w:tcPr>
          <w:p w:rsidR="001245C9" w:rsidRPr="00C163EE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 часа 30 минут</w:t>
            </w:r>
          </w:p>
        </w:tc>
      </w:tr>
      <w:tr w:rsidR="001245C9" w:rsidTr="00445A9B">
        <w:tc>
          <w:tcPr>
            <w:tcW w:w="15735" w:type="dxa"/>
            <w:gridSpan w:val="11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ИТОГО НООД в неделю- 1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1245C9" w:rsidTr="00445A9B">
        <w:tc>
          <w:tcPr>
            <w:tcW w:w="1277" w:type="dxa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Средняя</w:t>
            </w:r>
          </w:p>
        </w:tc>
        <w:tc>
          <w:tcPr>
            <w:tcW w:w="1417" w:type="dxa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9.00-9.20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9.30-9.50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5C9" w:rsidRPr="00574752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47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 Рисование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продуктивная)</w:t>
            </w:r>
          </w:p>
          <w:p w:rsidR="001245C9" w:rsidRPr="00574752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47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5C9" w:rsidRPr="00574752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47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ФЭМП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574752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47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1701" w:type="dxa"/>
          </w:tcPr>
          <w:p w:rsidR="001245C9" w:rsidRPr="00C815E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815E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/Художественная литература.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C815E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)- на воздухе</w:t>
            </w:r>
          </w:p>
        </w:tc>
        <w:tc>
          <w:tcPr>
            <w:tcW w:w="1701" w:type="dxa"/>
          </w:tcPr>
          <w:p w:rsidR="001245C9" w:rsidRPr="00C815E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815E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/Аппликация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6A3DE3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C815E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815E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</w:tc>
        <w:tc>
          <w:tcPr>
            <w:tcW w:w="1701" w:type="dxa"/>
          </w:tcPr>
          <w:p w:rsidR="001245C9" w:rsidRPr="001224B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224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Лепка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224B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992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40 мин</w:t>
            </w:r>
          </w:p>
        </w:tc>
        <w:tc>
          <w:tcPr>
            <w:tcW w:w="1134" w:type="dxa"/>
          </w:tcPr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 часа 20 минут</w:t>
            </w:r>
          </w:p>
        </w:tc>
        <w:tc>
          <w:tcPr>
            <w:tcW w:w="1134" w:type="dxa"/>
          </w:tcPr>
          <w:p w:rsidR="001245C9" w:rsidRPr="0061349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 часа 20 минут</w:t>
            </w:r>
          </w:p>
        </w:tc>
      </w:tr>
      <w:tr w:rsidR="001245C9" w:rsidTr="00445A9B">
        <w:tc>
          <w:tcPr>
            <w:tcW w:w="1277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15.45-16.05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5C9" w:rsidRPr="00574752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5C9" w:rsidRPr="00574752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5C9" w:rsidRPr="00C815E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Кружок</w:t>
            </w:r>
          </w:p>
          <w:p w:rsidR="001245C9" w:rsidRPr="00C815E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«Хореография»</w:t>
            </w:r>
          </w:p>
        </w:tc>
        <w:tc>
          <w:tcPr>
            <w:tcW w:w="1701" w:type="dxa"/>
          </w:tcPr>
          <w:p w:rsidR="001245C9" w:rsidRPr="001224B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45C9" w:rsidTr="00445A9B">
        <w:tc>
          <w:tcPr>
            <w:tcW w:w="15735" w:type="dxa"/>
            <w:gridSpan w:val="11"/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ИТОГО НООД в неделю-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</w:tr>
      <w:tr w:rsidR="001245C9" w:rsidTr="00445A9B">
        <w:trPr>
          <w:trHeight w:val="1590"/>
        </w:trPr>
        <w:tc>
          <w:tcPr>
            <w:tcW w:w="1277" w:type="dxa"/>
            <w:tcBorders>
              <w:bottom w:val="single" w:sz="4" w:space="0" w:color="auto"/>
            </w:tcBorders>
          </w:tcPr>
          <w:p w:rsidR="001245C9" w:rsidRPr="00C97547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7547">
              <w:rPr>
                <w:rFonts w:ascii="Times New Roman" w:eastAsia="Times New Roman" w:hAnsi="Times New Roman" w:cs="Times New Roman"/>
                <w:i/>
              </w:rPr>
              <w:t>Старшая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9.00-9.20</w:t>
            </w: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9.30-9.50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(коммуникативная</w:t>
            </w:r>
            <w:proofErr w:type="gramEnd"/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ФЭМП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Конструирование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</w:t>
            </w: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ьтура</w:t>
            </w:r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Лепка/</w:t>
            </w:r>
            <w:proofErr w:type="spellStart"/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апплика</w:t>
            </w:r>
            <w:proofErr w:type="spell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</w:t>
            </w:r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ия</w:t>
            </w:r>
            <w:proofErr w:type="spell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6B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Pr="00575E7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5E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 художественная литература</w:t>
            </w:r>
          </w:p>
          <w:p w:rsidR="001245C9" w:rsidRPr="00575E7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575E7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5E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Pr="0027150D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45 мин.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 часов 15 минут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 часов 50 минут</w:t>
            </w:r>
          </w:p>
        </w:tc>
      </w:tr>
      <w:tr w:rsidR="001245C9" w:rsidTr="00445A9B">
        <w:trPr>
          <w:trHeight w:val="465"/>
        </w:trPr>
        <w:tc>
          <w:tcPr>
            <w:tcW w:w="1277" w:type="dxa"/>
            <w:tcBorders>
              <w:top w:val="nil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15.40-16.00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48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914806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96B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Художественная литература</w:t>
            </w:r>
          </w:p>
          <w:p w:rsidR="001245C9" w:rsidRPr="00696B0D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вос-тие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уд.л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Pr="009F670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F67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Физическая </w:t>
            </w:r>
            <w:proofErr w:type="spellStart"/>
            <w:r w:rsidRPr="009F67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культурв</w:t>
            </w:r>
            <w:proofErr w:type="spellEnd"/>
          </w:p>
          <w:p w:rsidR="001245C9" w:rsidRPr="00575E7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на воздухе)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Pr="008E27E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45C9" w:rsidTr="00445A9B">
        <w:tc>
          <w:tcPr>
            <w:tcW w:w="15735" w:type="dxa"/>
            <w:gridSpan w:val="11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56ED0">
              <w:rPr>
                <w:rFonts w:ascii="Times New Roman" w:eastAsia="Times New Roman" w:hAnsi="Times New Roman" w:cs="Times New Roman"/>
                <w:b/>
                <w:i/>
              </w:rPr>
              <w:t>ИТОГО НООД в неделю-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14</w:t>
            </w:r>
          </w:p>
        </w:tc>
      </w:tr>
      <w:tr w:rsidR="001245C9" w:rsidTr="00445A9B">
        <w:trPr>
          <w:trHeight w:val="1830"/>
        </w:trPr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к школе</w:t>
            </w:r>
          </w:p>
        </w:tc>
        <w:tc>
          <w:tcPr>
            <w:tcW w:w="1417" w:type="dxa"/>
            <w:vMerge w:val="restart"/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9.00-9.30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9.40-10.10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10.20-10.50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15.3</w:t>
            </w:r>
            <w:r w:rsidRPr="001F3D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0-16.00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Художественная литература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вос-тие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худ. л)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ФЭМП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Конструирование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(ручной труд)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(коммуникативная</w:t>
            </w:r>
            <w:proofErr w:type="gramEnd"/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Ребенок и окружающий мир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(познавательная)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F3D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(двигательная)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ФЭМП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Лепка/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апплика</w:t>
            </w:r>
            <w:proofErr w:type="spellEnd"/>
          </w:p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ция</w:t>
            </w:r>
            <w:proofErr w:type="spell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Физическая культура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)- на воздухе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(коммуникативная</w:t>
            </w:r>
            <w:proofErr w:type="gramEnd"/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(продуктивная)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(музыкальная)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 часов 30 минут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 часов 30 минут</w:t>
            </w:r>
          </w:p>
        </w:tc>
      </w:tr>
      <w:tr w:rsidR="001245C9" w:rsidTr="00445A9B">
        <w:trPr>
          <w:trHeight w:val="240"/>
        </w:trPr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AF01F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Художественная литература</w:t>
            </w: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(восприятие художественной литературы)</w:t>
            </w:r>
          </w:p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5C9" w:rsidRPr="006514AB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C9" w:rsidRPr="001F3D8A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45C9" w:rsidTr="00445A9B">
        <w:tc>
          <w:tcPr>
            <w:tcW w:w="15735" w:type="dxa"/>
            <w:gridSpan w:val="11"/>
          </w:tcPr>
          <w:p w:rsidR="001245C9" w:rsidRPr="00056ED0" w:rsidRDefault="001245C9" w:rsidP="0044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56ED0">
              <w:rPr>
                <w:rFonts w:ascii="Times New Roman" w:eastAsia="Times New Roman" w:hAnsi="Times New Roman" w:cs="Times New Roman"/>
                <w:b/>
                <w:i/>
              </w:rPr>
              <w:t>ИТОГО НООД в неделю-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15</w:t>
            </w:r>
          </w:p>
        </w:tc>
      </w:tr>
    </w:tbl>
    <w:p w:rsidR="001245C9" w:rsidRPr="00056ED0" w:rsidRDefault="001245C9" w:rsidP="00124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  <w:sectPr w:rsidR="001245C9" w:rsidRPr="00056ED0" w:rsidSect="00445A9B">
          <w:pgSz w:w="16838" w:h="11906" w:orient="landscape"/>
          <w:pgMar w:top="284" w:right="851" w:bottom="567" w:left="851" w:header="709" w:footer="709" w:gutter="0"/>
          <w:cols w:space="708"/>
          <w:docGrid w:linePitch="360"/>
        </w:sectPr>
      </w:pPr>
    </w:p>
    <w:p w:rsidR="00D45965" w:rsidRPr="006120F6" w:rsidRDefault="00D45965" w:rsidP="006120F6">
      <w:pPr>
        <w:pStyle w:val="11"/>
        <w:spacing w:line="276" w:lineRule="auto"/>
        <w:jc w:val="left"/>
        <w:rPr>
          <w:b/>
          <w:lang w:val="ru-RU"/>
        </w:rPr>
      </w:pPr>
      <w:r w:rsidRPr="006120F6">
        <w:rPr>
          <w:b/>
          <w:lang w:val="ru-RU"/>
        </w:rPr>
        <w:lastRenderedPageBreak/>
        <w:t xml:space="preserve"> Особенности организации предметно-</w:t>
      </w:r>
      <w:r w:rsidR="00F627B1" w:rsidRPr="006120F6">
        <w:rPr>
          <w:b/>
          <w:lang w:val="ru-RU"/>
        </w:rPr>
        <w:t>п</w:t>
      </w:r>
      <w:r w:rsidRPr="006120F6">
        <w:rPr>
          <w:b/>
          <w:lang w:val="ru-RU"/>
        </w:rPr>
        <w:t>ространственной</w:t>
      </w:r>
      <w:r w:rsidR="007C2765">
        <w:rPr>
          <w:b/>
          <w:lang w:val="ru-RU"/>
        </w:rPr>
        <w:t xml:space="preserve"> </w:t>
      </w:r>
      <w:r w:rsidR="006120F6" w:rsidRPr="006120F6">
        <w:rPr>
          <w:b/>
          <w:lang w:val="ru-RU"/>
        </w:rPr>
        <w:t>развивающей</w:t>
      </w:r>
      <w:r w:rsidR="007C2765">
        <w:rPr>
          <w:b/>
          <w:lang w:val="ru-RU"/>
        </w:rPr>
        <w:t xml:space="preserve"> </w:t>
      </w:r>
      <w:r w:rsidR="00CC176C">
        <w:rPr>
          <w:b/>
          <w:lang w:val="ru-RU"/>
        </w:rPr>
        <w:t xml:space="preserve">среды. </w:t>
      </w:r>
    </w:p>
    <w:p w:rsidR="008C75D7" w:rsidRPr="00CC176C" w:rsidRDefault="008C75D7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6C">
        <w:rPr>
          <w:rFonts w:ascii="Times New Roman" w:hAnsi="Times New Roman" w:cs="Times New Roman"/>
          <w:bCs/>
          <w:sz w:val="28"/>
          <w:szCs w:val="28"/>
        </w:rPr>
        <w:t>Р</w:t>
      </w:r>
      <w:r w:rsidRPr="00CC176C">
        <w:rPr>
          <w:rFonts w:ascii="Times New Roman" w:eastAsia="Times New Roman" w:hAnsi="Times New Roman" w:cs="Times New Roman"/>
          <w:bCs/>
          <w:sz w:val="28"/>
          <w:szCs w:val="28"/>
        </w:rPr>
        <w:t>ассматривается</w:t>
      </w:r>
      <w:r w:rsidR="007C27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176C">
        <w:rPr>
          <w:rFonts w:ascii="Times New Roman" w:eastAsia="Times New Roman" w:hAnsi="Times New Roman" w:cs="Times New Roman"/>
          <w:sz w:val="28"/>
          <w:szCs w:val="28"/>
        </w:rPr>
        <w:t>как система условий, обеспечивающих всю полноту развития деятельности ребенка и его личности;</w:t>
      </w:r>
      <w:r w:rsidR="007C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7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76C">
        <w:rPr>
          <w:rFonts w:ascii="Times New Roman" w:eastAsia="Times New Roman" w:hAnsi="Times New Roman" w:cs="Times New Roman"/>
          <w:bCs/>
          <w:sz w:val="28"/>
          <w:szCs w:val="28"/>
        </w:rPr>
        <w:t>ключает</w:t>
      </w:r>
      <w:r w:rsidR="007C27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176C">
        <w:rPr>
          <w:rFonts w:ascii="Times New Roman" w:eastAsia="Times New Roman" w:hAnsi="Times New Roman" w:cs="Times New Roman"/>
          <w:sz w:val="28"/>
          <w:szCs w:val="28"/>
        </w:rPr>
        <w:t>обстановку, объекты и материалы различного функционального значения;</w:t>
      </w:r>
    </w:p>
    <w:p w:rsidR="008C75D7" w:rsidRPr="00CC176C" w:rsidRDefault="008C75D7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6C">
        <w:rPr>
          <w:rFonts w:ascii="Times New Roman" w:hAnsi="Times New Roman" w:cs="Times New Roman"/>
          <w:bCs/>
          <w:sz w:val="28"/>
          <w:szCs w:val="28"/>
        </w:rPr>
        <w:t>П</w:t>
      </w:r>
      <w:r w:rsidRPr="00CC176C">
        <w:rPr>
          <w:rFonts w:ascii="Times New Roman" w:eastAsia="Times New Roman" w:hAnsi="Times New Roman" w:cs="Times New Roman"/>
          <w:bCs/>
          <w:sz w:val="28"/>
          <w:szCs w:val="28"/>
        </w:rPr>
        <w:t>озволяет</w:t>
      </w:r>
      <w:r w:rsidR="007C27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176C">
        <w:rPr>
          <w:rFonts w:ascii="Times New Roman" w:eastAsia="Times New Roman" w:hAnsi="Times New Roman" w:cs="Times New Roman"/>
          <w:sz w:val="28"/>
          <w:szCs w:val="28"/>
        </w:rPr>
        <w:t>педагогу решать конкретные образовательные задачи, вовлекая детей в процесс познания и усвоения навыков и умений, обеспечивая максимальный психологический комфорт для каждого ребенка</w:t>
      </w:r>
    </w:p>
    <w:p w:rsidR="008C75D7" w:rsidRPr="00CC176C" w:rsidRDefault="006C590D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6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C75D7" w:rsidRPr="00CC176C">
        <w:rPr>
          <w:rFonts w:ascii="Times New Roman" w:eastAsia="Times New Roman" w:hAnsi="Times New Roman" w:cs="Times New Roman"/>
          <w:bCs/>
          <w:sz w:val="28"/>
          <w:szCs w:val="28"/>
        </w:rPr>
        <w:t>азвивающая среда</w:t>
      </w:r>
      <w:r w:rsidR="008C75D7" w:rsidRPr="00CC176C">
        <w:rPr>
          <w:rFonts w:ascii="Times New Roman" w:eastAsia="Times New Roman" w:hAnsi="Times New Roman" w:cs="Times New Roman"/>
          <w:sz w:val="28"/>
          <w:szCs w:val="28"/>
        </w:rPr>
        <w:t xml:space="preserve"> – это организованное социокультурное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</w:p>
    <w:p w:rsidR="00826553" w:rsidRPr="00491EED" w:rsidRDefault="006C590D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76C">
        <w:rPr>
          <w:rFonts w:ascii="Times New Roman" w:eastAsia="Times New Roman" w:hAnsi="Times New Roman" w:cs="Times New Roman"/>
          <w:i/>
          <w:sz w:val="28"/>
          <w:szCs w:val="28"/>
        </w:rPr>
        <w:t xml:space="preserve"> Создали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развивающую</w:t>
      </w:r>
      <w:r w:rsidR="008C75D7" w:rsidRPr="00491EED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8C75D7" w:rsidRPr="00491EED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образовательном учреждении — </w:t>
      </w:r>
      <w:r w:rsidR="008C75D7" w:rsidRPr="00491EED">
        <w:rPr>
          <w:rFonts w:ascii="Times New Roman" w:eastAsia="Times New Roman" w:hAnsi="Times New Roman" w:cs="Times New Roman"/>
          <w:i/>
          <w:sz w:val="28"/>
          <w:szCs w:val="28"/>
        </w:rPr>
        <w:t xml:space="preserve">обеспечение жизненно важных потребностей формирующейся личности: витальных, социальных, </w:t>
      </w:r>
      <w:proofErr w:type="spellStart"/>
      <w:r w:rsidR="008C75D7" w:rsidRPr="00491EED">
        <w:rPr>
          <w:rFonts w:ascii="Times New Roman" w:eastAsia="Times New Roman" w:hAnsi="Times New Roman" w:cs="Times New Roman"/>
          <w:i/>
          <w:sz w:val="28"/>
          <w:szCs w:val="28"/>
        </w:rPr>
        <w:t>духовных</w:t>
      </w:r>
      <w:proofErr w:type="gramStart"/>
      <w:r w:rsidR="008C75D7" w:rsidRPr="00491EE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C75D7" w:rsidRPr="00491EED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gramEnd"/>
      <w:r w:rsidR="008C75D7" w:rsidRPr="00491EED">
        <w:rPr>
          <w:rFonts w:ascii="Times New Roman" w:eastAsia="Times New Roman" w:hAnsi="Times New Roman" w:cs="Times New Roman"/>
          <w:bCs/>
          <w:iCs/>
          <w:sz w:val="28"/>
          <w:szCs w:val="28"/>
        </w:rPr>
        <w:t>азвивающая</w:t>
      </w:r>
      <w:proofErr w:type="spellEnd"/>
      <w:r w:rsidR="008C75D7" w:rsidRPr="00491E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среда </w:t>
      </w:r>
      <w:r w:rsidR="008C75D7" w:rsidRPr="00491EED">
        <w:rPr>
          <w:rFonts w:ascii="Times New Roman" w:eastAsia="Times New Roman" w:hAnsi="Times New Roman" w:cs="Times New Roman"/>
          <w:sz w:val="28"/>
          <w:szCs w:val="28"/>
        </w:rPr>
        <w:t xml:space="preserve">выступает в роли стимулятора, движущей силы в целостном процессе становления личности ребенка, она </w:t>
      </w:r>
      <w:r w:rsidR="008C75D7" w:rsidRPr="00491EED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обогащает личностное развитие</w:t>
      </w:r>
      <w:r w:rsidR="008C75D7" w:rsidRPr="00491E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553" w:rsidRPr="00491EED" w:rsidRDefault="006C590D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3FC0" w:rsidRPr="00491EED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3FC0" w:rsidRPr="00491EED">
        <w:rPr>
          <w:rFonts w:ascii="Times New Roman" w:hAnsi="Times New Roman" w:cs="Times New Roman"/>
          <w:sz w:val="28"/>
          <w:szCs w:val="28"/>
        </w:rPr>
        <w:t>т</w:t>
      </w:r>
      <w:r w:rsidR="007C2765">
        <w:rPr>
          <w:rFonts w:ascii="Times New Roman" w:hAnsi="Times New Roman" w:cs="Times New Roman"/>
          <w:sz w:val="28"/>
          <w:szCs w:val="28"/>
        </w:rPr>
        <w:t xml:space="preserve"> </w:t>
      </w:r>
      <w:r w:rsidR="00503FC0" w:rsidRPr="00491EED">
        <w:rPr>
          <w:rFonts w:ascii="Times New Roman" w:hAnsi="Times New Roman" w:cs="Times New Roman"/>
          <w:sz w:val="28"/>
          <w:szCs w:val="28"/>
        </w:rPr>
        <w:t>собой</w:t>
      </w:r>
      <w:r w:rsidR="007C2765">
        <w:rPr>
          <w:rFonts w:ascii="Times New Roman" w:hAnsi="Times New Roman" w:cs="Times New Roman"/>
          <w:sz w:val="28"/>
          <w:szCs w:val="28"/>
        </w:rPr>
        <w:t xml:space="preserve"> </w:t>
      </w:r>
      <w:r w:rsidR="00503FC0" w:rsidRPr="00491EED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491EED" w:rsidRPr="00491EED">
        <w:rPr>
          <w:rFonts w:ascii="Times New Roman" w:eastAsia="Times New Roman" w:hAnsi="Times New Roman" w:cs="Times New Roman"/>
          <w:sz w:val="28"/>
          <w:szCs w:val="28"/>
        </w:rPr>
        <w:t>ой в группе с</w:t>
      </w:r>
      <w:r w:rsidR="007C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>элементами, стимулирующими познавательную, эмоциональную, двигательную деятельность детей.</w:t>
      </w:r>
    </w:p>
    <w:p w:rsidR="00826553" w:rsidRPr="00491EED" w:rsidRDefault="00826553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>Предметн</w:t>
      </w:r>
      <w:r w:rsidR="00503FC0" w:rsidRPr="00491EED">
        <w:rPr>
          <w:rFonts w:ascii="Times New Roman" w:eastAsia="Times New Roman" w:hAnsi="Times New Roman" w:cs="Times New Roman"/>
          <w:sz w:val="28"/>
          <w:szCs w:val="28"/>
        </w:rPr>
        <w:t>о-развивающая среда организована</w:t>
      </w: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так, чтобы каждый ребенок имел возможность свободно заниматься любимым делом. </w:t>
      </w:r>
      <w:r w:rsidR="00503FC0" w:rsidRPr="00491EED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491EED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r w:rsidR="00503FC0" w:rsidRPr="00491EED">
        <w:rPr>
          <w:rFonts w:ascii="Times New Roman" w:eastAsia="Times New Roman" w:hAnsi="Times New Roman" w:cs="Times New Roman"/>
          <w:sz w:val="28"/>
          <w:szCs w:val="28"/>
        </w:rPr>
        <w:t>м в оборудовании есть</w:t>
      </w: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826553" w:rsidRPr="00491EED" w:rsidRDefault="00503FC0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материалы учитывающие интересы мальчиков и девочек, как в труде, так и в игре. 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>У мальчиков есть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для работы с деревом, девочкам для работы с рукоделием. Для развития творческого замысла в игре 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 xml:space="preserve">у девочек есть 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>предметы женской одежды, украшения, кружевные накидки, банты, сумочки, зонтики и т. п.</w:t>
      </w:r>
      <w:proofErr w:type="gramStart"/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 xml:space="preserve">азные технические игрушки.  </w:t>
      </w:r>
      <w:proofErr w:type="gramStart"/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«подручных» материалов (веревок, коробочек, проволочек, колес, ленточек, которые творчески используются для решения разли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>чных игровых проблем.</w:t>
      </w:r>
      <w:proofErr w:type="gramEnd"/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>В старшей группе</w:t>
      </w:r>
      <w:r w:rsidR="00491EED" w:rsidRPr="00491E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так же</w:t>
      </w:r>
      <w:r w:rsidR="00CC17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lastRenderedPageBreak/>
        <w:t>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826553" w:rsidRPr="00491EED" w:rsidRDefault="000B5D9A" w:rsidP="00CC1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В оборудовании старшего дошкольника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AA53D2" w:rsidRDefault="000B5D9A" w:rsidP="00CC1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>редметно-развивающая образовательная среда</w:t>
      </w: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насыщенная, стала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основой для организации увлекательной, содержательной жизни и разностороннего развития каждого ребенка. </w:t>
      </w:r>
    </w:p>
    <w:p w:rsidR="00826553" w:rsidRPr="00491EED" w:rsidRDefault="00826553" w:rsidP="00CC1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>Развив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 xml:space="preserve">ающая предметная среда стала </w:t>
      </w:r>
      <w:r w:rsidRPr="00491EED">
        <w:rPr>
          <w:rFonts w:ascii="Times New Roman" w:eastAsia="Times New Roman" w:hAnsi="Times New Roman" w:cs="Times New Roman"/>
          <w:sz w:val="28"/>
          <w:szCs w:val="28"/>
        </w:rPr>
        <w:t>основным средством формирования личности ребенка и является источником его знаний и социального опыта.</w:t>
      </w:r>
    </w:p>
    <w:p w:rsidR="00826553" w:rsidRPr="00491EED" w:rsidRDefault="006C590D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gramEnd"/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окружающая детей в 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>детском саду,  обеспечивает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их жизни, способствовать укреплению здоровья и закаливанию организма каждого их них.</w:t>
      </w:r>
    </w:p>
    <w:p w:rsidR="00AA53D2" w:rsidRDefault="00826553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>Это означает, что для всесторонне</w:t>
      </w:r>
      <w:r w:rsidR="000B5D9A" w:rsidRPr="00491EED">
        <w:rPr>
          <w:rFonts w:ascii="Times New Roman" w:eastAsia="Times New Roman" w:hAnsi="Times New Roman" w:cs="Times New Roman"/>
          <w:sz w:val="28"/>
          <w:szCs w:val="28"/>
        </w:rPr>
        <w:t>го развития ребенка мы  организуем</w:t>
      </w: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несколько предметн</w:t>
      </w:r>
      <w:proofErr w:type="gramStart"/>
      <w:r w:rsidRPr="00491EE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</w:t>
      </w:r>
    </w:p>
    <w:p w:rsidR="00AA53D2" w:rsidRDefault="00826553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>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</w:t>
      </w:r>
      <w:r w:rsidR="00491EED" w:rsidRPr="00491EED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proofErr w:type="gramStart"/>
      <w:r w:rsidR="00491EED" w:rsidRPr="00491EE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491EED" w:rsidRPr="00491EED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491EED" w:rsidRPr="00491EED" w:rsidRDefault="00491EED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1E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>редметные действия детей и их пространственно-временные «переживания»</w:t>
      </w:r>
      <w:r w:rsidR="006C59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сопровождаются речевым комментарием (например:</w:t>
      </w:r>
      <w:proofErr w:type="gramEnd"/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6553" w:rsidRPr="00491EED">
        <w:rPr>
          <w:rFonts w:ascii="Times New Roman" w:eastAsia="Times New Roman" w:hAnsi="Times New Roman" w:cs="Times New Roman"/>
          <w:sz w:val="28"/>
          <w:szCs w:val="28"/>
        </w:rPr>
        <w:t xml:space="preserve">«Я залезаю под стол, я лезу на стул и т. п.) </w:t>
      </w:r>
      <w:proofErr w:type="gramEnd"/>
    </w:p>
    <w:p w:rsidR="00826553" w:rsidRPr="00491EED" w:rsidRDefault="00826553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>- показ предмета и его называние;</w:t>
      </w:r>
    </w:p>
    <w:p w:rsidR="00826553" w:rsidRPr="00491EED" w:rsidRDefault="00826553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>- показ действий с предметами и их называние;</w:t>
      </w:r>
    </w:p>
    <w:p w:rsidR="00AA53D2" w:rsidRDefault="00826553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ED">
        <w:rPr>
          <w:rFonts w:ascii="Times New Roman" w:eastAsia="Times New Roman" w:hAnsi="Times New Roman" w:cs="Times New Roman"/>
          <w:sz w:val="28"/>
          <w:szCs w:val="28"/>
        </w:rPr>
        <w:t>-предоставление ребенку свободы выбора действий и экспериментирование.</w:t>
      </w:r>
    </w:p>
    <w:p w:rsidR="00AA53D2" w:rsidRDefault="00AA53D2" w:rsidP="00CC17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D2" w:rsidRPr="00CC176C" w:rsidRDefault="008C75D7" w:rsidP="00CC1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6C590D">
        <w:rPr>
          <w:rFonts w:ascii="Times New Roman" w:eastAsia="Times New Roman" w:hAnsi="Times New Roman" w:cs="Times New Roman"/>
          <w:b/>
          <w:sz w:val="28"/>
          <w:szCs w:val="28"/>
        </w:rPr>
        <w:t>ФГОС дошкольного образования</w:t>
      </w:r>
      <w:r w:rsidR="007C2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06D2" w:rsidRPr="006C590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C590D">
        <w:rPr>
          <w:rFonts w:ascii="Times New Roman" w:hAnsi="Times New Roman" w:cs="Times New Roman"/>
          <w:b/>
          <w:bCs/>
          <w:sz w:val="28"/>
          <w:szCs w:val="28"/>
        </w:rPr>
        <w:t xml:space="preserve"> группе выполняются </w:t>
      </w:r>
      <w:r w:rsidRPr="006C590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развивающей предметно-пространственной среде</w:t>
      </w:r>
      <w:r w:rsidR="00CC17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26553" w:rsidRPr="006C590D" w:rsidRDefault="00491EED" w:rsidP="006120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 xml:space="preserve">Важно, </w:t>
      </w:r>
      <w:r w:rsidR="00CC176C">
        <w:rPr>
          <w:rFonts w:ascii="Times New Roman" w:hAnsi="Times New Roman" w:cs="Times New Roman"/>
          <w:sz w:val="28"/>
          <w:szCs w:val="28"/>
        </w:rPr>
        <w:t xml:space="preserve">что в группе </w:t>
      </w:r>
      <w:r w:rsidR="00826553" w:rsidRPr="006C590D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826553" w:rsidRPr="006C590D" w:rsidRDefault="00826553" w:rsidP="006120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lastRenderedPageBreak/>
        <w:t>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8C75D7" w:rsidRPr="006C590D" w:rsidRDefault="00CC176C" w:rsidP="006120F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Предметно-пространственная</w:t>
      </w:r>
      <w:r w:rsidR="008C75D7" w:rsidRPr="006C590D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выполняет функции:</w:t>
      </w:r>
    </w:p>
    <w:p w:rsidR="008C75D7" w:rsidRPr="006C590D" w:rsidRDefault="008C75D7" w:rsidP="0051452E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590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</w:t>
      </w:r>
      <w:proofErr w:type="gramEnd"/>
      <w:r w:rsidRPr="006C590D">
        <w:rPr>
          <w:rFonts w:ascii="Times New Roman" w:eastAsia="Times New Roman" w:hAnsi="Times New Roman" w:cs="Times New Roman"/>
          <w:sz w:val="28"/>
          <w:szCs w:val="28"/>
        </w:rPr>
        <w:t xml:space="preserve"> – каждый предмет несет определенные сведения об окружающем мире, становится средством передачи социального опыта.</w:t>
      </w:r>
    </w:p>
    <w:p w:rsidR="008C75D7" w:rsidRPr="006C590D" w:rsidRDefault="008C75D7" w:rsidP="0051452E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90D">
        <w:rPr>
          <w:rFonts w:ascii="Times New Roman" w:eastAsia="Times New Roman" w:hAnsi="Times New Roman" w:cs="Times New Roman"/>
          <w:b/>
          <w:bCs/>
          <w:sz w:val="28"/>
          <w:szCs w:val="28"/>
        </w:rPr>
        <w:t>Стимулирующая</w:t>
      </w:r>
      <w:r w:rsidRPr="006C590D">
        <w:rPr>
          <w:rFonts w:ascii="Times New Roman" w:eastAsia="Times New Roman" w:hAnsi="Times New Roman" w:cs="Times New Roman"/>
          <w:sz w:val="28"/>
          <w:szCs w:val="28"/>
        </w:rPr>
        <w:t xml:space="preserve"> –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</w:t>
      </w:r>
    </w:p>
    <w:p w:rsidR="008C75D7" w:rsidRPr="006C590D" w:rsidRDefault="008C75D7" w:rsidP="0051452E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90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</w:t>
      </w:r>
      <w:r w:rsidRPr="006C590D">
        <w:rPr>
          <w:rFonts w:ascii="Times New Roman" w:eastAsia="Times New Roman" w:hAnsi="Times New Roman" w:cs="Times New Roman"/>
          <w:sz w:val="28"/>
          <w:szCs w:val="28"/>
        </w:rPr>
        <w:t xml:space="preserve"> – сочетание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6C590D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Pr="006C5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7B1" w:rsidRPr="006C590D" w:rsidRDefault="008C75D7" w:rsidP="006120F6">
      <w:pPr>
        <w:pStyle w:val="11"/>
        <w:spacing w:line="276" w:lineRule="auto"/>
        <w:jc w:val="left"/>
        <w:rPr>
          <w:b/>
          <w:lang w:val="ru-RU"/>
        </w:rPr>
      </w:pPr>
      <w:r w:rsidRPr="006C590D">
        <w:rPr>
          <w:rFonts w:eastAsia="Times New Roman"/>
          <w:szCs w:val="28"/>
          <w:lang w:val="ru-RU"/>
        </w:rPr>
        <w:t>«Предметно развивающая среда – это система материальных объектов деятельности ребёнка, содержание его духовного и физического развития, это единство социальных и предметных средств».</w:t>
      </w:r>
    </w:p>
    <w:p w:rsidR="00AA53D2" w:rsidRDefault="00AA53D2">
      <w:pPr>
        <w:rPr>
          <w:rFonts w:ascii="Times New Roman" w:eastAsiaTheme="majorEastAsia" w:hAnsi="Times New Roman" w:cs="Times New Roman"/>
          <w:b/>
          <w:sz w:val="28"/>
          <w:lang w:bidi="en-US"/>
        </w:rPr>
      </w:pPr>
      <w:r>
        <w:rPr>
          <w:b/>
        </w:rPr>
        <w:br w:type="page"/>
      </w:r>
    </w:p>
    <w:p w:rsidR="00826553" w:rsidRPr="00D45965" w:rsidRDefault="00826553" w:rsidP="00826553">
      <w:pPr>
        <w:pStyle w:val="11"/>
        <w:rPr>
          <w:b/>
          <w:lang w:val="ru-RU"/>
        </w:rPr>
      </w:pPr>
    </w:p>
    <w:p w:rsidR="008E0726" w:rsidRDefault="006120F6" w:rsidP="002B69D9">
      <w:pPr>
        <w:pStyle w:val="11"/>
        <w:jc w:val="left"/>
        <w:rPr>
          <w:b/>
          <w:lang w:val="ru-RU"/>
        </w:rPr>
      </w:pPr>
      <w:r>
        <w:rPr>
          <w:b/>
          <w:lang w:val="ru-RU"/>
        </w:rPr>
        <w:t xml:space="preserve">4. </w:t>
      </w:r>
      <w:r w:rsidR="00826553">
        <w:rPr>
          <w:b/>
          <w:lang w:val="ru-RU"/>
        </w:rPr>
        <w:t xml:space="preserve">Презентация </w:t>
      </w:r>
      <w:r w:rsidR="00826553" w:rsidRPr="00D45965">
        <w:rPr>
          <w:b/>
          <w:lang w:val="ru-RU"/>
        </w:rPr>
        <w:t>рабочей программы</w:t>
      </w:r>
    </w:p>
    <w:p w:rsidR="008E0726" w:rsidRDefault="008E0726" w:rsidP="00DA3E89">
      <w:pPr>
        <w:pStyle w:val="11"/>
        <w:rPr>
          <w:b/>
          <w:lang w:val="ru-RU"/>
        </w:rPr>
      </w:pPr>
    </w:p>
    <w:p w:rsidR="002B69D9" w:rsidRDefault="002B69D9" w:rsidP="002B69D9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образовательная программа по развитию детей старшей группы от 5-ти до 6-ти лет разработана на основе основной образовательной программы дошкольного образования МБДОУ  детского сада № 17 «Ромашка» с учетом содержания и требований ФГОС ДО.  Она о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пределяет содержание и организацию образовательного процесса. </w:t>
      </w:r>
      <w:proofErr w:type="gramStart"/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Направлена на формирование общей и сенсорной культуры, развитие физических, интеллектуальных и социально-личностных качеств, на  формирование предпосылок учебной деятельности, обеспечивающих социальную успешность, сохранение и укрепления физического и психического здоровья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безопасного поведения, двигательной и гигиенической культуры. </w:t>
      </w:r>
      <w:proofErr w:type="gramEnd"/>
    </w:p>
    <w:p w:rsidR="002B69D9" w:rsidRDefault="002B69D9" w:rsidP="002B69D9">
      <w:pPr>
        <w:pStyle w:val="FR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Рабочая программа состоит из трех разделов: </w:t>
      </w:r>
      <w:proofErr w:type="gramStart"/>
      <w:r>
        <w:rPr>
          <w:b w:val="0"/>
          <w:sz w:val="28"/>
          <w:szCs w:val="28"/>
        </w:rPr>
        <w:t>целевой</w:t>
      </w:r>
      <w:proofErr w:type="gramEnd"/>
      <w:r>
        <w:rPr>
          <w:b w:val="0"/>
          <w:sz w:val="28"/>
          <w:szCs w:val="28"/>
        </w:rPr>
        <w:t>, содержательный, организационный.</w:t>
      </w:r>
    </w:p>
    <w:p w:rsidR="002B69D9" w:rsidRDefault="002B69D9" w:rsidP="002B6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Целевой раздел</w:t>
      </w:r>
      <w:r>
        <w:rPr>
          <w:rFonts w:ascii="Times New Roman" w:eastAsia="Cambria" w:hAnsi="Times New Roman" w:cs="Times New Roman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цели, задачи, принципы и подходы к формированию программы, особенности развития детей старшего возраста, дополнительное образование, региональный компонент и проектную деятельность.</w:t>
      </w:r>
    </w:p>
    <w:p w:rsidR="002B69D9" w:rsidRDefault="002B69D9" w:rsidP="002B6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Содержательный раздел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</w:t>
      </w:r>
      <w:r>
        <w:rPr>
          <w:rFonts w:ascii="Times New Roman" w:eastAsia="Times New Roman" w:hAnsi="Times New Roman" w:cs="Times New Roman"/>
          <w:sz w:val="28"/>
          <w:szCs w:val="28"/>
        </w:rPr>
        <w:t>«Социально - коммуникативное развитие», «Познавательное развитие», «Физическое развитие», «Речевое развитие», «Художественн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развитие».</w:t>
      </w:r>
    </w:p>
    <w:p w:rsidR="002B69D9" w:rsidRDefault="002B69D9" w:rsidP="002B69D9">
      <w:pPr>
        <w:pStyle w:val="1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ориентирована на активное освоение детьми от 5-ти до 6-ти лет разнообразной деятельности и соответствует  принципу развивающего обучения.</w:t>
      </w:r>
    </w:p>
    <w:p w:rsidR="002B69D9" w:rsidRDefault="002B69D9" w:rsidP="002B69D9">
      <w:pPr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Положительными сторонами программы является применение современных  педагогических технологий обучения и воспитания (практические ситуации, проектная деятельность, экспериментирование и т.д.), направленных на формирование опыта творческой деятельности, а также разнообразие форм контроля знаний и умений дошкольников.</w:t>
      </w:r>
    </w:p>
    <w:p w:rsidR="002B69D9" w:rsidRDefault="002B69D9" w:rsidP="002B69D9">
      <w:pPr>
        <w:ind w:left="-180"/>
        <w:jc w:val="both"/>
        <w:rPr>
          <w:b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Данная рабочая программа соответствует современным требованиям по разработке рабочих программ и может быть использована в качестве действующей рабочей программы в младшей возрастной группе.</w:t>
      </w:r>
    </w:p>
    <w:p w:rsidR="002B69D9" w:rsidRDefault="002B69D9" w:rsidP="002B69D9"/>
    <w:p w:rsidR="008E0726" w:rsidRDefault="008E0726" w:rsidP="00DA3E89">
      <w:pPr>
        <w:pStyle w:val="11"/>
        <w:rPr>
          <w:b/>
          <w:lang w:val="ru-RU"/>
        </w:rPr>
      </w:pPr>
    </w:p>
    <w:p w:rsidR="008E0726" w:rsidRDefault="008E0726" w:rsidP="00DA3E89">
      <w:pPr>
        <w:pStyle w:val="11"/>
        <w:rPr>
          <w:b/>
          <w:lang w:val="ru-RU"/>
        </w:rPr>
      </w:pPr>
    </w:p>
    <w:p w:rsidR="008E0726" w:rsidRPr="00467B68" w:rsidRDefault="008E0726" w:rsidP="00DA3E89">
      <w:pPr>
        <w:pStyle w:val="11"/>
        <w:rPr>
          <w:b/>
          <w:lang w:val="ru-RU"/>
        </w:rPr>
      </w:pPr>
    </w:p>
    <w:sectPr w:rsidR="008E0726" w:rsidRPr="00467B68" w:rsidSect="00DB301D">
      <w:pgSz w:w="11906" w:h="16838"/>
      <w:pgMar w:top="726" w:right="851" w:bottom="567" w:left="1701" w:header="567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8C" w:rsidRDefault="00F67B8C" w:rsidP="007A7C72">
      <w:pPr>
        <w:spacing w:after="0" w:line="240" w:lineRule="auto"/>
      </w:pPr>
      <w:r>
        <w:separator/>
      </w:r>
    </w:p>
  </w:endnote>
  <w:endnote w:type="continuationSeparator" w:id="0">
    <w:p w:rsidR="00F67B8C" w:rsidRDefault="00F67B8C" w:rsidP="007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8C" w:rsidRDefault="00F67B8C" w:rsidP="007A7C72">
      <w:pPr>
        <w:spacing w:after="0" w:line="240" w:lineRule="auto"/>
      </w:pPr>
      <w:r>
        <w:separator/>
      </w:r>
    </w:p>
  </w:footnote>
  <w:footnote w:type="continuationSeparator" w:id="0">
    <w:p w:rsidR="00F67B8C" w:rsidRDefault="00F67B8C" w:rsidP="007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37912"/>
      <w:docPartObj>
        <w:docPartGallery w:val="Page Numbers (Top of Page)"/>
        <w:docPartUnique/>
      </w:docPartObj>
    </w:sdtPr>
    <w:sdtEndPr/>
    <w:sdtContent>
      <w:p w:rsidR="00F6070D" w:rsidRDefault="00F67B8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70D" w:rsidRDefault="00F607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27251"/>
      <w:docPartObj>
        <w:docPartGallery w:val="Page Numbers (Top of Page)"/>
        <w:docPartUnique/>
      </w:docPartObj>
    </w:sdtPr>
    <w:sdtEndPr/>
    <w:sdtContent>
      <w:p w:rsidR="00F6070D" w:rsidRDefault="00837966">
        <w:pPr>
          <w:pStyle w:val="a8"/>
          <w:jc w:val="right"/>
        </w:pPr>
        <w:r w:rsidRPr="00AB19C0">
          <w:rPr>
            <w:sz w:val="18"/>
            <w:szCs w:val="18"/>
          </w:rPr>
          <w:fldChar w:fldCharType="begin"/>
        </w:r>
        <w:r w:rsidR="00F6070D" w:rsidRPr="00AB19C0">
          <w:rPr>
            <w:sz w:val="18"/>
            <w:szCs w:val="18"/>
          </w:rPr>
          <w:instrText xml:space="preserve"> PAGE   \* MERGEFORMAT </w:instrText>
        </w:r>
        <w:r w:rsidRPr="00AB19C0">
          <w:rPr>
            <w:sz w:val="18"/>
            <w:szCs w:val="18"/>
          </w:rPr>
          <w:fldChar w:fldCharType="separate"/>
        </w:r>
        <w:r w:rsidR="00B050C7">
          <w:rPr>
            <w:noProof/>
            <w:sz w:val="18"/>
            <w:szCs w:val="18"/>
          </w:rPr>
          <w:t>1</w:t>
        </w:r>
        <w:r w:rsidRPr="00AB19C0">
          <w:rPr>
            <w:sz w:val="18"/>
            <w:szCs w:val="18"/>
          </w:rPr>
          <w:fldChar w:fldCharType="end"/>
        </w:r>
      </w:p>
    </w:sdtContent>
  </w:sdt>
  <w:p w:rsidR="00F6070D" w:rsidRDefault="00F607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DD"/>
    <w:multiLevelType w:val="hybridMultilevel"/>
    <w:tmpl w:val="623869D8"/>
    <w:lvl w:ilvl="0" w:tplc="8062964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796C"/>
    <w:multiLevelType w:val="hybridMultilevel"/>
    <w:tmpl w:val="D2E4F7D6"/>
    <w:lvl w:ilvl="0" w:tplc="60DEC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4E86"/>
    <w:multiLevelType w:val="hybridMultilevel"/>
    <w:tmpl w:val="3B2C5A76"/>
    <w:lvl w:ilvl="0" w:tplc="60DEC0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B512A5"/>
    <w:multiLevelType w:val="hybridMultilevel"/>
    <w:tmpl w:val="F1420E2A"/>
    <w:lvl w:ilvl="0" w:tplc="C45A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D8B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21A8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82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4C2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82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806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36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26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127536EA"/>
    <w:multiLevelType w:val="hybridMultilevel"/>
    <w:tmpl w:val="DB76B8DE"/>
    <w:lvl w:ilvl="0" w:tplc="8E1A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C66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F45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7B2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A44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0E0A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0842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CA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86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12E91C97"/>
    <w:multiLevelType w:val="hybridMultilevel"/>
    <w:tmpl w:val="B1A8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B2764"/>
    <w:multiLevelType w:val="hybridMultilevel"/>
    <w:tmpl w:val="E74E3E8C"/>
    <w:lvl w:ilvl="0" w:tplc="60DEC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A66D8"/>
    <w:multiLevelType w:val="hybridMultilevel"/>
    <w:tmpl w:val="7CF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26FF0"/>
    <w:multiLevelType w:val="hybridMultilevel"/>
    <w:tmpl w:val="2F24DCC0"/>
    <w:lvl w:ilvl="0" w:tplc="2CE0F29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756851"/>
    <w:multiLevelType w:val="hybridMultilevel"/>
    <w:tmpl w:val="5DD63F24"/>
    <w:lvl w:ilvl="0" w:tplc="60DEC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2AA81BE">
      <w:numFmt w:val="bullet"/>
      <w:lvlText w:val="•"/>
      <w:lvlJc w:val="left"/>
      <w:pPr>
        <w:ind w:left="2070" w:hanging="990"/>
      </w:pPr>
      <w:rPr>
        <w:rFonts w:ascii="Times New Roman" w:eastAsiaTheme="majorEastAsia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108"/>
    <w:multiLevelType w:val="hybridMultilevel"/>
    <w:tmpl w:val="3BF6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50FD8"/>
    <w:multiLevelType w:val="multilevel"/>
    <w:tmpl w:val="28D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96DA6"/>
    <w:multiLevelType w:val="hybridMultilevel"/>
    <w:tmpl w:val="8CB47B74"/>
    <w:lvl w:ilvl="0" w:tplc="2CE0F2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37A2C"/>
    <w:multiLevelType w:val="hybridMultilevel"/>
    <w:tmpl w:val="9D5A266A"/>
    <w:lvl w:ilvl="0" w:tplc="60DEC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5276E"/>
    <w:multiLevelType w:val="hybridMultilevel"/>
    <w:tmpl w:val="B3C0403A"/>
    <w:lvl w:ilvl="0" w:tplc="60DEC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76FD0"/>
    <w:multiLevelType w:val="hybridMultilevel"/>
    <w:tmpl w:val="C2167A04"/>
    <w:lvl w:ilvl="0" w:tplc="60DEC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56115"/>
    <w:multiLevelType w:val="hybridMultilevel"/>
    <w:tmpl w:val="76226F0A"/>
    <w:lvl w:ilvl="0" w:tplc="2D1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A6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C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49C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C02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6F4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2D6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54A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6369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57551813"/>
    <w:multiLevelType w:val="hybridMultilevel"/>
    <w:tmpl w:val="69BA9874"/>
    <w:lvl w:ilvl="0" w:tplc="60DEC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5085C"/>
    <w:multiLevelType w:val="hybridMultilevel"/>
    <w:tmpl w:val="DD4E8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B6D48"/>
    <w:multiLevelType w:val="multilevel"/>
    <w:tmpl w:val="5EE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E67EB"/>
    <w:multiLevelType w:val="hybridMultilevel"/>
    <w:tmpl w:val="FBF81E3E"/>
    <w:lvl w:ilvl="0" w:tplc="80629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0"/>
  </w:num>
  <w:num w:numId="10">
    <w:abstractNumId w:val="21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"/>
  </w:num>
  <w:num w:numId="17">
    <w:abstractNumId w:val="11"/>
  </w:num>
  <w:num w:numId="18">
    <w:abstractNumId w:val="6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653"/>
    <w:rsid w:val="00017BA8"/>
    <w:rsid w:val="000306D2"/>
    <w:rsid w:val="00033B67"/>
    <w:rsid w:val="00051642"/>
    <w:rsid w:val="0005421B"/>
    <w:rsid w:val="000544EA"/>
    <w:rsid w:val="00061015"/>
    <w:rsid w:val="000738B1"/>
    <w:rsid w:val="00075E50"/>
    <w:rsid w:val="00082CF1"/>
    <w:rsid w:val="00086C3A"/>
    <w:rsid w:val="00091B44"/>
    <w:rsid w:val="000A402B"/>
    <w:rsid w:val="000B5D9A"/>
    <w:rsid w:val="000C2847"/>
    <w:rsid w:val="000C3243"/>
    <w:rsid w:val="000F1B42"/>
    <w:rsid w:val="000F27B4"/>
    <w:rsid w:val="000F5D15"/>
    <w:rsid w:val="001175FC"/>
    <w:rsid w:val="001245C9"/>
    <w:rsid w:val="00133D0C"/>
    <w:rsid w:val="001418DF"/>
    <w:rsid w:val="00143F38"/>
    <w:rsid w:val="0014558F"/>
    <w:rsid w:val="001709F9"/>
    <w:rsid w:val="00171B84"/>
    <w:rsid w:val="001768F5"/>
    <w:rsid w:val="00176FA7"/>
    <w:rsid w:val="00190CD7"/>
    <w:rsid w:val="00192D05"/>
    <w:rsid w:val="00193AD1"/>
    <w:rsid w:val="001A02BF"/>
    <w:rsid w:val="001A44CE"/>
    <w:rsid w:val="001B4BB7"/>
    <w:rsid w:val="001C7935"/>
    <w:rsid w:val="001E0C50"/>
    <w:rsid w:val="001E59FC"/>
    <w:rsid w:val="001E5CE0"/>
    <w:rsid w:val="001E7A21"/>
    <w:rsid w:val="001F1E30"/>
    <w:rsid w:val="0020450E"/>
    <w:rsid w:val="002114AD"/>
    <w:rsid w:val="0021259C"/>
    <w:rsid w:val="002155EF"/>
    <w:rsid w:val="00216F9C"/>
    <w:rsid w:val="0021764C"/>
    <w:rsid w:val="002236FD"/>
    <w:rsid w:val="00226658"/>
    <w:rsid w:val="0022684E"/>
    <w:rsid w:val="002444D5"/>
    <w:rsid w:val="00254FBE"/>
    <w:rsid w:val="00256DDE"/>
    <w:rsid w:val="002626C8"/>
    <w:rsid w:val="002629B3"/>
    <w:rsid w:val="0027064A"/>
    <w:rsid w:val="00271C38"/>
    <w:rsid w:val="00274D6E"/>
    <w:rsid w:val="002A501F"/>
    <w:rsid w:val="002B69D9"/>
    <w:rsid w:val="002C27E4"/>
    <w:rsid w:val="002C5995"/>
    <w:rsid w:val="002D24C7"/>
    <w:rsid w:val="002D6312"/>
    <w:rsid w:val="002D6C68"/>
    <w:rsid w:val="002E4063"/>
    <w:rsid w:val="002F2425"/>
    <w:rsid w:val="0031401C"/>
    <w:rsid w:val="00316F76"/>
    <w:rsid w:val="003258B4"/>
    <w:rsid w:val="003267BD"/>
    <w:rsid w:val="00352C96"/>
    <w:rsid w:val="003540A5"/>
    <w:rsid w:val="00355AD9"/>
    <w:rsid w:val="00361AED"/>
    <w:rsid w:val="00372D21"/>
    <w:rsid w:val="00393656"/>
    <w:rsid w:val="003A0EF9"/>
    <w:rsid w:val="003A233C"/>
    <w:rsid w:val="003B0029"/>
    <w:rsid w:val="003E7319"/>
    <w:rsid w:val="003F1D72"/>
    <w:rsid w:val="003F57C9"/>
    <w:rsid w:val="00413318"/>
    <w:rsid w:val="00414563"/>
    <w:rsid w:val="00434E90"/>
    <w:rsid w:val="00445A9B"/>
    <w:rsid w:val="004603BC"/>
    <w:rsid w:val="00467B68"/>
    <w:rsid w:val="004726B8"/>
    <w:rsid w:val="00473942"/>
    <w:rsid w:val="00482024"/>
    <w:rsid w:val="004836ED"/>
    <w:rsid w:val="00490513"/>
    <w:rsid w:val="00491EED"/>
    <w:rsid w:val="00493CCE"/>
    <w:rsid w:val="004A033D"/>
    <w:rsid w:val="004A2DD7"/>
    <w:rsid w:val="004A3ACD"/>
    <w:rsid w:val="004A559D"/>
    <w:rsid w:val="004B48F4"/>
    <w:rsid w:val="004C46E9"/>
    <w:rsid w:val="004C49E2"/>
    <w:rsid w:val="004C600F"/>
    <w:rsid w:val="004D7D35"/>
    <w:rsid w:val="004E70AD"/>
    <w:rsid w:val="004F550F"/>
    <w:rsid w:val="004F71F2"/>
    <w:rsid w:val="0050043B"/>
    <w:rsid w:val="00503FC0"/>
    <w:rsid w:val="00507560"/>
    <w:rsid w:val="0051452E"/>
    <w:rsid w:val="00517083"/>
    <w:rsid w:val="0051713A"/>
    <w:rsid w:val="00523282"/>
    <w:rsid w:val="00531059"/>
    <w:rsid w:val="0053191F"/>
    <w:rsid w:val="0053379B"/>
    <w:rsid w:val="005401C7"/>
    <w:rsid w:val="00540FE7"/>
    <w:rsid w:val="00550B05"/>
    <w:rsid w:val="005512CF"/>
    <w:rsid w:val="00575137"/>
    <w:rsid w:val="00594DF5"/>
    <w:rsid w:val="00597794"/>
    <w:rsid w:val="005A0212"/>
    <w:rsid w:val="005B4339"/>
    <w:rsid w:val="005C75D5"/>
    <w:rsid w:val="005E66F5"/>
    <w:rsid w:val="0061087C"/>
    <w:rsid w:val="006120F6"/>
    <w:rsid w:val="0061627B"/>
    <w:rsid w:val="00620125"/>
    <w:rsid w:val="00626C0C"/>
    <w:rsid w:val="0063272D"/>
    <w:rsid w:val="00634E12"/>
    <w:rsid w:val="00641628"/>
    <w:rsid w:val="00657FA4"/>
    <w:rsid w:val="0066329F"/>
    <w:rsid w:val="00663C45"/>
    <w:rsid w:val="00672345"/>
    <w:rsid w:val="00676720"/>
    <w:rsid w:val="00692A29"/>
    <w:rsid w:val="00694FD3"/>
    <w:rsid w:val="006978A4"/>
    <w:rsid w:val="006A0040"/>
    <w:rsid w:val="006A2693"/>
    <w:rsid w:val="006A63EA"/>
    <w:rsid w:val="006A771D"/>
    <w:rsid w:val="006B3023"/>
    <w:rsid w:val="006B3CA6"/>
    <w:rsid w:val="006C3ED6"/>
    <w:rsid w:val="006C590D"/>
    <w:rsid w:val="006D5E7E"/>
    <w:rsid w:val="006E2172"/>
    <w:rsid w:val="006E4E55"/>
    <w:rsid w:val="007075E6"/>
    <w:rsid w:val="00712227"/>
    <w:rsid w:val="00712528"/>
    <w:rsid w:val="00717EB8"/>
    <w:rsid w:val="0072284C"/>
    <w:rsid w:val="00733BD5"/>
    <w:rsid w:val="007514FB"/>
    <w:rsid w:val="00762C74"/>
    <w:rsid w:val="00762E40"/>
    <w:rsid w:val="00776E78"/>
    <w:rsid w:val="00780B6B"/>
    <w:rsid w:val="00782B20"/>
    <w:rsid w:val="007979AC"/>
    <w:rsid w:val="00797F09"/>
    <w:rsid w:val="007A36EB"/>
    <w:rsid w:val="007A4C6C"/>
    <w:rsid w:val="007A7C72"/>
    <w:rsid w:val="007B57F6"/>
    <w:rsid w:val="007B5E54"/>
    <w:rsid w:val="007C208C"/>
    <w:rsid w:val="007C2765"/>
    <w:rsid w:val="007C3BD1"/>
    <w:rsid w:val="007D16E2"/>
    <w:rsid w:val="007D62B3"/>
    <w:rsid w:val="007D6E4C"/>
    <w:rsid w:val="007F7DD8"/>
    <w:rsid w:val="00804EED"/>
    <w:rsid w:val="0080621D"/>
    <w:rsid w:val="008147D1"/>
    <w:rsid w:val="008216E5"/>
    <w:rsid w:val="00826553"/>
    <w:rsid w:val="00837966"/>
    <w:rsid w:val="0085154D"/>
    <w:rsid w:val="00852E23"/>
    <w:rsid w:val="00856E27"/>
    <w:rsid w:val="0086435F"/>
    <w:rsid w:val="0086743F"/>
    <w:rsid w:val="008904E7"/>
    <w:rsid w:val="008A03CB"/>
    <w:rsid w:val="008A0AE8"/>
    <w:rsid w:val="008A1BBD"/>
    <w:rsid w:val="008A5265"/>
    <w:rsid w:val="008B28E3"/>
    <w:rsid w:val="008B5707"/>
    <w:rsid w:val="008C1E67"/>
    <w:rsid w:val="008C75D7"/>
    <w:rsid w:val="008D1C87"/>
    <w:rsid w:val="008D3A67"/>
    <w:rsid w:val="008E0726"/>
    <w:rsid w:val="008E5332"/>
    <w:rsid w:val="00902C47"/>
    <w:rsid w:val="00930F0E"/>
    <w:rsid w:val="0095086B"/>
    <w:rsid w:val="009622FB"/>
    <w:rsid w:val="009630AB"/>
    <w:rsid w:val="0096539F"/>
    <w:rsid w:val="00971299"/>
    <w:rsid w:val="00987237"/>
    <w:rsid w:val="0099372D"/>
    <w:rsid w:val="009A644A"/>
    <w:rsid w:val="009B6B84"/>
    <w:rsid w:val="009C1598"/>
    <w:rsid w:val="009C2EB3"/>
    <w:rsid w:val="009C3989"/>
    <w:rsid w:val="009D44B8"/>
    <w:rsid w:val="009E787E"/>
    <w:rsid w:val="009F2779"/>
    <w:rsid w:val="00A01D57"/>
    <w:rsid w:val="00A10FBF"/>
    <w:rsid w:val="00A13F6E"/>
    <w:rsid w:val="00A249AA"/>
    <w:rsid w:val="00A268D6"/>
    <w:rsid w:val="00A313FF"/>
    <w:rsid w:val="00A314CB"/>
    <w:rsid w:val="00A33729"/>
    <w:rsid w:val="00A33CCB"/>
    <w:rsid w:val="00A42CAE"/>
    <w:rsid w:val="00A52C77"/>
    <w:rsid w:val="00A65AFB"/>
    <w:rsid w:val="00A65DBB"/>
    <w:rsid w:val="00A71F5B"/>
    <w:rsid w:val="00A901C7"/>
    <w:rsid w:val="00A905D5"/>
    <w:rsid w:val="00AA2C14"/>
    <w:rsid w:val="00AA53D2"/>
    <w:rsid w:val="00AB19C0"/>
    <w:rsid w:val="00AB5559"/>
    <w:rsid w:val="00AC22A1"/>
    <w:rsid w:val="00AE0C0A"/>
    <w:rsid w:val="00AE0E1E"/>
    <w:rsid w:val="00AE6F64"/>
    <w:rsid w:val="00AF26EC"/>
    <w:rsid w:val="00AF5E0A"/>
    <w:rsid w:val="00AF7176"/>
    <w:rsid w:val="00B050C7"/>
    <w:rsid w:val="00B06041"/>
    <w:rsid w:val="00B07929"/>
    <w:rsid w:val="00B22768"/>
    <w:rsid w:val="00B370AF"/>
    <w:rsid w:val="00B37445"/>
    <w:rsid w:val="00B406F2"/>
    <w:rsid w:val="00B538D8"/>
    <w:rsid w:val="00B61D3B"/>
    <w:rsid w:val="00B644EC"/>
    <w:rsid w:val="00B7308F"/>
    <w:rsid w:val="00B87B37"/>
    <w:rsid w:val="00BB24D8"/>
    <w:rsid w:val="00BB52B0"/>
    <w:rsid w:val="00BB6B25"/>
    <w:rsid w:val="00BC193A"/>
    <w:rsid w:val="00BE444B"/>
    <w:rsid w:val="00BF49CE"/>
    <w:rsid w:val="00C23603"/>
    <w:rsid w:val="00C30425"/>
    <w:rsid w:val="00C3732F"/>
    <w:rsid w:val="00C472FE"/>
    <w:rsid w:val="00C47772"/>
    <w:rsid w:val="00C533BC"/>
    <w:rsid w:val="00C53C44"/>
    <w:rsid w:val="00C56B17"/>
    <w:rsid w:val="00C71B07"/>
    <w:rsid w:val="00C97590"/>
    <w:rsid w:val="00CA1258"/>
    <w:rsid w:val="00CA594E"/>
    <w:rsid w:val="00CB1F9B"/>
    <w:rsid w:val="00CC176C"/>
    <w:rsid w:val="00CC7861"/>
    <w:rsid w:val="00CF18E8"/>
    <w:rsid w:val="00CF52FC"/>
    <w:rsid w:val="00D35AFF"/>
    <w:rsid w:val="00D37426"/>
    <w:rsid w:val="00D45965"/>
    <w:rsid w:val="00D50985"/>
    <w:rsid w:val="00D50A1C"/>
    <w:rsid w:val="00D5375D"/>
    <w:rsid w:val="00D5783D"/>
    <w:rsid w:val="00D6026E"/>
    <w:rsid w:val="00D67653"/>
    <w:rsid w:val="00D72C24"/>
    <w:rsid w:val="00D73534"/>
    <w:rsid w:val="00D82D96"/>
    <w:rsid w:val="00D9685F"/>
    <w:rsid w:val="00DA3E89"/>
    <w:rsid w:val="00DB301D"/>
    <w:rsid w:val="00DB30B7"/>
    <w:rsid w:val="00DD25D7"/>
    <w:rsid w:val="00E04312"/>
    <w:rsid w:val="00E21526"/>
    <w:rsid w:val="00E21C52"/>
    <w:rsid w:val="00E23893"/>
    <w:rsid w:val="00E26CD2"/>
    <w:rsid w:val="00E3439A"/>
    <w:rsid w:val="00E36538"/>
    <w:rsid w:val="00E369FD"/>
    <w:rsid w:val="00E43E07"/>
    <w:rsid w:val="00E52970"/>
    <w:rsid w:val="00E55000"/>
    <w:rsid w:val="00E65109"/>
    <w:rsid w:val="00E73232"/>
    <w:rsid w:val="00E85C0B"/>
    <w:rsid w:val="00E914F0"/>
    <w:rsid w:val="00EA2C30"/>
    <w:rsid w:val="00EA7522"/>
    <w:rsid w:val="00EA7B07"/>
    <w:rsid w:val="00EA7E7D"/>
    <w:rsid w:val="00EB4CCC"/>
    <w:rsid w:val="00ED0FF5"/>
    <w:rsid w:val="00ED44BF"/>
    <w:rsid w:val="00ED4A2A"/>
    <w:rsid w:val="00ED638E"/>
    <w:rsid w:val="00EE1B45"/>
    <w:rsid w:val="00EF26D7"/>
    <w:rsid w:val="00EF6B52"/>
    <w:rsid w:val="00EF7E25"/>
    <w:rsid w:val="00F0240C"/>
    <w:rsid w:val="00F21B8F"/>
    <w:rsid w:val="00F42DEB"/>
    <w:rsid w:val="00F53B2F"/>
    <w:rsid w:val="00F57832"/>
    <w:rsid w:val="00F6070D"/>
    <w:rsid w:val="00F627B1"/>
    <w:rsid w:val="00F65E33"/>
    <w:rsid w:val="00F67B8C"/>
    <w:rsid w:val="00F7284B"/>
    <w:rsid w:val="00F7331E"/>
    <w:rsid w:val="00F74369"/>
    <w:rsid w:val="00F82064"/>
    <w:rsid w:val="00F83D7E"/>
    <w:rsid w:val="00F853F2"/>
    <w:rsid w:val="00F9519D"/>
    <w:rsid w:val="00FB6632"/>
    <w:rsid w:val="00FC3B66"/>
    <w:rsid w:val="00FD0689"/>
    <w:rsid w:val="00FD1B4F"/>
    <w:rsid w:val="00FD4249"/>
    <w:rsid w:val="00FD611E"/>
    <w:rsid w:val="00FE3042"/>
    <w:rsid w:val="00FE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E"/>
  </w:style>
  <w:style w:type="paragraph" w:styleId="1">
    <w:name w:val="heading 1"/>
    <w:basedOn w:val="a"/>
    <w:next w:val="a"/>
    <w:link w:val="10"/>
    <w:qFormat/>
    <w:rsid w:val="008D3A6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D3A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3A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482024"/>
    <w:pPr>
      <w:jc w:val="center"/>
    </w:pPr>
    <w:rPr>
      <w:rFonts w:ascii="Times New Roman" w:eastAsiaTheme="majorEastAsia" w:hAnsi="Times New Roman" w:cs="Times New Roman"/>
      <w:sz w:val="28"/>
      <w:lang w:val="en-US" w:bidi="en-US"/>
    </w:rPr>
  </w:style>
  <w:style w:type="paragraph" w:styleId="a3">
    <w:name w:val="No Spacing"/>
    <w:link w:val="a4"/>
    <w:uiPriority w:val="1"/>
    <w:qFormat/>
    <w:rsid w:val="00482024"/>
    <w:pPr>
      <w:spacing w:after="0" w:line="240" w:lineRule="auto"/>
    </w:pPr>
  </w:style>
  <w:style w:type="character" w:customStyle="1" w:styleId="12">
    <w:name w:val="Стиль1 Знак"/>
    <w:basedOn w:val="a0"/>
    <w:link w:val="11"/>
    <w:rsid w:val="00482024"/>
    <w:rPr>
      <w:rFonts w:ascii="Times New Roman" w:eastAsiaTheme="majorEastAsia" w:hAnsi="Times New Roman" w:cs="Times New Roman"/>
      <w:sz w:val="28"/>
      <w:lang w:val="en-US" w:bidi="en-US"/>
    </w:rPr>
  </w:style>
  <w:style w:type="table" w:styleId="a5">
    <w:name w:val="Table Grid"/>
    <w:basedOn w:val="a1"/>
    <w:uiPriority w:val="59"/>
    <w:rsid w:val="00D6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basedOn w:val="a0"/>
    <w:uiPriority w:val="99"/>
    <w:rsid w:val="00D6765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6765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6765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D676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basedOn w:val="a0"/>
    <w:uiPriority w:val="99"/>
    <w:rsid w:val="00D6765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D67653"/>
    <w:rPr>
      <w:rFonts w:ascii="Microsoft Sans Serif" w:hAnsi="Microsoft Sans Serif" w:cs="Microsoft Sans Serif"/>
      <w:b/>
      <w:bCs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D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96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EA7E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C72"/>
  </w:style>
  <w:style w:type="paragraph" w:styleId="aa">
    <w:name w:val="footer"/>
    <w:basedOn w:val="a"/>
    <w:link w:val="ab"/>
    <w:uiPriority w:val="99"/>
    <w:semiHidden/>
    <w:unhideWhenUsed/>
    <w:rsid w:val="007A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C72"/>
  </w:style>
  <w:style w:type="table" w:styleId="-3">
    <w:name w:val="Light Grid Accent 3"/>
    <w:basedOn w:val="a1"/>
    <w:uiPriority w:val="62"/>
    <w:rsid w:val="004A0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4A03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annotation reference"/>
    <w:basedOn w:val="a0"/>
    <w:uiPriority w:val="99"/>
    <w:semiHidden/>
    <w:unhideWhenUsed/>
    <w:rsid w:val="008A0A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0A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0A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0A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0AE8"/>
    <w:rPr>
      <w:b/>
      <w:bCs/>
      <w:sz w:val="20"/>
      <w:szCs w:val="20"/>
    </w:rPr>
  </w:style>
  <w:style w:type="paragraph" w:customStyle="1" w:styleId="all">
    <w:name w:val="#all"/>
    <w:basedOn w:val="a"/>
    <w:rsid w:val="008C75D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rmal (Web)"/>
    <w:basedOn w:val="a"/>
    <w:uiPriority w:val="99"/>
    <w:rsid w:val="008C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6120F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FR2">
    <w:name w:val="FR2"/>
    <w:uiPriority w:val="99"/>
    <w:rsid w:val="00594DF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f2">
    <w:name w:val="Emphasis"/>
    <w:basedOn w:val="a0"/>
    <w:qFormat/>
    <w:rsid w:val="00594DF5"/>
    <w:rPr>
      <w:i/>
      <w:iCs/>
    </w:rPr>
  </w:style>
  <w:style w:type="character" w:customStyle="1" w:styleId="10">
    <w:name w:val="Заголовок 1 Знак"/>
    <w:basedOn w:val="a0"/>
    <w:link w:val="1"/>
    <w:rsid w:val="008D3A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D3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D3A67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8D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D3A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D3A67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Strong"/>
    <w:uiPriority w:val="22"/>
    <w:qFormat/>
    <w:rsid w:val="008D3A67"/>
    <w:rPr>
      <w:b/>
      <w:bCs/>
    </w:rPr>
  </w:style>
  <w:style w:type="character" w:styleId="af5">
    <w:name w:val="Hyperlink"/>
    <w:uiPriority w:val="99"/>
    <w:unhideWhenUsed/>
    <w:rsid w:val="008D3A67"/>
    <w:rPr>
      <w:color w:val="0000FF"/>
      <w:u w:val="single"/>
    </w:rPr>
  </w:style>
  <w:style w:type="character" w:customStyle="1" w:styleId="productcode">
    <w:name w:val="productcode"/>
    <w:basedOn w:val="a0"/>
    <w:rsid w:val="008D3A67"/>
  </w:style>
  <w:style w:type="character" w:customStyle="1" w:styleId="butback">
    <w:name w:val="butback"/>
    <w:basedOn w:val="a0"/>
    <w:rsid w:val="008D3A67"/>
  </w:style>
  <w:style w:type="character" w:customStyle="1" w:styleId="submenu-table">
    <w:name w:val="submenu-table"/>
    <w:basedOn w:val="a0"/>
    <w:rsid w:val="008D3A67"/>
  </w:style>
  <w:style w:type="paragraph" w:customStyle="1" w:styleId="ConsPlusNormal">
    <w:name w:val="ConsPlusNormal"/>
    <w:rsid w:val="008D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Title"/>
    <w:basedOn w:val="a"/>
    <w:next w:val="a"/>
    <w:link w:val="af7"/>
    <w:qFormat/>
    <w:rsid w:val="008D3A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D3A6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31">
    <w:name w:val="Light List Accent 3"/>
    <w:basedOn w:val="a1"/>
    <w:uiPriority w:val="61"/>
    <w:rsid w:val="004A3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4A3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Без интервала Знак"/>
    <w:basedOn w:val="a0"/>
    <w:link w:val="a3"/>
    <w:uiPriority w:val="1"/>
    <w:locked/>
    <w:rsid w:val="002F2425"/>
  </w:style>
  <w:style w:type="character" w:customStyle="1" w:styleId="c7c32">
    <w:name w:val="c7 c32"/>
    <w:basedOn w:val="a0"/>
    <w:rsid w:val="002F2425"/>
  </w:style>
  <w:style w:type="character" w:customStyle="1" w:styleId="apple-converted-space">
    <w:name w:val="apple-converted-space"/>
    <w:basedOn w:val="a0"/>
    <w:rsid w:val="00CB1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482024"/>
    <w:pPr>
      <w:jc w:val="center"/>
    </w:pPr>
    <w:rPr>
      <w:rFonts w:ascii="Times New Roman" w:eastAsiaTheme="majorEastAsia" w:hAnsi="Times New Roman" w:cs="Times New Roman"/>
      <w:sz w:val="28"/>
      <w:lang w:val="en-US" w:bidi="en-US"/>
    </w:rPr>
  </w:style>
  <w:style w:type="paragraph" w:styleId="a3">
    <w:name w:val="No Spacing"/>
    <w:uiPriority w:val="99"/>
    <w:qFormat/>
    <w:rsid w:val="00482024"/>
    <w:pPr>
      <w:spacing w:after="0" w:line="240" w:lineRule="auto"/>
    </w:pPr>
  </w:style>
  <w:style w:type="character" w:customStyle="1" w:styleId="12">
    <w:name w:val="Стиль1 Знак"/>
    <w:basedOn w:val="a0"/>
    <w:link w:val="11"/>
    <w:rsid w:val="00482024"/>
    <w:rPr>
      <w:rFonts w:ascii="Times New Roman" w:eastAsiaTheme="majorEastAsia" w:hAnsi="Times New Roman" w:cs="Times New Roman"/>
      <w:sz w:val="28"/>
      <w:lang w:val="en-US" w:bidi="en-US"/>
    </w:rPr>
  </w:style>
  <w:style w:type="table" w:styleId="a5">
    <w:name w:val="Table Grid"/>
    <w:basedOn w:val="a1"/>
    <w:uiPriority w:val="59"/>
    <w:rsid w:val="00D6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basedOn w:val="a0"/>
    <w:uiPriority w:val="99"/>
    <w:rsid w:val="00D6765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6765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6765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D676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basedOn w:val="a0"/>
    <w:uiPriority w:val="99"/>
    <w:rsid w:val="00D6765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D67653"/>
    <w:rPr>
      <w:rFonts w:ascii="Microsoft Sans Serif" w:hAnsi="Microsoft Sans Serif" w:cs="Microsoft Sans Serif"/>
      <w:b/>
      <w:bCs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D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96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EA7E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4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0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57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7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0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18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88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1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63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391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5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103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5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14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5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43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5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9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80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27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0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53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6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716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4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3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80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C50E-8F4D-44B6-963D-63D11AC4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20405</Words>
  <Characters>116315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Dimko</cp:lastModifiedBy>
  <cp:revision>34</cp:revision>
  <cp:lastPrinted>2017-09-12T16:02:00Z</cp:lastPrinted>
  <dcterms:created xsi:type="dcterms:W3CDTF">2015-12-11T13:24:00Z</dcterms:created>
  <dcterms:modified xsi:type="dcterms:W3CDTF">2017-09-21T10:26:00Z</dcterms:modified>
</cp:coreProperties>
</file>