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D04" w:rsidRDefault="000A2D04" w:rsidP="000A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2D0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9251950" cy="6595692"/>
            <wp:effectExtent l="19050" t="0" r="6350" b="0"/>
            <wp:docPr id="2" name="Рисунок 1" descr="C:\Users\пользователь\Desktop\план НО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лан НОК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D04" w:rsidRDefault="000A2D04" w:rsidP="0062270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A2D04" w:rsidRDefault="000A2D04" w:rsidP="0062270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22704" w:rsidRDefault="00622704" w:rsidP="0062270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22704">
        <w:rPr>
          <w:rFonts w:ascii="Times New Roman" w:hAnsi="Times New Roman" w:cs="Times New Roman"/>
          <w:sz w:val="28"/>
          <w:szCs w:val="28"/>
        </w:rPr>
        <w:t>УТВЕРЖДАЮ</w:t>
      </w:r>
    </w:p>
    <w:p w:rsidR="00622704" w:rsidRPr="007C4A9F" w:rsidRDefault="00622704" w:rsidP="00622704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 МБДОУ</w:t>
      </w:r>
    </w:p>
    <w:p w:rsidR="00622704" w:rsidRPr="007C4A9F" w:rsidRDefault="00622704" w:rsidP="00622704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7C4A9F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детский сад № 17 «Ромашка»</w:t>
      </w:r>
    </w:p>
    <w:p w:rsidR="00622704" w:rsidRPr="007C4A9F" w:rsidRDefault="00622704" w:rsidP="00622704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622704" w:rsidRPr="007C4A9F" w:rsidRDefault="00622704" w:rsidP="00622704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7C4A9F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__________Л.А. Усс</w:t>
      </w:r>
    </w:p>
    <w:p w:rsidR="00622704" w:rsidRDefault="00622704" w:rsidP="00487E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704" w:rsidRDefault="00622704" w:rsidP="00487E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247F" w:rsidRPr="00622704" w:rsidRDefault="00487EA4" w:rsidP="00487E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2704">
        <w:rPr>
          <w:rFonts w:ascii="Times New Roman" w:hAnsi="Times New Roman" w:cs="Times New Roman"/>
          <w:b/>
          <w:sz w:val="28"/>
          <w:szCs w:val="28"/>
        </w:rPr>
        <w:t xml:space="preserve">План мероприятий по итогам независимой оценки качества </w:t>
      </w:r>
      <w:r w:rsidR="00E47621" w:rsidRPr="00622704">
        <w:rPr>
          <w:rFonts w:ascii="Times New Roman" w:hAnsi="Times New Roman" w:cs="Times New Roman"/>
          <w:b/>
          <w:sz w:val="28"/>
          <w:szCs w:val="28"/>
        </w:rPr>
        <w:t>МБДОУ №17 «Ромашка</w:t>
      </w:r>
      <w:proofErr w:type="gramStart"/>
      <w:r w:rsidR="00E47621" w:rsidRPr="00622704">
        <w:rPr>
          <w:rFonts w:ascii="Times New Roman" w:hAnsi="Times New Roman" w:cs="Times New Roman"/>
          <w:b/>
          <w:sz w:val="28"/>
          <w:szCs w:val="28"/>
        </w:rPr>
        <w:t>»</w:t>
      </w:r>
      <w:r w:rsidRPr="00622704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Pr="00622704">
        <w:rPr>
          <w:rFonts w:ascii="Times New Roman" w:hAnsi="Times New Roman" w:cs="Times New Roman"/>
          <w:b/>
          <w:sz w:val="28"/>
          <w:szCs w:val="28"/>
        </w:rPr>
        <w:t>НОК ОД)</w:t>
      </w:r>
    </w:p>
    <w:p w:rsidR="00487EA4" w:rsidRPr="00622704" w:rsidRDefault="00322C7E" w:rsidP="00322C7E">
      <w:pPr>
        <w:rPr>
          <w:rFonts w:ascii="Times New Roman" w:hAnsi="Times New Roman" w:cs="Times New Roman"/>
          <w:sz w:val="28"/>
          <w:szCs w:val="28"/>
          <w:u w:val="single"/>
        </w:rPr>
      </w:pPr>
      <w:r w:rsidRPr="00622704">
        <w:rPr>
          <w:rFonts w:ascii="Times New Roman" w:hAnsi="Times New Roman" w:cs="Times New Roman"/>
          <w:sz w:val="28"/>
          <w:szCs w:val="28"/>
          <w:u w:val="single"/>
        </w:rPr>
        <w:t>Муниципальное</w:t>
      </w:r>
      <w:r w:rsidR="004A5C16" w:rsidRPr="00622704">
        <w:rPr>
          <w:rFonts w:ascii="Times New Roman" w:hAnsi="Times New Roman" w:cs="Times New Roman"/>
          <w:sz w:val="28"/>
          <w:szCs w:val="28"/>
          <w:u w:val="single"/>
        </w:rPr>
        <w:t xml:space="preserve"> бюджетное дошкольное образовательное учреждение детский сад</w:t>
      </w:r>
      <w:r w:rsidRPr="0062270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622704">
        <w:rPr>
          <w:rFonts w:ascii="Times New Roman" w:hAnsi="Times New Roman" w:cs="Times New Roman"/>
          <w:sz w:val="28"/>
          <w:szCs w:val="28"/>
          <w:u w:val="single"/>
        </w:rPr>
        <w:t>общеразвивающего</w:t>
      </w:r>
      <w:proofErr w:type="spellEnd"/>
      <w:r w:rsidRPr="00622704">
        <w:rPr>
          <w:rFonts w:ascii="Times New Roman" w:hAnsi="Times New Roman" w:cs="Times New Roman"/>
          <w:sz w:val="28"/>
          <w:szCs w:val="28"/>
          <w:u w:val="single"/>
        </w:rPr>
        <w:t xml:space="preserve"> вида с приоритетным осуществлением деятельности по художественно-эстетическому развитию детей №17 «Ромашка»</w:t>
      </w:r>
    </w:p>
    <w:tbl>
      <w:tblPr>
        <w:tblStyle w:val="a3"/>
        <w:tblW w:w="0" w:type="auto"/>
        <w:tblLayout w:type="fixed"/>
        <w:tblLook w:val="04A0"/>
      </w:tblPr>
      <w:tblGrid>
        <w:gridCol w:w="2957"/>
        <w:gridCol w:w="4239"/>
        <w:gridCol w:w="4111"/>
        <w:gridCol w:w="1842"/>
        <w:gridCol w:w="1637"/>
      </w:tblGrid>
      <w:tr w:rsidR="00487EA4" w:rsidTr="00C52CAD">
        <w:tc>
          <w:tcPr>
            <w:tcW w:w="2957" w:type="dxa"/>
          </w:tcPr>
          <w:p w:rsidR="00487EA4" w:rsidRDefault="00487EA4" w:rsidP="00487E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Критерии независимой оценки качества работы образовательной организации</w:t>
            </w:r>
          </w:p>
        </w:tc>
        <w:tc>
          <w:tcPr>
            <w:tcW w:w="4239" w:type="dxa"/>
          </w:tcPr>
          <w:p w:rsidR="00487EA4" w:rsidRDefault="00487EA4" w:rsidP="00487E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независимой оценки качества работы образовательной организации</w:t>
            </w:r>
          </w:p>
        </w:tc>
        <w:tc>
          <w:tcPr>
            <w:tcW w:w="4111" w:type="dxa"/>
          </w:tcPr>
          <w:p w:rsidR="00487EA4" w:rsidRDefault="00487EA4" w:rsidP="00487E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Мероприятия, направленные на повышение качества</w:t>
            </w:r>
          </w:p>
        </w:tc>
        <w:tc>
          <w:tcPr>
            <w:tcW w:w="1842" w:type="dxa"/>
          </w:tcPr>
          <w:p w:rsidR="00487EA4" w:rsidRDefault="00487EA4" w:rsidP="00487E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  <w:tc>
          <w:tcPr>
            <w:tcW w:w="1637" w:type="dxa"/>
          </w:tcPr>
          <w:p w:rsidR="00487EA4" w:rsidRDefault="00487EA4" w:rsidP="00487E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исполнения</w:t>
            </w:r>
          </w:p>
        </w:tc>
      </w:tr>
      <w:tr w:rsidR="000B7ACA" w:rsidTr="00C52CAD">
        <w:tc>
          <w:tcPr>
            <w:tcW w:w="2957" w:type="dxa"/>
            <w:vMerge w:val="restart"/>
          </w:tcPr>
          <w:p w:rsidR="000B7ACA" w:rsidRPr="00487EA4" w:rsidRDefault="000B7ACA" w:rsidP="00487E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Открытость и доступность информации об организации</w:t>
            </w:r>
          </w:p>
        </w:tc>
        <w:tc>
          <w:tcPr>
            <w:tcW w:w="4239" w:type="dxa"/>
          </w:tcPr>
          <w:p w:rsidR="000B7ACA" w:rsidRPr="00AE2713" w:rsidRDefault="000B7ACA" w:rsidP="00245FB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2713">
              <w:rPr>
                <w:rFonts w:ascii="Times New Roman" w:hAnsi="Times New Roman" w:cs="Times New Roman"/>
                <w:bCs/>
                <w:sz w:val="28"/>
                <w:szCs w:val="28"/>
              </w:rPr>
              <w:t>1.1. Полнота и актуальность информации об организации, осуществляющей образовательную деятельность (далее - организация), размещенной на официальном сайте "Интернет"</w:t>
            </w:r>
          </w:p>
        </w:tc>
        <w:tc>
          <w:tcPr>
            <w:tcW w:w="4111" w:type="dxa"/>
          </w:tcPr>
          <w:p w:rsidR="00C52CAD" w:rsidRDefault="00C52CAD" w:rsidP="00C52CAD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сроков обновления информации на сайте.</w:t>
            </w:r>
          </w:p>
          <w:p w:rsidR="00816A5C" w:rsidRPr="00C52CAD" w:rsidRDefault="00816A5C" w:rsidP="00C52CAD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работу по своевременному размещению информации на сайте ДОУ</w:t>
            </w:r>
          </w:p>
        </w:tc>
        <w:tc>
          <w:tcPr>
            <w:tcW w:w="1842" w:type="dxa"/>
          </w:tcPr>
          <w:p w:rsidR="00816A5C" w:rsidRDefault="00816A5C" w:rsidP="00487E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ав. УВР</w:t>
            </w:r>
          </w:p>
          <w:p w:rsidR="000B7ACA" w:rsidRDefault="00816A5C" w:rsidP="00487E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Швырёва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Е.М.</w:t>
            </w:r>
          </w:p>
        </w:tc>
        <w:tc>
          <w:tcPr>
            <w:tcW w:w="1637" w:type="dxa"/>
          </w:tcPr>
          <w:p w:rsidR="00816A5C" w:rsidRDefault="00E47621" w:rsidP="00487E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</w:tr>
      <w:tr w:rsidR="000B7ACA" w:rsidTr="00C52CAD">
        <w:tc>
          <w:tcPr>
            <w:tcW w:w="2957" w:type="dxa"/>
            <w:vMerge/>
          </w:tcPr>
          <w:p w:rsidR="000B7ACA" w:rsidRDefault="000B7ACA" w:rsidP="00487E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39" w:type="dxa"/>
          </w:tcPr>
          <w:p w:rsidR="000B7ACA" w:rsidRDefault="000B7ACA" w:rsidP="000B7A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71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1.2. Наличие на официальном </w:t>
            </w:r>
            <w:r w:rsidRPr="00AE2713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сайте организации в сети Интернет сведений о педагогических работниках организации</w:t>
            </w:r>
          </w:p>
        </w:tc>
        <w:tc>
          <w:tcPr>
            <w:tcW w:w="4111" w:type="dxa"/>
          </w:tcPr>
          <w:p w:rsidR="000B7ACA" w:rsidRPr="00C52CAD" w:rsidRDefault="00C52CAD" w:rsidP="00C52CAD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Своевременное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пополнение и изменение информации</w:t>
            </w:r>
            <w:r w:rsidR="00885A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2" w:type="dxa"/>
          </w:tcPr>
          <w:p w:rsidR="00E47621" w:rsidRDefault="00E47621" w:rsidP="00E476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ав. УВР</w:t>
            </w:r>
          </w:p>
          <w:p w:rsidR="000B7ACA" w:rsidRDefault="00E47621" w:rsidP="00E476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Швырёва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Е.М.</w:t>
            </w:r>
          </w:p>
        </w:tc>
        <w:tc>
          <w:tcPr>
            <w:tcW w:w="1637" w:type="dxa"/>
          </w:tcPr>
          <w:p w:rsidR="000B7ACA" w:rsidRDefault="00E47621" w:rsidP="00E476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постоянно</w:t>
            </w:r>
          </w:p>
        </w:tc>
      </w:tr>
      <w:tr w:rsidR="000B7ACA" w:rsidTr="00C52CAD">
        <w:tc>
          <w:tcPr>
            <w:tcW w:w="2957" w:type="dxa"/>
            <w:vMerge/>
          </w:tcPr>
          <w:p w:rsidR="000B7ACA" w:rsidRDefault="000B7ACA" w:rsidP="00487E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39" w:type="dxa"/>
          </w:tcPr>
          <w:p w:rsidR="000B7ACA" w:rsidRPr="00AE2713" w:rsidRDefault="000B7ACA" w:rsidP="00245FB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2713">
              <w:rPr>
                <w:rFonts w:ascii="Times New Roman" w:hAnsi="Times New Roman" w:cs="Times New Roman"/>
                <w:bCs/>
                <w:sz w:val="28"/>
                <w:szCs w:val="28"/>
              </w:rPr>
              <w:t>1.3. Доступность взаимодействия с образовательной организацией по телефону, электронной почте, с помощью электронных сервисов, предоставляемых на официальном сайте организации в сети Интернет, в том числе наличие возможности внесения предложений, направленных на улучшение работы организации</w:t>
            </w:r>
          </w:p>
        </w:tc>
        <w:tc>
          <w:tcPr>
            <w:tcW w:w="4111" w:type="dxa"/>
          </w:tcPr>
          <w:p w:rsidR="000B7ACA" w:rsidRDefault="00766B96" w:rsidP="00766B96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 п</w:t>
            </w:r>
            <w:r w:rsidR="0051436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бес</w:t>
            </w:r>
            <w:r w:rsidR="00885AF3">
              <w:rPr>
                <w:rFonts w:ascii="Times New Roman" w:hAnsi="Times New Roman" w:cs="Times New Roman"/>
                <w:sz w:val="28"/>
                <w:szCs w:val="28"/>
              </w:rPr>
              <w:t>перебойному функционированию телефонных сетей, электронной почты, сайта.</w:t>
            </w:r>
          </w:p>
          <w:p w:rsidR="00885AF3" w:rsidRPr="00766B96" w:rsidRDefault="00885AF3" w:rsidP="00E4762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E47621" w:rsidRDefault="00E47621" w:rsidP="00E476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ав. УВР</w:t>
            </w:r>
          </w:p>
          <w:p w:rsidR="000B7ACA" w:rsidRDefault="00E47621" w:rsidP="00E476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Швырёва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Е.М.</w:t>
            </w:r>
          </w:p>
        </w:tc>
        <w:tc>
          <w:tcPr>
            <w:tcW w:w="1637" w:type="dxa"/>
          </w:tcPr>
          <w:p w:rsidR="000B7ACA" w:rsidRDefault="00E47621" w:rsidP="00487E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непрерывно</w:t>
            </w:r>
          </w:p>
        </w:tc>
      </w:tr>
      <w:tr w:rsidR="000B7ACA" w:rsidTr="00C52CAD">
        <w:tc>
          <w:tcPr>
            <w:tcW w:w="2957" w:type="dxa"/>
            <w:vMerge/>
          </w:tcPr>
          <w:p w:rsidR="000B7ACA" w:rsidRDefault="000B7ACA" w:rsidP="00487E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39" w:type="dxa"/>
          </w:tcPr>
          <w:p w:rsidR="000B7ACA" w:rsidRPr="00AE2713" w:rsidRDefault="000B7ACA" w:rsidP="00245FB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2713">
              <w:rPr>
                <w:rFonts w:ascii="Times New Roman" w:hAnsi="Times New Roman" w:cs="Times New Roman"/>
                <w:bCs/>
                <w:sz w:val="28"/>
                <w:szCs w:val="28"/>
              </w:rPr>
              <w:t>1.4. Доступность сведений о ходе рассмотрения обращений, поступивших в организацию от заинтересованных граждан (по телефону, по электронной почте, с помощью электронных сервисов, доступных на официальном сайте организации)</w:t>
            </w:r>
          </w:p>
        </w:tc>
        <w:tc>
          <w:tcPr>
            <w:tcW w:w="4111" w:type="dxa"/>
          </w:tcPr>
          <w:p w:rsidR="000B7ACA" w:rsidRPr="009708C6" w:rsidRDefault="00885AF3" w:rsidP="00885AF3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708C6">
              <w:rPr>
                <w:rFonts w:ascii="Times New Roman" w:hAnsi="Times New Roman" w:cs="Times New Roman"/>
                <w:sz w:val="28"/>
                <w:szCs w:val="28"/>
              </w:rPr>
              <w:t>Структурировать интерфейс сайта, добавить новые разделы.</w:t>
            </w:r>
          </w:p>
          <w:p w:rsidR="00885AF3" w:rsidRPr="00885AF3" w:rsidRDefault="00885AF3" w:rsidP="0042549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E47621" w:rsidRDefault="00E47621" w:rsidP="00E476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ав. УВР</w:t>
            </w:r>
          </w:p>
          <w:p w:rsidR="000B7ACA" w:rsidRDefault="00E47621" w:rsidP="00E476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Швырёва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Е.М</w:t>
            </w:r>
          </w:p>
        </w:tc>
        <w:tc>
          <w:tcPr>
            <w:tcW w:w="1637" w:type="dxa"/>
          </w:tcPr>
          <w:p w:rsidR="000B7ACA" w:rsidRDefault="00E47621" w:rsidP="00487E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</w:tr>
      <w:tr w:rsidR="000B7ACA" w:rsidTr="00C52CAD">
        <w:tc>
          <w:tcPr>
            <w:tcW w:w="2957" w:type="dxa"/>
            <w:vMerge w:val="restart"/>
          </w:tcPr>
          <w:p w:rsidR="000B7ACA" w:rsidRPr="000B7ACA" w:rsidRDefault="00816A5C" w:rsidP="000B7AC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  <w:r w:rsidR="000B7A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Комфортность </w:t>
            </w:r>
            <w:proofErr w:type="gramStart"/>
            <w:r w:rsidR="000B7ACA">
              <w:rPr>
                <w:rFonts w:ascii="Times New Roman" w:hAnsi="Times New Roman" w:cs="Times New Roman"/>
                <w:bCs/>
                <w:sz w:val="28"/>
                <w:szCs w:val="28"/>
              </w:rPr>
              <w:t>условий</w:t>
            </w:r>
            <w:proofErr w:type="gramEnd"/>
            <w:r w:rsidR="000B7A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которых осуществляется образовательная деятельность</w:t>
            </w:r>
          </w:p>
        </w:tc>
        <w:tc>
          <w:tcPr>
            <w:tcW w:w="4239" w:type="dxa"/>
          </w:tcPr>
          <w:p w:rsidR="000B7ACA" w:rsidRPr="00AE2713" w:rsidRDefault="000B7ACA" w:rsidP="00245FB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271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2.1. Материально-техническое и информационное обеспечение организации оценивается по результатам анализа материалов </w:t>
            </w:r>
            <w:proofErr w:type="spellStart"/>
            <w:r w:rsidRPr="00AE2713">
              <w:rPr>
                <w:rFonts w:ascii="Times New Roman" w:hAnsi="Times New Roman" w:cs="Times New Roman"/>
                <w:bCs/>
                <w:sz w:val="28"/>
                <w:szCs w:val="28"/>
              </w:rPr>
              <w:t>самообследования</w:t>
            </w:r>
            <w:proofErr w:type="spellEnd"/>
            <w:r w:rsidRPr="00AE271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или данных, представленных на сайте </w:t>
            </w:r>
            <w:r w:rsidRPr="00AE2713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образовательной организации в сравнении со средним по городу</w:t>
            </w:r>
          </w:p>
        </w:tc>
        <w:tc>
          <w:tcPr>
            <w:tcW w:w="4111" w:type="dxa"/>
          </w:tcPr>
          <w:p w:rsidR="000B7ACA" w:rsidRDefault="00885AF3" w:rsidP="00885AF3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Улучшить материально-техническую базу, в т. ч. работу Интернет – ресурсов.</w:t>
            </w:r>
          </w:p>
          <w:p w:rsidR="00885AF3" w:rsidRPr="00885AF3" w:rsidRDefault="00885AF3" w:rsidP="008C33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0B7ACA" w:rsidRDefault="00E47621" w:rsidP="00487E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Усс Л.А.</w:t>
            </w:r>
          </w:p>
        </w:tc>
        <w:tc>
          <w:tcPr>
            <w:tcW w:w="1637" w:type="dxa"/>
          </w:tcPr>
          <w:p w:rsidR="000B7ACA" w:rsidRDefault="00E47621" w:rsidP="00487E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</w:tr>
      <w:tr w:rsidR="000B7ACA" w:rsidTr="00C52CAD">
        <w:tc>
          <w:tcPr>
            <w:tcW w:w="2957" w:type="dxa"/>
            <w:vMerge/>
          </w:tcPr>
          <w:p w:rsidR="000B7ACA" w:rsidRDefault="000B7ACA" w:rsidP="00487E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39" w:type="dxa"/>
          </w:tcPr>
          <w:p w:rsidR="000B7ACA" w:rsidRPr="00AE2713" w:rsidRDefault="000B7ACA" w:rsidP="00245FB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2713">
              <w:rPr>
                <w:rFonts w:ascii="Times New Roman" w:hAnsi="Times New Roman" w:cs="Times New Roman"/>
                <w:bCs/>
                <w:sz w:val="28"/>
                <w:szCs w:val="28"/>
              </w:rPr>
              <w:t>2.2. Наличие необходимых условий для охраны и укрепления здоровья, организация питания обучающихся</w:t>
            </w:r>
          </w:p>
        </w:tc>
        <w:tc>
          <w:tcPr>
            <w:tcW w:w="4111" w:type="dxa"/>
          </w:tcPr>
          <w:p w:rsidR="000B7ACA" w:rsidRPr="00885AF3" w:rsidRDefault="00885AF3" w:rsidP="00885AF3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Повысить уровень комфортности пребывания в образовательной организации.</w:t>
            </w:r>
          </w:p>
        </w:tc>
        <w:tc>
          <w:tcPr>
            <w:tcW w:w="1842" w:type="dxa"/>
          </w:tcPr>
          <w:p w:rsidR="000B7ACA" w:rsidRDefault="00816A5C" w:rsidP="00487E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ав по УВР</w:t>
            </w:r>
          </w:p>
          <w:p w:rsidR="00816A5C" w:rsidRDefault="00816A5C" w:rsidP="00487E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Швырёва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Е.М.</w:t>
            </w:r>
          </w:p>
        </w:tc>
        <w:tc>
          <w:tcPr>
            <w:tcW w:w="1637" w:type="dxa"/>
          </w:tcPr>
          <w:p w:rsidR="000B7ACA" w:rsidRDefault="00E47621" w:rsidP="00487E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</w:tr>
      <w:tr w:rsidR="000B7ACA" w:rsidTr="00C52CAD">
        <w:tc>
          <w:tcPr>
            <w:tcW w:w="2957" w:type="dxa"/>
            <w:vMerge/>
          </w:tcPr>
          <w:p w:rsidR="000B7ACA" w:rsidRDefault="000B7ACA" w:rsidP="00487E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39" w:type="dxa"/>
          </w:tcPr>
          <w:p w:rsidR="000B7ACA" w:rsidRPr="00AE2713" w:rsidRDefault="000B7ACA" w:rsidP="00245FB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271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2.3. Условия для индивидуальной работы с </w:t>
            </w:r>
            <w:proofErr w:type="gramStart"/>
            <w:r w:rsidRPr="00AE2713">
              <w:rPr>
                <w:rFonts w:ascii="Times New Roman" w:hAnsi="Times New Roman" w:cs="Times New Roman"/>
                <w:bCs/>
                <w:sz w:val="28"/>
                <w:szCs w:val="28"/>
              </w:rPr>
              <w:t>обучающимися</w:t>
            </w:r>
            <w:proofErr w:type="gramEnd"/>
          </w:p>
        </w:tc>
        <w:tc>
          <w:tcPr>
            <w:tcW w:w="4111" w:type="dxa"/>
          </w:tcPr>
          <w:p w:rsidR="00632A6F" w:rsidRPr="008C33BF" w:rsidRDefault="008C33BF" w:rsidP="008C33BF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C33BF">
              <w:rPr>
                <w:rFonts w:ascii="Times New Roman" w:hAnsi="Times New Roman" w:cs="Times New Roman"/>
                <w:sz w:val="28"/>
                <w:szCs w:val="28"/>
              </w:rPr>
              <w:t>Созда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вать </w:t>
            </w:r>
            <w:r w:rsidRPr="008C33BF">
              <w:rPr>
                <w:rFonts w:ascii="Times New Roman" w:hAnsi="Times New Roman" w:cs="Times New Roman"/>
                <w:sz w:val="28"/>
                <w:szCs w:val="28"/>
              </w:rPr>
              <w:t>услови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r w:rsidRPr="008C33BF">
              <w:rPr>
                <w:rFonts w:ascii="Times New Roman" w:hAnsi="Times New Roman" w:cs="Times New Roman"/>
                <w:sz w:val="28"/>
                <w:szCs w:val="28"/>
              </w:rPr>
              <w:t xml:space="preserve"> для повышения качества образовательных услуг, индивидуализации обучения</w:t>
            </w:r>
          </w:p>
        </w:tc>
        <w:tc>
          <w:tcPr>
            <w:tcW w:w="1842" w:type="dxa"/>
          </w:tcPr>
          <w:p w:rsidR="00E47621" w:rsidRDefault="00E47621" w:rsidP="00E476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ав по УВР</w:t>
            </w:r>
          </w:p>
          <w:p w:rsidR="000B7ACA" w:rsidRDefault="00E47621" w:rsidP="00E476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Швырёва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Е.М.</w:t>
            </w:r>
          </w:p>
        </w:tc>
        <w:tc>
          <w:tcPr>
            <w:tcW w:w="1637" w:type="dxa"/>
          </w:tcPr>
          <w:p w:rsidR="000B7ACA" w:rsidRDefault="00E47621" w:rsidP="00487E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</w:tr>
      <w:tr w:rsidR="000B7ACA" w:rsidTr="00C52CAD">
        <w:tc>
          <w:tcPr>
            <w:tcW w:w="2957" w:type="dxa"/>
            <w:vMerge/>
          </w:tcPr>
          <w:p w:rsidR="000B7ACA" w:rsidRDefault="000B7ACA" w:rsidP="00487E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39" w:type="dxa"/>
          </w:tcPr>
          <w:p w:rsidR="000B7ACA" w:rsidRPr="00AE2713" w:rsidRDefault="000B7ACA" w:rsidP="00245FB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2713">
              <w:rPr>
                <w:rFonts w:ascii="Times New Roman" w:hAnsi="Times New Roman" w:cs="Times New Roman"/>
                <w:bCs/>
                <w:sz w:val="28"/>
                <w:szCs w:val="28"/>
              </w:rPr>
              <w:t>2.4. Наличие дополнительных образовательных программ</w:t>
            </w:r>
          </w:p>
        </w:tc>
        <w:tc>
          <w:tcPr>
            <w:tcW w:w="4111" w:type="dxa"/>
          </w:tcPr>
          <w:p w:rsidR="000B7ACA" w:rsidRDefault="00632A6F" w:rsidP="00632A6F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Совершенствовать содержание дополнительных образовательных программ.</w:t>
            </w:r>
          </w:p>
          <w:p w:rsidR="00632A6F" w:rsidRPr="00632A6F" w:rsidRDefault="00632A6F" w:rsidP="00632A6F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Внедрять новые образовательные программы.</w:t>
            </w:r>
          </w:p>
        </w:tc>
        <w:tc>
          <w:tcPr>
            <w:tcW w:w="1842" w:type="dxa"/>
          </w:tcPr>
          <w:p w:rsidR="00816A5C" w:rsidRDefault="00816A5C" w:rsidP="00816A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ав по УВР</w:t>
            </w:r>
          </w:p>
          <w:p w:rsidR="000B7ACA" w:rsidRDefault="00816A5C" w:rsidP="00816A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Швырёва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Е.М.</w:t>
            </w:r>
          </w:p>
        </w:tc>
        <w:tc>
          <w:tcPr>
            <w:tcW w:w="1637" w:type="dxa"/>
          </w:tcPr>
          <w:p w:rsidR="000B7ACA" w:rsidRDefault="00E47621" w:rsidP="00487E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</w:tr>
      <w:tr w:rsidR="000B7ACA" w:rsidTr="00C52CAD">
        <w:tc>
          <w:tcPr>
            <w:tcW w:w="2957" w:type="dxa"/>
            <w:vMerge/>
          </w:tcPr>
          <w:p w:rsidR="000B7ACA" w:rsidRDefault="000B7ACA" w:rsidP="00487E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39" w:type="dxa"/>
          </w:tcPr>
          <w:p w:rsidR="000B7ACA" w:rsidRPr="00AE2713" w:rsidRDefault="000B7ACA" w:rsidP="00245FB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271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2.5. Наличие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</w:t>
            </w:r>
            <w:r w:rsidRPr="00AE2713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смотрах, физкультурных мероприятиях, спортивных мероприятиях, в том числе в официальных спортивных соревнованиях, и других массовых мероприятиях:</w:t>
            </w:r>
          </w:p>
        </w:tc>
        <w:tc>
          <w:tcPr>
            <w:tcW w:w="4111" w:type="dxa"/>
          </w:tcPr>
          <w:p w:rsidR="000B7ACA" w:rsidRDefault="00632A6F" w:rsidP="00632A6F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Мотивировать работу педагогических работников и обучающихся к участию в конкурсах различного уровня и исследовательской работе.</w:t>
            </w:r>
          </w:p>
          <w:p w:rsidR="008C33BF" w:rsidRDefault="008C33BF" w:rsidP="008C33BF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C33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Повысить процентное участие воспитанников в конкурсах на уровне ДОУ,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города</w:t>
            </w:r>
          </w:p>
          <w:p w:rsidR="008C33BF" w:rsidRDefault="008C33BF" w:rsidP="008C33BF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C33BF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Информацию о результатах участия размещать на страничке сайта ДОУ. </w:t>
            </w:r>
          </w:p>
          <w:p w:rsidR="008C33BF" w:rsidRPr="008C33BF" w:rsidRDefault="008C33BF" w:rsidP="002C3024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C33BF">
              <w:rPr>
                <w:rFonts w:ascii="Times New Roman" w:hAnsi="Times New Roman" w:cs="Times New Roman"/>
                <w:sz w:val="28"/>
                <w:szCs w:val="28"/>
              </w:rPr>
              <w:t xml:space="preserve">Проводить мероприятия различной направленности согласно плану работы ДОУ </w:t>
            </w:r>
          </w:p>
        </w:tc>
        <w:tc>
          <w:tcPr>
            <w:tcW w:w="1842" w:type="dxa"/>
          </w:tcPr>
          <w:p w:rsidR="002C3024" w:rsidRDefault="002C3024" w:rsidP="002C3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ав по УВР</w:t>
            </w:r>
          </w:p>
          <w:p w:rsidR="000B7ACA" w:rsidRDefault="002C3024" w:rsidP="002C3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Швырёва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Е.М.</w:t>
            </w:r>
          </w:p>
        </w:tc>
        <w:tc>
          <w:tcPr>
            <w:tcW w:w="1637" w:type="dxa"/>
          </w:tcPr>
          <w:p w:rsidR="000B7ACA" w:rsidRDefault="002C3024" w:rsidP="00487E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</w:tr>
      <w:tr w:rsidR="000B7ACA" w:rsidTr="00C52CAD">
        <w:tc>
          <w:tcPr>
            <w:tcW w:w="2957" w:type="dxa"/>
            <w:vMerge/>
          </w:tcPr>
          <w:p w:rsidR="000B7ACA" w:rsidRDefault="000B7ACA" w:rsidP="00487E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39" w:type="dxa"/>
          </w:tcPr>
          <w:p w:rsidR="000B7ACA" w:rsidRPr="00AE2713" w:rsidRDefault="000B7ACA" w:rsidP="00245FB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271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2.6. Наличие возможности оказания </w:t>
            </w:r>
            <w:proofErr w:type="gramStart"/>
            <w:r w:rsidRPr="00AE2713">
              <w:rPr>
                <w:rFonts w:ascii="Times New Roman" w:hAnsi="Times New Roman" w:cs="Times New Roman"/>
                <w:bCs/>
                <w:sz w:val="28"/>
                <w:szCs w:val="28"/>
              </w:rPr>
              <w:t>обучающимся</w:t>
            </w:r>
            <w:proofErr w:type="gramEnd"/>
            <w:r w:rsidRPr="00AE271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психолого-педагогической, медицинской и социальной помощи</w:t>
            </w:r>
          </w:p>
        </w:tc>
        <w:tc>
          <w:tcPr>
            <w:tcW w:w="4111" w:type="dxa"/>
          </w:tcPr>
          <w:p w:rsidR="000B7ACA" w:rsidRPr="00632A6F" w:rsidRDefault="008207B7" w:rsidP="008207B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Свое</w:t>
            </w:r>
            <w:r w:rsidR="002C3024">
              <w:rPr>
                <w:rFonts w:ascii="Times New Roman" w:hAnsi="Times New Roman" w:cs="Times New Roman"/>
                <w:sz w:val="28"/>
                <w:szCs w:val="28"/>
              </w:rPr>
              <w:t xml:space="preserve">временное пополнение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информации о работе </w:t>
            </w:r>
            <w:r w:rsidR="002C3024">
              <w:rPr>
                <w:rFonts w:ascii="Times New Roman" w:hAnsi="Times New Roman" w:cs="Times New Roman"/>
                <w:sz w:val="28"/>
                <w:szCs w:val="28"/>
              </w:rPr>
              <w:t>«Консультационного пункта»</w:t>
            </w:r>
          </w:p>
        </w:tc>
        <w:tc>
          <w:tcPr>
            <w:tcW w:w="1842" w:type="dxa"/>
          </w:tcPr>
          <w:p w:rsidR="002C3024" w:rsidRDefault="002C3024" w:rsidP="002C3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ав по УВР</w:t>
            </w:r>
          </w:p>
          <w:p w:rsidR="000B7ACA" w:rsidRDefault="002C3024" w:rsidP="002C3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Швырёва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Е.М.</w:t>
            </w:r>
          </w:p>
        </w:tc>
        <w:tc>
          <w:tcPr>
            <w:tcW w:w="1637" w:type="dxa"/>
          </w:tcPr>
          <w:p w:rsidR="000B7ACA" w:rsidRDefault="002C3024" w:rsidP="00487E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</w:tr>
      <w:tr w:rsidR="000B7ACA" w:rsidTr="00C52CAD">
        <w:tc>
          <w:tcPr>
            <w:tcW w:w="2957" w:type="dxa"/>
            <w:vMerge/>
          </w:tcPr>
          <w:p w:rsidR="000B7ACA" w:rsidRDefault="000B7ACA" w:rsidP="00487E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39" w:type="dxa"/>
          </w:tcPr>
          <w:p w:rsidR="000B7ACA" w:rsidRPr="00AE2713" w:rsidRDefault="000B7ACA" w:rsidP="00245FB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2713">
              <w:rPr>
                <w:rFonts w:ascii="Times New Roman" w:hAnsi="Times New Roman" w:cs="Times New Roman"/>
                <w:bCs/>
                <w:sz w:val="28"/>
                <w:szCs w:val="28"/>
              </w:rPr>
              <w:t>2.7. Наличие условий организации обучения и воспитания обучающихся с ограниченными возможностями здоровья</w:t>
            </w:r>
          </w:p>
        </w:tc>
        <w:tc>
          <w:tcPr>
            <w:tcW w:w="4111" w:type="dxa"/>
          </w:tcPr>
          <w:p w:rsidR="008C33BF" w:rsidRDefault="008C33BF" w:rsidP="008C33BF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C33BF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документации по созданию условий для обучения и воспитания воспитанников с ограниченными возможностями здоровья и инвалидов </w:t>
            </w:r>
          </w:p>
          <w:p w:rsidR="000B7ACA" w:rsidRPr="008C33BF" w:rsidRDefault="008C33BF" w:rsidP="008C33BF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C33BF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сметы для создания условий и приобретения оборудования для детей с </w:t>
            </w:r>
            <w:r w:rsidRPr="008C33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ОВЗ и инвалидов</w:t>
            </w:r>
          </w:p>
        </w:tc>
        <w:tc>
          <w:tcPr>
            <w:tcW w:w="1842" w:type="dxa"/>
          </w:tcPr>
          <w:p w:rsidR="000B7ACA" w:rsidRDefault="002C3024" w:rsidP="00487E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Заведующий</w:t>
            </w:r>
          </w:p>
          <w:p w:rsidR="002C3024" w:rsidRDefault="002C3024" w:rsidP="00487E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Усс Л.А.</w:t>
            </w:r>
          </w:p>
        </w:tc>
        <w:tc>
          <w:tcPr>
            <w:tcW w:w="1637" w:type="dxa"/>
          </w:tcPr>
          <w:p w:rsidR="000B7ACA" w:rsidRDefault="002C3024" w:rsidP="00487E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</w:tr>
      <w:tr w:rsidR="000B7ACA" w:rsidTr="00C52CAD">
        <w:tc>
          <w:tcPr>
            <w:tcW w:w="2957" w:type="dxa"/>
            <w:vMerge w:val="restart"/>
          </w:tcPr>
          <w:p w:rsidR="000B7ACA" w:rsidRPr="000B7ACA" w:rsidRDefault="000B7ACA" w:rsidP="00245FB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B7AC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3. Доброжелательность, вежливость, компетентность работников</w:t>
            </w:r>
          </w:p>
        </w:tc>
        <w:tc>
          <w:tcPr>
            <w:tcW w:w="4239" w:type="dxa"/>
          </w:tcPr>
          <w:p w:rsidR="000B7ACA" w:rsidRPr="00AE2713" w:rsidRDefault="000B7ACA" w:rsidP="00245FB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2713">
              <w:rPr>
                <w:rFonts w:ascii="Times New Roman" w:hAnsi="Times New Roman" w:cs="Times New Roman"/>
                <w:bCs/>
                <w:sz w:val="28"/>
                <w:szCs w:val="28"/>
              </w:rPr>
              <w:t>3.1. Доброжелательность, вежливость  работников</w:t>
            </w:r>
          </w:p>
        </w:tc>
        <w:tc>
          <w:tcPr>
            <w:tcW w:w="4111" w:type="dxa"/>
          </w:tcPr>
          <w:p w:rsidR="002C3024" w:rsidRDefault="008C33BF" w:rsidP="002C3024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C33BF">
              <w:rPr>
                <w:rFonts w:ascii="Times New Roman" w:hAnsi="Times New Roman" w:cs="Times New Roman"/>
                <w:sz w:val="28"/>
                <w:szCs w:val="28"/>
              </w:rPr>
              <w:t>Провести тренинги, деловые игры</w:t>
            </w:r>
            <w:bookmarkStart w:id="0" w:name="_GoBack"/>
            <w:bookmarkEnd w:id="0"/>
            <w:r w:rsidR="002C3024">
              <w:rPr>
                <w:rFonts w:ascii="Times New Roman" w:hAnsi="Times New Roman" w:cs="Times New Roman"/>
                <w:sz w:val="28"/>
                <w:szCs w:val="28"/>
              </w:rPr>
              <w:t>, мастер-классы для педагогов.</w:t>
            </w:r>
          </w:p>
          <w:p w:rsidR="000B7ACA" w:rsidRPr="008C33BF" w:rsidRDefault="008C33BF" w:rsidP="002C3024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C33BF">
              <w:rPr>
                <w:rFonts w:ascii="Times New Roman" w:hAnsi="Times New Roman" w:cs="Times New Roman"/>
                <w:sz w:val="28"/>
                <w:szCs w:val="28"/>
              </w:rPr>
              <w:t>Педагогический совет</w:t>
            </w:r>
            <w:r w:rsidR="002C3024">
              <w:rPr>
                <w:rFonts w:ascii="Times New Roman" w:hAnsi="Times New Roman" w:cs="Times New Roman"/>
                <w:sz w:val="28"/>
                <w:szCs w:val="28"/>
              </w:rPr>
              <w:t xml:space="preserve"> «О кодексе профессиональной этики</w:t>
            </w:r>
            <w:r w:rsidRPr="008C33B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2" w:type="dxa"/>
          </w:tcPr>
          <w:p w:rsidR="002C3024" w:rsidRDefault="002C3024" w:rsidP="002C3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ав по УВР</w:t>
            </w:r>
          </w:p>
          <w:p w:rsidR="000B7ACA" w:rsidRDefault="002C3024" w:rsidP="002C3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Швырёва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Е.М.</w:t>
            </w:r>
          </w:p>
        </w:tc>
        <w:tc>
          <w:tcPr>
            <w:tcW w:w="1637" w:type="dxa"/>
          </w:tcPr>
          <w:p w:rsidR="000B7ACA" w:rsidRDefault="002C3024" w:rsidP="00487E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</w:tr>
      <w:tr w:rsidR="000B7ACA" w:rsidTr="00C52CAD">
        <w:tc>
          <w:tcPr>
            <w:tcW w:w="2957" w:type="dxa"/>
            <w:vMerge/>
          </w:tcPr>
          <w:p w:rsidR="000B7ACA" w:rsidRDefault="000B7ACA" w:rsidP="00487E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39" w:type="dxa"/>
          </w:tcPr>
          <w:p w:rsidR="000B7ACA" w:rsidRPr="00AE2713" w:rsidRDefault="000B7ACA" w:rsidP="00245FB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2713">
              <w:rPr>
                <w:rFonts w:ascii="Times New Roman" w:hAnsi="Times New Roman" w:cs="Times New Roman"/>
                <w:bCs/>
                <w:sz w:val="28"/>
                <w:szCs w:val="28"/>
              </w:rPr>
              <w:t>3. 2.Компетентность работников</w:t>
            </w:r>
          </w:p>
        </w:tc>
        <w:tc>
          <w:tcPr>
            <w:tcW w:w="4111" w:type="dxa"/>
          </w:tcPr>
          <w:p w:rsidR="000B7ACA" w:rsidRPr="00645E14" w:rsidRDefault="00645E14" w:rsidP="00645E14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профессиональной квалификации работников.</w:t>
            </w:r>
          </w:p>
        </w:tc>
        <w:tc>
          <w:tcPr>
            <w:tcW w:w="1842" w:type="dxa"/>
          </w:tcPr>
          <w:p w:rsidR="002C3024" w:rsidRDefault="002C3024" w:rsidP="002C3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ав по УВР</w:t>
            </w:r>
          </w:p>
          <w:p w:rsidR="000B7ACA" w:rsidRDefault="002C3024" w:rsidP="002C3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Швырёва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Е.М.</w:t>
            </w:r>
          </w:p>
        </w:tc>
        <w:tc>
          <w:tcPr>
            <w:tcW w:w="1637" w:type="dxa"/>
          </w:tcPr>
          <w:p w:rsidR="000B7ACA" w:rsidRDefault="002C3024" w:rsidP="00487E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</w:tr>
      <w:tr w:rsidR="000B7ACA" w:rsidTr="00C52CAD">
        <w:tc>
          <w:tcPr>
            <w:tcW w:w="2957" w:type="dxa"/>
            <w:vMerge w:val="restart"/>
          </w:tcPr>
          <w:p w:rsidR="000B7ACA" w:rsidRPr="000B7ACA" w:rsidRDefault="000B7ACA" w:rsidP="00C52CA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B7A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4. </w:t>
            </w:r>
            <w:r w:rsidR="00C52CAD">
              <w:rPr>
                <w:rFonts w:ascii="Times New Roman" w:hAnsi="Times New Roman" w:cs="Times New Roman"/>
                <w:bCs/>
                <w:sz w:val="28"/>
                <w:szCs w:val="28"/>
              </w:rPr>
              <w:t>Удовлетворенность</w:t>
            </w:r>
            <w:r w:rsidRPr="000B7A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качеством образовательной деятельности организации</w:t>
            </w:r>
          </w:p>
        </w:tc>
        <w:tc>
          <w:tcPr>
            <w:tcW w:w="4239" w:type="dxa"/>
          </w:tcPr>
          <w:p w:rsidR="000B7ACA" w:rsidRPr="00AE2713" w:rsidRDefault="008207B7" w:rsidP="00245FB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4.1.</w:t>
            </w:r>
            <w:r w:rsidR="000B7ACA" w:rsidRPr="00AE2713">
              <w:rPr>
                <w:rFonts w:ascii="Times New Roman" w:hAnsi="Times New Roman" w:cs="Times New Roman"/>
                <w:bCs/>
                <w:sz w:val="28"/>
                <w:szCs w:val="28"/>
              </w:rPr>
              <w:t>Удовлетворение материально-техническим обеспечением организации</w:t>
            </w:r>
          </w:p>
        </w:tc>
        <w:tc>
          <w:tcPr>
            <w:tcW w:w="4111" w:type="dxa"/>
          </w:tcPr>
          <w:p w:rsidR="000B7ACA" w:rsidRPr="00645E14" w:rsidRDefault="008207B7" w:rsidP="00645E14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Улучшить материально-техническую базу</w:t>
            </w:r>
          </w:p>
        </w:tc>
        <w:tc>
          <w:tcPr>
            <w:tcW w:w="1842" w:type="dxa"/>
          </w:tcPr>
          <w:p w:rsidR="000B7ACA" w:rsidRDefault="002C3024" w:rsidP="00487E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ав по АХР Орловская Е.В.</w:t>
            </w:r>
          </w:p>
        </w:tc>
        <w:tc>
          <w:tcPr>
            <w:tcW w:w="1637" w:type="dxa"/>
          </w:tcPr>
          <w:p w:rsidR="000B7ACA" w:rsidRDefault="002C3024" w:rsidP="00487E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</w:tr>
      <w:tr w:rsidR="000B7ACA" w:rsidTr="00C52CAD">
        <w:tc>
          <w:tcPr>
            <w:tcW w:w="2957" w:type="dxa"/>
            <w:vMerge/>
          </w:tcPr>
          <w:p w:rsidR="000B7ACA" w:rsidRDefault="000B7ACA" w:rsidP="00487E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39" w:type="dxa"/>
          </w:tcPr>
          <w:p w:rsidR="000B7ACA" w:rsidRPr="00AE2713" w:rsidRDefault="000B7ACA" w:rsidP="00245FB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2713">
              <w:rPr>
                <w:rFonts w:ascii="Times New Roman" w:hAnsi="Times New Roman" w:cs="Times New Roman"/>
                <w:bCs/>
                <w:sz w:val="28"/>
                <w:szCs w:val="28"/>
              </w:rPr>
              <w:t>4.2. Удовлетворение качеством предоставляемых образовательных услуг</w:t>
            </w:r>
          </w:p>
        </w:tc>
        <w:tc>
          <w:tcPr>
            <w:tcW w:w="4111" w:type="dxa"/>
          </w:tcPr>
          <w:p w:rsidR="000B7ACA" w:rsidRDefault="002C3024" w:rsidP="00487E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профессиональной квалификации работников.</w:t>
            </w:r>
          </w:p>
        </w:tc>
        <w:tc>
          <w:tcPr>
            <w:tcW w:w="1842" w:type="dxa"/>
          </w:tcPr>
          <w:p w:rsidR="002C3024" w:rsidRDefault="002C3024" w:rsidP="002C3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ав по УВР</w:t>
            </w:r>
          </w:p>
          <w:p w:rsidR="000B7ACA" w:rsidRDefault="002C3024" w:rsidP="002C3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Швырёва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Е.М.</w:t>
            </w:r>
          </w:p>
        </w:tc>
        <w:tc>
          <w:tcPr>
            <w:tcW w:w="1637" w:type="dxa"/>
          </w:tcPr>
          <w:p w:rsidR="000B7ACA" w:rsidRDefault="002C3024" w:rsidP="00487E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</w:tr>
      <w:tr w:rsidR="000B7ACA" w:rsidTr="00C52CAD">
        <w:tc>
          <w:tcPr>
            <w:tcW w:w="2957" w:type="dxa"/>
            <w:vMerge/>
          </w:tcPr>
          <w:p w:rsidR="000B7ACA" w:rsidRDefault="000B7ACA" w:rsidP="00487E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39" w:type="dxa"/>
          </w:tcPr>
          <w:p w:rsidR="000B7ACA" w:rsidRPr="00AE2713" w:rsidRDefault="000B7ACA" w:rsidP="00245F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713">
              <w:rPr>
                <w:rFonts w:ascii="Times New Roman" w:hAnsi="Times New Roman" w:cs="Times New Roman"/>
                <w:bCs/>
                <w:sz w:val="28"/>
                <w:szCs w:val="28"/>
              </w:rPr>
              <w:t>4.3. Готовность рекомендовать организацию родственникам и знакомым</w:t>
            </w:r>
          </w:p>
        </w:tc>
        <w:tc>
          <w:tcPr>
            <w:tcW w:w="4111" w:type="dxa"/>
          </w:tcPr>
          <w:p w:rsidR="000B7ACA" w:rsidRDefault="002C3024" w:rsidP="006227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</w:t>
            </w:r>
            <w:r w:rsidR="00622704">
              <w:rPr>
                <w:rFonts w:ascii="Times New Roman" w:hAnsi="Times New Roman" w:cs="Times New Roman"/>
                <w:sz w:val="28"/>
                <w:szCs w:val="28"/>
              </w:rPr>
              <w:t xml:space="preserve">енствовать методы и формы  взаимодействия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родителями</w:t>
            </w:r>
            <w:r w:rsidR="00622704"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воспитанников,  в процессе  совместных мероприятий («Календарь семейных дат», работа семейных клубов)</w:t>
            </w:r>
          </w:p>
        </w:tc>
        <w:tc>
          <w:tcPr>
            <w:tcW w:w="1842" w:type="dxa"/>
          </w:tcPr>
          <w:p w:rsidR="002C3024" w:rsidRDefault="002C3024" w:rsidP="002C3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ав по УВР</w:t>
            </w:r>
          </w:p>
          <w:p w:rsidR="000B7ACA" w:rsidRDefault="002C3024" w:rsidP="002C3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Швырёва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Е.М.</w:t>
            </w:r>
          </w:p>
        </w:tc>
        <w:tc>
          <w:tcPr>
            <w:tcW w:w="1637" w:type="dxa"/>
          </w:tcPr>
          <w:p w:rsidR="000B7ACA" w:rsidRDefault="00622704" w:rsidP="00487E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</w:tbl>
    <w:p w:rsidR="00622704" w:rsidRDefault="00622704" w:rsidP="00487EA4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622704" w:rsidSect="00B179D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8A4E54"/>
    <w:multiLevelType w:val="hybridMultilevel"/>
    <w:tmpl w:val="46744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17785D"/>
    <w:multiLevelType w:val="hybridMultilevel"/>
    <w:tmpl w:val="D1E26C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5A7F92"/>
    <w:multiLevelType w:val="hybridMultilevel"/>
    <w:tmpl w:val="CCC2D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535782"/>
    <w:multiLevelType w:val="hybridMultilevel"/>
    <w:tmpl w:val="EC0E8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F37CB8"/>
    <w:multiLevelType w:val="hybridMultilevel"/>
    <w:tmpl w:val="D2989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EC4699"/>
    <w:multiLevelType w:val="hybridMultilevel"/>
    <w:tmpl w:val="24425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06438B"/>
    <w:multiLevelType w:val="hybridMultilevel"/>
    <w:tmpl w:val="DB282C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4CF41E0"/>
    <w:multiLevelType w:val="hybridMultilevel"/>
    <w:tmpl w:val="C7D6E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E65CD7"/>
    <w:multiLevelType w:val="hybridMultilevel"/>
    <w:tmpl w:val="66009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A33200"/>
    <w:multiLevelType w:val="hybridMultilevel"/>
    <w:tmpl w:val="D534E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8"/>
  </w:num>
  <w:num w:numId="5">
    <w:abstractNumId w:val="5"/>
  </w:num>
  <w:num w:numId="6">
    <w:abstractNumId w:val="7"/>
  </w:num>
  <w:num w:numId="7">
    <w:abstractNumId w:val="0"/>
  </w:num>
  <w:num w:numId="8">
    <w:abstractNumId w:val="3"/>
  </w:num>
  <w:num w:numId="9">
    <w:abstractNumId w:val="6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4155F"/>
    <w:rsid w:val="000A2D04"/>
    <w:rsid w:val="000B7ACA"/>
    <w:rsid w:val="000D7833"/>
    <w:rsid w:val="00123703"/>
    <w:rsid w:val="001F247F"/>
    <w:rsid w:val="002C3024"/>
    <w:rsid w:val="00322C7E"/>
    <w:rsid w:val="0042549A"/>
    <w:rsid w:val="00440809"/>
    <w:rsid w:val="00487EA4"/>
    <w:rsid w:val="004A5C16"/>
    <w:rsid w:val="00514365"/>
    <w:rsid w:val="005542DE"/>
    <w:rsid w:val="00622704"/>
    <w:rsid w:val="00632A6F"/>
    <w:rsid w:val="00645E14"/>
    <w:rsid w:val="00672FD0"/>
    <w:rsid w:val="00753B9B"/>
    <w:rsid w:val="00766B96"/>
    <w:rsid w:val="0079688E"/>
    <w:rsid w:val="00816A5C"/>
    <w:rsid w:val="008207B7"/>
    <w:rsid w:val="0084070C"/>
    <w:rsid w:val="00885AF3"/>
    <w:rsid w:val="008C33BF"/>
    <w:rsid w:val="009708C6"/>
    <w:rsid w:val="00B179DE"/>
    <w:rsid w:val="00C4155F"/>
    <w:rsid w:val="00C52CAD"/>
    <w:rsid w:val="00DB4900"/>
    <w:rsid w:val="00E476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7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7E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87EA4"/>
    <w:pPr>
      <w:ind w:left="720"/>
      <w:contextualSpacing/>
    </w:pPr>
  </w:style>
  <w:style w:type="paragraph" w:styleId="a5">
    <w:name w:val="No Spacing"/>
    <w:uiPriority w:val="1"/>
    <w:qFormat/>
    <w:rsid w:val="0062270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A2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2D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7E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87EA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4550A4-2EE5-4347-9881-3E1C52461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811</Words>
  <Characters>4626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cp:lastPrinted>2017-10-23T13:41:00Z</cp:lastPrinted>
  <dcterms:created xsi:type="dcterms:W3CDTF">2017-10-23T13:42:00Z</dcterms:created>
  <dcterms:modified xsi:type="dcterms:W3CDTF">2017-10-24T05:28:00Z</dcterms:modified>
</cp:coreProperties>
</file>