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5E42" w:rsidRDefault="00845E42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6F42AB82" wp14:editId="6BBA90B0">
            <wp:simplePos x="0" y="0"/>
            <wp:positionH relativeFrom="column">
              <wp:posOffset>-1080135</wp:posOffset>
            </wp:positionH>
            <wp:positionV relativeFrom="paragraph">
              <wp:posOffset>-662941</wp:posOffset>
            </wp:positionV>
            <wp:extent cx="7600950" cy="10726641"/>
            <wp:effectExtent l="0" t="0" r="0" b="0"/>
            <wp:wrapNone/>
            <wp:docPr id="1" name="Рисунок 1" descr="I:\Колобок 2017-2018\работа с родителями\Формирование культуры трапезы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Колобок 2017-2018\работа с родителями\Формирование культуры трапезы\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0750" cy="10740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5E42" w:rsidRDefault="00845E42">
      <w:r>
        <w:br w:type="page"/>
      </w:r>
    </w:p>
    <w:p w:rsidR="00845E42" w:rsidRDefault="00845E42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188A553D" wp14:editId="0DF4C2E8">
            <wp:simplePos x="0" y="0"/>
            <wp:positionH relativeFrom="column">
              <wp:posOffset>-1051560</wp:posOffset>
            </wp:positionH>
            <wp:positionV relativeFrom="paragraph">
              <wp:posOffset>-691515</wp:posOffset>
            </wp:positionV>
            <wp:extent cx="7486650" cy="10565339"/>
            <wp:effectExtent l="0" t="0" r="0" b="7620"/>
            <wp:wrapNone/>
            <wp:docPr id="2" name="Рисунок 2" descr="I:\Колобок 2017-2018\работа с родителями\Формирование культуры трапезы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Колобок 2017-2018\работа с родителями\Формирование культуры трапезы\2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303" cy="10578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5E42" w:rsidRDefault="00845E42">
      <w:r>
        <w:br w:type="page"/>
      </w:r>
    </w:p>
    <w:p w:rsidR="00845E42" w:rsidRDefault="00845E42"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7F95D27A" wp14:editId="31B89033">
            <wp:simplePos x="0" y="0"/>
            <wp:positionH relativeFrom="column">
              <wp:posOffset>-1051560</wp:posOffset>
            </wp:positionH>
            <wp:positionV relativeFrom="paragraph">
              <wp:posOffset>-720090</wp:posOffset>
            </wp:positionV>
            <wp:extent cx="7486650" cy="10772775"/>
            <wp:effectExtent l="0" t="0" r="0" b="9525"/>
            <wp:wrapNone/>
            <wp:docPr id="3" name="Рисунок 3" descr="I:\Колобок 2017-2018\работа с родителями\Формирование культуры трапезы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Колобок 2017-2018\работа с родителями\Формирование культуры трапезы\3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1561" cy="10794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5E42" w:rsidRDefault="00845E42">
      <w:r>
        <w:br w:type="page"/>
      </w:r>
    </w:p>
    <w:p w:rsidR="00845E42" w:rsidRDefault="00845E42"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1A5E9DFE" wp14:editId="3ADFEC38">
            <wp:simplePos x="0" y="0"/>
            <wp:positionH relativeFrom="column">
              <wp:posOffset>-1051560</wp:posOffset>
            </wp:positionH>
            <wp:positionV relativeFrom="paragraph">
              <wp:posOffset>-720090</wp:posOffset>
            </wp:positionV>
            <wp:extent cx="7512150" cy="10601325"/>
            <wp:effectExtent l="0" t="0" r="0" b="0"/>
            <wp:wrapNone/>
            <wp:docPr id="4" name="Рисунок 4" descr="I:\Колобок 2017-2018\работа с родителями\Формирование культуры трапезы\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Колобок 2017-2018\работа с родителями\Формирование культуры трапезы\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1836" cy="10614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5E42" w:rsidRDefault="00845E42">
      <w:r>
        <w:br w:type="page"/>
      </w:r>
    </w:p>
    <w:p w:rsidR="00246CAD" w:rsidRDefault="00845E42">
      <w:bookmarkStart w:id="0" w:name="_GoBack"/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0E19B33C" wp14:editId="0AFDC144">
            <wp:simplePos x="0" y="0"/>
            <wp:positionH relativeFrom="column">
              <wp:posOffset>-1051560</wp:posOffset>
            </wp:positionH>
            <wp:positionV relativeFrom="paragraph">
              <wp:posOffset>-691515</wp:posOffset>
            </wp:positionV>
            <wp:extent cx="7572375" cy="10594142"/>
            <wp:effectExtent l="0" t="0" r="0" b="0"/>
            <wp:wrapNone/>
            <wp:docPr id="5" name="Рисунок 5" descr="I:\Колобок 2017-2018\работа с родителями\Формирование культуры трапезы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Колобок 2017-2018\работа с родителями\Формирование культуры трапезы\5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594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246C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3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4E7F"/>
    <w:rsid w:val="00246CAD"/>
    <w:rsid w:val="00845E42"/>
    <w:rsid w:val="00FB4E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5E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5E4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5E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5E4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2017-11-13T14:58:00Z</dcterms:created>
  <dcterms:modified xsi:type="dcterms:W3CDTF">2017-11-13T15:00:00Z</dcterms:modified>
</cp:coreProperties>
</file>