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E6" w:rsidRDefault="009054E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CDD117" wp14:editId="02DB4CE8">
            <wp:simplePos x="0" y="0"/>
            <wp:positionH relativeFrom="column">
              <wp:posOffset>-1108710</wp:posOffset>
            </wp:positionH>
            <wp:positionV relativeFrom="paragraph">
              <wp:posOffset>-862966</wp:posOffset>
            </wp:positionV>
            <wp:extent cx="7646593" cy="10829925"/>
            <wp:effectExtent l="0" t="0" r="0" b="0"/>
            <wp:wrapNone/>
            <wp:docPr id="1" name="Рисунок 1" descr="I:\Колобок 2017-2018\работа с родителями\тревоги и страхи как избавитьс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лобок 2017-2018\работа с родителями\тревоги и страхи как избавиться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593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4E6" w:rsidRDefault="009054E6">
      <w:r>
        <w:br w:type="page"/>
      </w:r>
    </w:p>
    <w:p w:rsidR="009054E6" w:rsidRDefault="009054E6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857EB13" wp14:editId="6FE22392">
            <wp:simplePos x="0" y="0"/>
            <wp:positionH relativeFrom="column">
              <wp:posOffset>-1022985</wp:posOffset>
            </wp:positionH>
            <wp:positionV relativeFrom="paragraph">
              <wp:posOffset>-662940</wp:posOffset>
            </wp:positionV>
            <wp:extent cx="7429500" cy="10515600"/>
            <wp:effectExtent l="0" t="0" r="0" b="0"/>
            <wp:wrapNone/>
            <wp:docPr id="2" name="Рисунок 2" descr="I:\Колобок 2017-2018\работа с родителями\тревоги и страхи как избавитьс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олобок 2017-2018\работа с родителями\тревоги и страхи как избавиться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54E6" w:rsidRDefault="009054E6">
      <w:r>
        <w:br w:type="page"/>
      </w:r>
    </w:p>
    <w:p w:rsidR="009054E6" w:rsidRDefault="009054E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4F305E9" wp14:editId="0A36956A">
            <wp:simplePos x="0" y="0"/>
            <wp:positionH relativeFrom="column">
              <wp:posOffset>-1022985</wp:posOffset>
            </wp:positionH>
            <wp:positionV relativeFrom="paragraph">
              <wp:posOffset>-662940</wp:posOffset>
            </wp:positionV>
            <wp:extent cx="7543800" cy="10487025"/>
            <wp:effectExtent l="0" t="0" r="0" b="9525"/>
            <wp:wrapNone/>
            <wp:docPr id="3" name="Рисунок 3" descr="I:\Колобок 2017-2018\работа с родителями\тревоги и страхи как избавитьс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Колобок 2017-2018\работа с родителями\тревоги и страхи как избавиться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4E6" w:rsidRDefault="009054E6">
      <w:r>
        <w:br w:type="page"/>
      </w:r>
    </w:p>
    <w:p w:rsidR="009054E6" w:rsidRDefault="009054E6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E0D7D27" wp14:editId="568701D4">
            <wp:simplePos x="0" y="0"/>
            <wp:positionH relativeFrom="column">
              <wp:posOffset>-994410</wp:posOffset>
            </wp:positionH>
            <wp:positionV relativeFrom="paragraph">
              <wp:posOffset>-634365</wp:posOffset>
            </wp:positionV>
            <wp:extent cx="7486650" cy="10487025"/>
            <wp:effectExtent l="0" t="0" r="0" b="9525"/>
            <wp:wrapNone/>
            <wp:docPr id="4" name="Рисунок 4" descr="I:\Колобок 2017-2018\работа с родителями\тревоги и страхи как избавитьс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Колобок 2017-2018\работа с родителями\тревоги и страхи как избавиться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4E6" w:rsidRDefault="009054E6">
      <w:r>
        <w:br w:type="page"/>
      </w:r>
    </w:p>
    <w:p w:rsidR="009054E6" w:rsidRDefault="009054E6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F880CDC" wp14:editId="61622059">
            <wp:simplePos x="0" y="0"/>
            <wp:positionH relativeFrom="column">
              <wp:posOffset>-994410</wp:posOffset>
            </wp:positionH>
            <wp:positionV relativeFrom="paragraph">
              <wp:posOffset>-662940</wp:posOffset>
            </wp:positionV>
            <wp:extent cx="7486650" cy="10515600"/>
            <wp:effectExtent l="0" t="0" r="0" b="0"/>
            <wp:wrapNone/>
            <wp:docPr id="5" name="Рисунок 5" descr="I:\Колобок 2017-2018\работа с родителями\тревоги и страхи как избавитьс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Колобок 2017-2018\работа с родителями\тревоги и страхи как избавиться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974" cy="1052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4E6" w:rsidRDefault="009054E6">
      <w:r>
        <w:br w:type="page"/>
      </w:r>
    </w:p>
    <w:p w:rsidR="00B870D6" w:rsidRDefault="009054E6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-662940</wp:posOffset>
            </wp:positionV>
            <wp:extent cx="7429500" cy="10544175"/>
            <wp:effectExtent l="0" t="0" r="0" b="9525"/>
            <wp:wrapNone/>
            <wp:docPr id="6" name="Рисунок 6" descr="I:\Колобок 2017-2018\работа с родителями\тревоги и страхи как избавитьс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Колобок 2017-2018\работа с родителями\тревоги и страхи как избавиться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784" cy="10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3A"/>
    <w:rsid w:val="0089523A"/>
    <w:rsid w:val="009054E6"/>
    <w:rsid w:val="00B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2017-11-13T14:44:00Z</dcterms:created>
  <dcterms:modified xsi:type="dcterms:W3CDTF">2017-11-13T14:49:00Z</dcterms:modified>
</cp:coreProperties>
</file>