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52C3" w:rsidRPr="006839A7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</w:t>
      </w:r>
      <w:r w:rsidRPr="007466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839A7">
        <w:rPr>
          <w:rFonts w:ascii="Times New Roman" w:hAnsi="Times New Roman" w:cs="Times New Roman"/>
          <w:b/>
          <w:sz w:val="24"/>
          <w:szCs w:val="24"/>
        </w:rPr>
        <w:t>- эстетическому развитию детей</w:t>
      </w:r>
    </w:p>
    <w:p w:rsidR="00C452C3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39A7">
        <w:rPr>
          <w:rFonts w:ascii="Times New Roman" w:hAnsi="Times New Roman" w:cs="Times New Roman"/>
          <w:b/>
          <w:sz w:val="24"/>
          <w:szCs w:val="24"/>
        </w:rPr>
        <w:t>№17 «Ромашка» г. Ессентуки</w:t>
      </w:r>
    </w:p>
    <w:p w:rsidR="00C452C3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2C3" w:rsidRDefault="00C452C3" w:rsidP="00C452C3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</w:pPr>
    </w:p>
    <w:p w:rsidR="00C452C3" w:rsidRPr="00AF3BCC" w:rsidRDefault="00C452C3" w:rsidP="000809E5">
      <w:pP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 w:rsidRPr="00AF3BCC"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 xml:space="preserve">Краткосрочный </w:t>
      </w:r>
      <w:r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информационно</w:t>
      </w:r>
      <w:r w:rsidRPr="00AF3BCC"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-творческий проект</w:t>
      </w:r>
    </w:p>
    <w:p w:rsidR="00C452C3" w:rsidRPr="000809E5" w:rsidRDefault="000809E5" w:rsidP="000809E5">
      <w:pP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>по правовому воспитанию</w:t>
      </w:r>
    </w:p>
    <w:p w:rsidR="00C452C3" w:rsidRDefault="00C452C3" w:rsidP="000809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28"/>
          <w:lang w:eastAsia="ru-RU"/>
        </w:rPr>
        <w:t xml:space="preserve"> </w:t>
      </w:r>
      <w:r w:rsidRPr="00C452C3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«</w:t>
      </w:r>
      <w:r w:rsidRPr="00C452C3">
        <w:rPr>
          <w:rFonts w:ascii="Times New Roman" w:hAnsi="Times New Roman" w:cs="Times New Roman"/>
          <w:b/>
          <w:color w:val="FF0000"/>
          <w:sz w:val="48"/>
          <w:szCs w:val="48"/>
        </w:rPr>
        <w:t>Маленьким детям - большие права</w:t>
      </w:r>
      <w:r w:rsidRPr="00C452C3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»</w:t>
      </w:r>
    </w:p>
    <w:p w:rsidR="00657D67" w:rsidRPr="00C452C3" w:rsidRDefault="00657D67" w:rsidP="000809E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C452C3" w:rsidRPr="00F11D79" w:rsidRDefault="00C452C3" w:rsidP="00C452C3">
      <w:pPr>
        <w:pStyle w:val="a3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drawing>
          <wp:inline distT="0" distB="0" distL="0" distR="0">
            <wp:extent cx="4918841" cy="4524727"/>
            <wp:effectExtent l="0" t="0" r="0" b="9525"/>
            <wp:docPr id="1" name="Рисунок 1" descr="C:\Users\Юрий\AppData\Local\Microsoft\Windows\INetCache\Content.Word\art_2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art_21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498" cy="45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C3" w:rsidRPr="00F11D79" w:rsidRDefault="00C452C3" w:rsidP="00C452C3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r w:rsidRPr="00F11D79">
        <w:rPr>
          <w:rFonts w:ascii="Times New Roman" w:hAnsi="Times New Roman" w:cs="Times New Roman"/>
          <w:sz w:val="32"/>
          <w:szCs w:val="24"/>
        </w:rPr>
        <w:t xml:space="preserve">Воспитатели: </w:t>
      </w: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Верушкина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О.Ф.</w:t>
      </w:r>
    </w:p>
    <w:p w:rsidR="00C452C3" w:rsidRPr="00F11D79" w:rsidRDefault="00C452C3" w:rsidP="00C452C3">
      <w:pPr>
        <w:pStyle w:val="a3"/>
        <w:jc w:val="right"/>
        <w:rPr>
          <w:rFonts w:ascii="Times New Roman" w:hAnsi="Times New Roman" w:cs="Times New Roman"/>
          <w:sz w:val="32"/>
          <w:szCs w:val="24"/>
        </w:rPr>
      </w:pPr>
      <w:proofErr w:type="spellStart"/>
      <w:r w:rsidRPr="00F11D79">
        <w:rPr>
          <w:rFonts w:ascii="Times New Roman" w:hAnsi="Times New Roman" w:cs="Times New Roman"/>
          <w:sz w:val="32"/>
          <w:szCs w:val="24"/>
        </w:rPr>
        <w:t>Гюльбекова</w:t>
      </w:r>
      <w:proofErr w:type="spellEnd"/>
      <w:r w:rsidRPr="00F11D79">
        <w:rPr>
          <w:rFonts w:ascii="Times New Roman" w:hAnsi="Times New Roman" w:cs="Times New Roman"/>
          <w:sz w:val="32"/>
          <w:szCs w:val="24"/>
        </w:rPr>
        <w:t xml:space="preserve"> Ж.С.</w:t>
      </w:r>
    </w:p>
    <w:p w:rsidR="00C452C3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2C3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2C3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809E5" w:rsidRDefault="000809E5" w:rsidP="00C452C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809E5" w:rsidRDefault="000809E5" w:rsidP="00C452C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809E5" w:rsidRDefault="000809E5" w:rsidP="00C452C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809E5" w:rsidRDefault="000809E5" w:rsidP="00C452C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C452C3" w:rsidRPr="00F11D79" w:rsidRDefault="00C452C3" w:rsidP="00C452C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F11D79">
        <w:rPr>
          <w:rFonts w:ascii="Times New Roman" w:hAnsi="Times New Roman" w:cs="Times New Roman"/>
          <w:sz w:val="24"/>
          <w:szCs w:val="24"/>
        </w:rPr>
        <w:t>Ессентуки</w:t>
      </w:r>
    </w:p>
    <w:p w:rsidR="00C452C3" w:rsidRPr="00F11D79" w:rsidRDefault="00C452C3" w:rsidP="00C452C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2018</w:t>
      </w:r>
    </w:p>
    <w:p w:rsidR="00C452C3" w:rsidRDefault="00C452C3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809E5" w:rsidRDefault="000809E5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809E5" w:rsidRPr="006839A7" w:rsidRDefault="000809E5" w:rsidP="00C452C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2C3" w:rsidRDefault="00C452C3" w:rsidP="00C452C3"/>
    <w:p w:rsidR="00C452C3" w:rsidRPr="00674317" w:rsidRDefault="00C452C3" w:rsidP="00C452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Тип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 информационно - творческий</w:t>
      </w:r>
    </w:p>
    <w:p w:rsidR="00C452C3" w:rsidRDefault="00C452C3" w:rsidP="00C452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Вид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групповой, краткосрочный </w:t>
      </w:r>
    </w:p>
    <w:p w:rsidR="00C452C3" w:rsidRPr="00674317" w:rsidRDefault="00C452C3" w:rsidP="00C452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Участники проекта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452C3" w:rsidRPr="00674317" w:rsidRDefault="00C452C3" w:rsidP="00C452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дети группы среднего дошкольного возраста (4-5 лет);</w:t>
      </w:r>
    </w:p>
    <w:p w:rsidR="00C452C3" w:rsidRPr="00674317" w:rsidRDefault="00C452C3" w:rsidP="00C452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татели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Верушкина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О.Ф.,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Гюльбекова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Ж.С.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452C3" w:rsidRPr="00674317" w:rsidRDefault="00C452C3" w:rsidP="00C452C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родители воспитанников.</w:t>
      </w:r>
    </w:p>
    <w:p w:rsidR="00C452C3" w:rsidRPr="00EE79F7" w:rsidRDefault="00C452C3" w:rsidP="00C452C3">
      <w:pPr>
        <w:spacing w:after="0" w:line="240" w:lineRule="auto"/>
        <w:ind w:right="140"/>
        <w:rPr>
          <w:rFonts w:ascii="Times New Roman" w:eastAsia="Times New Roman" w:hAnsi="Times New Roman" w:cs="Times New Roman"/>
          <w:sz w:val="28"/>
          <w:szCs w:val="28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Актуальность</w:t>
      </w:r>
      <w:r w:rsidR="001E4FA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:</w:t>
      </w:r>
    </w:p>
    <w:p w:rsidR="00FA6605" w:rsidRPr="00DE1882" w:rsidRDefault="00C452C3" w:rsidP="00FA660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Georgia" w:eastAsia="Times New Roman" w:hAnsi="Georgia" w:cs="Times New Roman"/>
          <w:color w:val="000000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Цель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:</w:t>
      </w:r>
      <w:r w:rsidRPr="00EE79F7">
        <w:rPr>
          <w:rFonts w:ascii="Times New Roman" w:hAnsi="Times New Roman" w:cs="Times New Roman"/>
          <w:sz w:val="28"/>
          <w:szCs w:val="28"/>
        </w:rPr>
        <w:t xml:space="preserve"> </w:t>
      </w:r>
      <w:r w:rsidR="00FA6605" w:rsidRPr="00DE1882">
        <w:rPr>
          <w:rFonts w:ascii="Georgia" w:eastAsia="Times New Roman" w:hAnsi="Georgia" w:cs="Times New Roman"/>
          <w:color w:val="000000"/>
          <w:sz w:val="28"/>
          <w:szCs w:val="28"/>
          <w:lang w:eastAsia="ru-RU"/>
        </w:rPr>
        <w:t>Создание условий для формирования правосознания у детей среднего дошкольного возраста.</w:t>
      </w:r>
    </w:p>
    <w:p w:rsidR="00FA6605" w:rsidRPr="00442EEF" w:rsidRDefault="00C452C3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674317">
        <w:rPr>
          <w:b/>
          <w:bCs/>
          <w:sz w:val="28"/>
          <w:szCs w:val="28"/>
          <w:u w:val="single"/>
        </w:rPr>
        <w:t>Задачи</w:t>
      </w:r>
      <w:r w:rsidR="00FA6605">
        <w:rPr>
          <w:b/>
          <w:bCs/>
          <w:sz w:val="28"/>
          <w:szCs w:val="28"/>
          <w:u w:val="single"/>
        </w:rPr>
        <w:t>:</w:t>
      </w:r>
      <w:r w:rsidR="00FA6605" w:rsidRPr="00FA6605">
        <w:rPr>
          <w:sz w:val="28"/>
          <w:szCs w:val="28"/>
        </w:rPr>
        <w:t xml:space="preserve"> </w:t>
      </w:r>
      <w:r w:rsidR="00FA6605" w:rsidRPr="00442EEF">
        <w:rPr>
          <w:sz w:val="28"/>
          <w:szCs w:val="28"/>
        </w:rPr>
        <w:t>-  познакомить детей с понятием «право»;</w:t>
      </w:r>
    </w:p>
    <w:p w:rsidR="00FA6605" w:rsidRPr="00442EEF" w:rsidRDefault="00FA6605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442EEF">
        <w:rPr>
          <w:sz w:val="28"/>
          <w:szCs w:val="28"/>
        </w:rPr>
        <w:t>-  дать детям возможность «увидеть» свои права в произведениях писателей, поэтов, сценаристов;</w:t>
      </w:r>
    </w:p>
    <w:p w:rsidR="00FA6605" w:rsidRPr="00442EEF" w:rsidRDefault="00FA6605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442EEF">
        <w:rPr>
          <w:sz w:val="28"/>
          <w:szCs w:val="28"/>
        </w:rPr>
        <w:t>- обозначить основные права детей в доступной для их возраста форме;</w:t>
      </w:r>
    </w:p>
    <w:p w:rsidR="00FA6605" w:rsidRPr="00442EEF" w:rsidRDefault="00FA6605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442EEF">
        <w:rPr>
          <w:sz w:val="28"/>
          <w:szCs w:val="28"/>
        </w:rPr>
        <w:t>- воспитывать чувство самоуважения и уважения к окружающим его детям и взрослым;</w:t>
      </w:r>
    </w:p>
    <w:p w:rsidR="00FA6605" w:rsidRPr="00442EEF" w:rsidRDefault="00FA6605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442EEF">
        <w:rPr>
          <w:sz w:val="28"/>
          <w:szCs w:val="28"/>
        </w:rPr>
        <w:t>- развивать умение общаться в детском коллективе, уметь слушать и слышать, анализировать, делать выводы, высказывать своё мнение;</w:t>
      </w:r>
    </w:p>
    <w:p w:rsidR="00FA6605" w:rsidRPr="00442EEF" w:rsidRDefault="00FA6605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442EEF">
        <w:rPr>
          <w:sz w:val="28"/>
          <w:szCs w:val="28"/>
        </w:rPr>
        <w:t xml:space="preserve">- развивать творческие способности детей через </w:t>
      </w:r>
      <w:proofErr w:type="gramStart"/>
      <w:r w:rsidRPr="00442EEF">
        <w:rPr>
          <w:sz w:val="28"/>
          <w:szCs w:val="28"/>
        </w:rPr>
        <w:t>совместную</w:t>
      </w:r>
      <w:proofErr w:type="gramEnd"/>
      <w:r w:rsidRPr="00442EEF">
        <w:rPr>
          <w:sz w:val="28"/>
          <w:szCs w:val="28"/>
        </w:rPr>
        <w:t xml:space="preserve"> и индивидуальную деятельность.</w:t>
      </w:r>
    </w:p>
    <w:p w:rsidR="00C452C3" w:rsidRPr="00EE79F7" w:rsidRDefault="00C452C3" w:rsidP="00C452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A6605" w:rsidRPr="00442EEF" w:rsidRDefault="00C452C3" w:rsidP="00FA6605">
      <w:pPr>
        <w:pStyle w:val="a7"/>
        <w:spacing w:before="0" w:beforeAutospacing="0" w:after="0" w:afterAutospacing="0" w:line="293" w:lineRule="atLeast"/>
        <w:jc w:val="both"/>
        <w:rPr>
          <w:sz w:val="28"/>
          <w:szCs w:val="28"/>
        </w:rPr>
      </w:pPr>
      <w:r w:rsidRPr="00EE79F7">
        <w:rPr>
          <w:b/>
          <w:bCs/>
          <w:sz w:val="28"/>
          <w:szCs w:val="28"/>
          <w:u w:val="single"/>
        </w:rPr>
        <w:t xml:space="preserve">Предполагаемый результат: </w:t>
      </w:r>
      <w:r w:rsidR="00FA6605" w:rsidRPr="00442EEF">
        <w:rPr>
          <w:sz w:val="28"/>
          <w:szCs w:val="28"/>
        </w:rPr>
        <w:t>приобретение детьми начальных правовых знаний; воспитание чувства самоуважения и уважения к окружающим, приобщать родителей и детей к совместной деятельности,  установить с ними доверительные и партнёрские отношения.</w:t>
      </w:r>
    </w:p>
    <w:p w:rsidR="00C452C3" w:rsidRPr="00EE79F7" w:rsidRDefault="00C452C3" w:rsidP="00C452C3">
      <w:pPr>
        <w:tabs>
          <w:tab w:val="left" w:pos="720"/>
        </w:tabs>
        <w:spacing w:after="0" w:line="240" w:lineRule="auto"/>
        <w:ind w:right="120"/>
        <w:rPr>
          <w:rFonts w:ascii="Times New Roman" w:eastAsia="Symbol" w:hAnsi="Times New Roman" w:cs="Times New Roman"/>
          <w:sz w:val="28"/>
          <w:szCs w:val="28"/>
        </w:rPr>
      </w:pPr>
    </w:p>
    <w:p w:rsidR="00C452C3" w:rsidRPr="00EE79F7" w:rsidRDefault="00C452C3" w:rsidP="00C452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Образовательные области:</w:t>
      </w:r>
      <w:r w:rsidRPr="00674317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социально-коммуникативное развитие, познавательное развитие, речевое развитие, художественно-эстетическое развитие, физическое развитие.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452C3" w:rsidRPr="00EE79F7" w:rsidRDefault="00C452C3" w:rsidP="00C452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2C3" w:rsidRPr="00EE79F7" w:rsidRDefault="00C452C3" w:rsidP="00C452C3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E79F7">
        <w:rPr>
          <w:rFonts w:ascii="Times New Roman" w:eastAsia="Times New Roman" w:hAnsi="Times New Roman" w:cs="Times New Roman"/>
          <w:b/>
          <w:sz w:val="28"/>
          <w:szCs w:val="28"/>
        </w:rPr>
        <w:t>Планируемые продукты проекта:</w:t>
      </w:r>
    </w:p>
    <w:p w:rsidR="00C452C3" w:rsidRDefault="00C452C3" w:rsidP="00C452C3">
      <w:pPr>
        <w:spacing w:line="0" w:lineRule="atLeast"/>
        <w:rPr>
          <w:rFonts w:ascii="Times New Roman" w:eastAsia="Times New Roman" w:hAnsi="Times New Roman"/>
          <w:b/>
          <w:sz w:val="28"/>
        </w:rPr>
      </w:pPr>
    </w:p>
    <w:p w:rsidR="00C452C3" w:rsidRPr="00674317" w:rsidRDefault="00C452C3" w:rsidP="00C452C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4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tbl>
      <w:tblPr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950"/>
        <w:gridCol w:w="3589"/>
        <w:gridCol w:w="3277"/>
        <w:gridCol w:w="2335"/>
      </w:tblGrid>
      <w:tr w:rsidR="00C452C3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C452C3" w:rsidRPr="00674317" w:rsidTr="00F973A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 этап. Подготовительный</w:t>
            </w:r>
          </w:p>
        </w:tc>
      </w:tr>
      <w:tr w:rsidR="00C452C3" w:rsidRPr="00674317" w:rsidTr="00F973A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Воспитатели:</w:t>
            </w:r>
          </w:p>
        </w:tc>
      </w:tr>
      <w:tr w:rsidR="00C452C3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930FA6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и анализ литературы по данной теме;</w:t>
            </w:r>
          </w:p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Разработка плана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реализации проекта;</w:t>
            </w:r>
          </w:p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иллюстративного материала;</w:t>
            </w:r>
          </w:p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стихотворен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ий, загадок,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теме проекта;</w:t>
            </w:r>
          </w:p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Подборка подвижных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игр;</w:t>
            </w:r>
          </w:p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материала для изобразительной деятельности;</w:t>
            </w:r>
          </w:p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Подбор художественной и познавательной литературы для чтения детям.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Подготовка к реализации проекта, создание </w:t>
            </w:r>
            <w:proofErr w:type="gramStart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необходимых</w:t>
            </w:r>
            <w:proofErr w:type="gramEnd"/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условии. Определение уровня 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знаний детей по теме проекта.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452C3" w:rsidRPr="00674317" w:rsidTr="00F973A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С родителями:</w:t>
            </w:r>
          </w:p>
        </w:tc>
      </w:tr>
      <w:tr w:rsidR="00C452C3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930FA6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30FA6" w:rsidRPr="00930FA6" w:rsidRDefault="00930FA6" w:rsidP="00930FA6">
            <w:pPr>
              <w:shd w:val="clear" w:color="auto" w:fill="FFFFFF"/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30F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совместного творчества детей и родителей</w:t>
            </w:r>
          </w:p>
          <w:p w:rsidR="00930FA6" w:rsidRPr="00930FA6" w:rsidRDefault="00930FA6" w:rsidP="00930FA6">
            <w:pPr>
              <w:shd w:val="clear" w:color="auto" w:fill="FFFFFF"/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30F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930FA6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8"/>
                <w:szCs w:val="28"/>
                <w:lang w:eastAsia="ru-RU"/>
              </w:rPr>
              <w:t>«Я имею право!»</w:t>
            </w:r>
          </w:p>
          <w:p w:rsidR="00C452C3" w:rsidRPr="00930FA6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Приобщение родителей к работе над проектом.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C452C3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C452C3" w:rsidRPr="00674317" w:rsidTr="00F973A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C452C3" w:rsidRPr="00674317" w:rsidRDefault="00C452C3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II этап. Реализация проекта</w:t>
            </w:r>
          </w:p>
        </w:tc>
      </w:tr>
      <w:tr w:rsidR="009739D7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739D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739D7" w:rsidRPr="0067431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НООД «Немного о правах»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739D7" w:rsidRPr="00F60C48" w:rsidRDefault="009739D7" w:rsidP="009739D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0C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Дать детям общее представление об их </w:t>
            </w:r>
            <w:r w:rsidRPr="0055199F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  <w:lang w:eastAsia="ru-RU"/>
              </w:rPr>
              <w:t>правах</w:t>
            </w:r>
            <w:r w:rsidRPr="005519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F60C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используя сказочных персонажей.</w:t>
            </w:r>
          </w:p>
          <w:p w:rsidR="009739D7" w:rsidRPr="00F60C48" w:rsidRDefault="009739D7" w:rsidP="009739D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0C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навыки речевого общения, умение выражать свои мысли, прислушиваясь к высказываниям других.</w:t>
            </w:r>
          </w:p>
          <w:p w:rsidR="009739D7" w:rsidRPr="00674317" w:rsidRDefault="009739D7" w:rsidP="009739D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60C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логическое мышление детей при отгадывании загадок.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9739D7" w:rsidRDefault="009739D7" w:rsidP="003C170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739D7" w:rsidRPr="00674317" w:rsidRDefault="009739D7" w:rsidP="003C170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739D7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с детьми «Право на жизнь».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9739D7" w:rsidRDefault="009739D7" w:rsidP="009739D7">
            <w:pPr>
              <w:rPr>
                <w:rFonts w:ascii="Times New Roman" w:hAnsi="Times New Roman" w:cs="Times New Roman"/>
              </w:rPr>
            </w:pPr>
            <w:r w:rsidRPr="009739D7">
              <w:rPr>
                <w:rFonts w:ascii="Times New Roman" w:hAnsi="Times New Roman" w:cs="Times New Roman"/>
                <w:sz w:val="28"/>
              </w:rPr>
              <w:t xml:space="preserve">Продолжать знакомство детей с Конвенцией о правах ребёнка; познакомить с содержанием статей № 6.7; довести до сознания детей, что каждый человек имеет право на жизнь, никто не вправе покушаться на жизнь </w:t>
            </w:r>
            <w:r w:rsidRPr="009739D7">
              <w:rPr>
                <w:rFonts w:ascii="Times New Roman" w:hAnsi="Times New Roman" w:cs="Times New Roman"/>
                <w:sz w:val="28"/>
              </w:rPr>
              <w:lastRenderedPageBreak/>
              <w:t>человека.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739D7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Дидактические игры «Назови ласково», «руки верх», игра с мячом «Кому, какой дом».</w:t>
            </w:r>
          </w:p>
          <w:p w:rsidR="009739D7" w:rsidRPr="0067431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Подвижные игра «Гуси лебеди».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B785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памяти, зрительного внимания, логического мышления, умения классифицировать, обобщать, отвечать полным ответом на вопросы.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739D7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</w:t>
            </w: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стихотворений на правовую тематику.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Развивать интерес к литературным произведениям; развивать речь, внимание. 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  <w:tr w:rsidR="009739D7" w:rsidRPr="00674317" w:rsidTr="00F973AF">
        <w:tc>
          <w:tcPr>
            <w:tcW w:w="5000" w:type="pct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III этап. Заключительный</w:t>
            </w:r>
          </w:p>
        </w:tc>
      </w:tr>
      <w:tr w:rsidR="009739D7" w:rsidRPr="00674317" w:rsidTr="009739D7">
        <w:tc>
          <w:tcPr>
            <w:tcW w:w="4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F86BBE" w:rsidP="00F973AF">
            <w:pPr>
              <w:spacing w:after="15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5</w:t>
            </w:r>
          </w:p>
        </w:tc>
        <w:tc>
          <w:tcPr>
            <w:tcW w:w="1768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отовыставка.</w:t>
            </w:r>
          </w:p>
        </w:tc>
        <w:tc>
          <w:tcPr>
            <w:tcW w:w="1614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743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Трансляция результатов проектирования</w:t>
            </w:r>
          </w:p>
        </w:tc>
        <w:tc>
          <w:tcPr>
            <w:tcW w:w="1150" w:type="pc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9739D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Верушкина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О.Ф.</w:t>
            </w:r>
          </w:p>
          <w:p w:rsidR="009739D7" w:rsidRPr="00674317" w:rsidRDefault="009739D7" w:rsidP="00F973AF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Гюльбекова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Ж.С.</w:t>
            </w:r>
          </w:p>
        </w:tc>
      </w:tr>
    </w:tbl>
    <w:p w:rsidR="003575C0" w:rsidRDefault="003575C0"/>
    <w:p w:rsidR="00690678" w:rsidRDefault="00690678"/>
    <w:p w:rsidR="008A1EEA" w:rsidRDefault="008A1EEA"/>
    <w:p w:rsidR="008A1EEA" w:rsidRDefault="008A1EEA"/>
    <w:p w:rsidR="008A1EEA" w:rsidRDefault="008A1EEA"/>
    <w:p w:rsidR="008A1EEA" w:rsidRDefault="008A1EEA"/>
    <w:p w:rsidR="008A1EEA" w:rsidRDefault="008A1EEA"/>
    <w:p w:rsidR="008A1EEA" w:rsidRDefault="008A1EEA"/>
    <w:p w:rsidR="008A1EEA" w:rsidRDefault="008A1EEA"/>
    <w:p w:rsidR="008A1EEA" w:rsidRDefault="008A1EEA"/>
    <w:p w:rsidR="008A1EEA" w:rsidRDefault="008A1EEA"/>
    <w:p w:rsidR="008A1EEA" w:rsidRDefault="008A1EEA"/>
    <w:p w:rsidR="007B4353" w:rsidRDefault="007B4353" w:rsidP="008A1EE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7B4353" w:rsidRDefault="007B4353" w:rsidP="008A1EE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7B4353" w:rsidRDefault="007B4353" w:rsidP="008A1EE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7B4353" w:rsidRDefault="007B4353" w:rsidP="008A1EE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7B4353" w:rsidRDefault="007B4353" w:rsidP="008A1EEA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8A1EEA" w:rsidRDefault="008A1EEA" w:rsidP="008A1EEA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8A1EEA">
        <w:rPr>
          <w:rFonts w:ascii="Times New Roman" w:hAnsi="Times New Roman" w:cs="Times New Roman"/>
          <w:b/>
          <w:sz w:val="32"/>
          <w:szCs w:val="32"/>
        </w:rPr>
        <w:lastRenderedPageBreak/>
        <w:t>ПРИЛОЖЕНИЕ</w:t>
      </w:r>
    </w:p>
    <w:p w:rsidR="00697A75" w:rsidRPr="008A1EEA" w:rsidRDefault="00697A75" w:rsidP="00697A7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2C7EC38" wp14:editId="0ABDF039">
            <wp:simplePos x="0" y="0"/>
            <wp:positionH relativeFrom="column">
              <wp:posOffset>-436880</wp:posOffset>
            </wp:positionH>
            <wp:positionV relativeFrom="paragraph">
              <wp:posOffset>363220</wp:posOffset>
            </wp:positionV>
            <wp:extent cx="7027545" cy="8662670"/>
            <wp:effectExtent l="0" t="0" r="1905" b="5080"/>
            <wp:wrapSquare wrapText="bothSides"/>
            <wp:docPr id="23" name="Рисунок 23" descr="https://levina-krgora-ds2.edumsko.ru/uploads/6000/23169/section/546780/.thumbs/IMG_5695.JPG?147964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evina-krgora-ds2.edumsko.ru/uploads/6000/23169/section/546780/.thumbs/IMG_5695.JPG?147964349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45" cy="866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0678" w:rsidRDefault="000919A9" w:rsidP="000919A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70634" cy="4854908"/>
            <wp:effectExtent l="0" t="0" r="0" b="3175"/>
            <wp:docPr id="20" name="Рисунок 20" descr="C:\Users\Юрий\AppData\Local\Microsoft\Windows\INetCache\Content.Word\IMG_20171114_07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AppData\Local\Microsoft\Windows\INetCache\Content.Word\IMG_20171114_0709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500" cy="485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678" w:rsidRDefault="00690678">
      <w:r>
        <w:rPr>
          <w:noProof/>
          <w:lang w:eastAsia="ru-RU"/>
        </w:rPr>
        <w:drawing>
          <wp:inline distT="0" distB="0" distL="0" distR="0">
            <wp:extent cx="6051990" cy="4540469"/>
            <wp:effectExtent l="0" t="0" r="6350" b="0"/>
            <wp:docPr id="4" name="Рисунок 4" descr="C:\Users\Юрий\Desktop\Фото детей\IMG_20171104_15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Фото детей\IMG_20171104_1525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82" cy="454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A75" w:rsidRDefault="00697A75" w:rsidP="002E1BD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E1BD8" w:rsidRDefault="008A1EEA" w:rsidP="002E1BD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lastRenderedPageBreak/>
        <w:t>Конспект</w:t>
      </w:r>
    </w:p>
    <w:p w:rsidR="008A1EEA" w:rsidRPr="00F60C48" w:rsidRDefault="008A1EEA" w:rsidP="002E1BD8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занятия по правовому воспитанию в средней группе «Немного о правах»</w:t>
      </w:r>
    </w:p>
    <w:p w:rsidR="002E1BD8" w:rsidRDefault="002E1BD8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ТЕМА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Pr="00F60C4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Немного о правах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Программное содержание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Дать детям общее представление об их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правах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используя сказочных персонажей.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навыки речевого общения, умение выражать свои мысли, прислушиваясь к высказываниям других.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логическое мышление детей при отгадывании загадок.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Воспитывать доброжелательность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отзывчивость, умение сочувствовать.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к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занятию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Игрушка -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Лесовичок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ерсонаж – Баба-Яга;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Избушк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а, 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корзина, осен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ие листья,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игрушки – лиса, заяц, медведь, еж, ширма.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Методы и приемы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Игровой момент, художественное слово, загадки, беседа, вопросы, указания, музыкальное сопровождение, анализ, поощрение.</w:t>
      </w:r>
      <w:proofErr w:type="gramEnd"/>
    </w:p>
    <w:p w:rsidR="008A1EEA" w:rsidRPr="00F60C48" w:rsidRDefault="008A1EEA" w:rsidP="008A1EEA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занятия.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Я рада нашей новой встрече. Сегодня мы поговорим с вами, о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правах детей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Появляется Баба-Яга.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Баба-Яга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чём вы тут будете говорить, о каких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правах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Я их не знаю, да и не хочу слышать. Пойду в лес, 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–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нибудь</w:t>
      </w:r>
      <w:proofErr w:type="spellEnd"/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плохое сделаю, себя потешу.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Баба Яга уходит в лес.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Ну и Баба-Яга! Опять что-то плохое задумала. Надо помочь лесным жителям! Что же нам теперь делать?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Правильно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давайте ее догоним, и поможем. А вы знаете, где живет Баба-Яга?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Да! Она живет в лесу.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Правильно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Баба-Яга живет далеко-далеко в лесу. И нам с вами предстоит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отправиться в путешествие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Путешествие будет трудным и опасным. Вы готовы?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Да.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Тогда закройте глаза и </w:t>
      </w: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скажите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«1, 2, 3, повернись и в лесу окажись»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повторяют слова.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(Помощник </w:t>
      </w:r>
      <w:r w:rsidRPr="00F60C4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воспитателя убирает ширму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)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.</w:t>
      </w:r>
      <w:proofErr w:type="gramEnd"/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Звучат голоса птиц.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Слышите? Птицы поют. Мы уже в лесу. Но почему же не видно лесных 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зверюшек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? Где они? Что с ними случилось? Кажется, в кустах кто-то плачет?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посмотрим, кто там?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(Под кустом сидит Старичок-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лесовичок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 наклоняется к нему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бы слушая его)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Это Старичок-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лесовичок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Он жалуется, что Баба-Яга превратила всех лесных жителей в осенние листья. Помочь им могут только дружные ребята. Как вы думаете, мы сможем помочь лесным жителям?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детей.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того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помочь лесным жителям нам необходимо познакомиться с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лесовичком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(назвать своё имя)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знакомятся с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Лесовичком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Каждый ребенок называет свое имя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Лесовичок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же мы должны сделать? Все вместе отгадать загадки? Ребята, давайте постараемся!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Берет в корзине у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Лесовичка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загадки; читает, а дети </w:t>
      </w: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отгадывают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1. Он в берлоге спит зимой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большущею сосной,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когда придет весна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Просыпается от сна.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(Медведь)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2. Хитрая плутовка,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Рыжая головка,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 пушистый – краса,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зовут ее …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(Лиса)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Не барашек и не кот,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 шубку круглый год.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Шуба серая – для лета,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зимы – другого цвета.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(Заяц)</w:t>
      </w: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Молодцы! Легко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справились с заданием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Лесовичок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говорит, что Баба-Яга превратила 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зверюшек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осенние листья, чтобы она одна могла жить в лесу. Только она имеет такое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право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Ребята! Как вы считаете, Баба-Яга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9F0B4D" w:rsidRDefault="009F0B4D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1EEA" w:rsidRPr="00F60C48" w:rsidRDefault="008A1EEA" w:rsidP="002E40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097603" wp14:editId="210123E3">
            <wp:extent cx="5069473" cy="3884177"/>
            <wp:effectExtent l="0" t="0" r="0" b="2540"/>
            <wp:docPr id="2" name="Рисунок 2" descr="C:\Users\Юрий\AppData\Local\Microsoft\Windows\INetCache\Content.Word\IMG_20171109_1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109_1015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34" cy="389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Нет.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Конечно. У каждого должно быть жилье и никто не может его отобрать. Я предлагаю поиграть в игру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«Доскажи словечко»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мы поможем Бабе-Яге понять свою ошибку.</w:t>
      </w: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«Продолжи фразу»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EEA" w:rsidRPr="00F60C48" w:rsidRDefault="008A1EEA" w:rsidP="002E40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CA8A4A" wp14:editId="4C281605">
            <wp:extent cx="5248380" cy="3685796"/>
            <wp:effectExtent l="0" t="0" r="0" b="0"/>
            <wp:docPr id="5" name="Рисунок 5" descr="C:\Users\Юрий\AppData\Local\Microsoft\Windows\INetCache\Content.Word\IMG_20171109_10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AppData\Local\Microsoft\Windows\INetCache\Content.Word\IMG_20171109_1013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396" cy="368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В своем доме, во дворе,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Живет песик в …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(конуре)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.</w:t>
      </w:r>
      <w:proofErr w:type="gramEnd"/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лесу живет лисица,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Отгадайте, где?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(в норе)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Белка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где живет? (в дупле,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А грачи живут …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(в гнезде)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.</w:t>
      </w:r>
      <w:proofErr w:type="gramEnd"/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(показ картинок)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Так какое же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право нарушила Баба-Яга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Право на жилье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Ребята! Давайте докажем Бабе-Яге, что мы дружные.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Пальчиковая гимнастика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«Дружба»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Дружат в нашей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группе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Девочки и мальчики.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С вами мы подружимся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Маленькие пальчики.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1, 2, 3, 4, 5, - начинай считать опять.</w:t>
      </w: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1, 2, 3, 4, 5 - мы закончили считать.</w:t>
      </w:r>
    </w:p>
    <w:p w:rsidR="009F0B4D" w:rsidRPr="00F60C48" w:rsidRDefault="009F0B4D" w:rsidP="009F0B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Лесовичок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рассказал мне, что Баба-Яга считает, что только самые красивые звери должны жить в лесу.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Правильно ли говорит Баба-Яга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9F0B4D" w:rsidRPr="00F60C48" w:rsidRDefault="009F0B4D" w:rsidP="009F0B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.</w:t>
      </w:r>
      <w:proofErr w:type="gramEnd"/>
    </w:p>
    <w:p w:rsidR="009F0B4D" w:rsidRPr="00F60C48" w:rsidRDefault="009F0B4D" w:rsidP="009F0B4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Конечно, нет. Все звери имеют равные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лесу могут жить лиса и заяц, Белка и волк. И не важно, красивы они или нет.</w:t>
      </w:r>
    </w:p>
    <w:p w:rsidR="00CC2E3A" w:rsidRPr="00F60C48" w:rsidRDefault="00CC2E3A" w:rsidP="00CC2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Посмотрите на поляну – здесь мног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осенних листьев, это заколдованные звери. Бережно соберем их в корзину. 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выполняют задание)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Теперь отдадим корзину </w:t>
      </w:r>
      <w:proofErr w:type="spell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Лесовичку</w:t>
      </w:r>
      <w:proofErr w:type="spell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закроем глаза.</w:t>
      </w:r>
    </w:p>
    <w:p w:rsidR="00CC2E3A" w:rsidRPr="00F60C48" w:rsidRDefault="00CC2E3A" w:rsidP="00CC2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закрывают глаза.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убирает корзину с листьями и достает корзину с игрушками-зверями.</w:t>
      </w:r>
    </w:p>
    <w:p w:rsidR="009F0B4D" w:rsidRDefault="009F0B4D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1EEA" w:rsidRDefault="008A1EEA" w:rsidP="002E40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E18F30" wp14:editId="403F0851">
            <wp:extent cx="5211271" cy="4010314"/>
            <wp:effectExtent l="0" t="0" r="8890" b="0"/>
            <wp:docPr id="6" name="Рисунок 6" descr="C:\Users\Юрий\AppData\Local\Microsoft\Windows\INetCache\Content.Word\IMG_20171109_10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AppData\Local\Microsoft\Windows\INetCache\Content.Word\IMG_20171109_1019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74" cy="401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Посмотрите, мы расколдовали лесных жителей. Знаете, почему вы победили Бабу-Ягу?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детей.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Правильно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вы делали все вместе, помогали друг другу.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Появляется Баба-Яга ну всё победили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я бедная, несчастная пойду к себе домой.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Мне почему-то стало жалко Бабу-Ягу. А вам, ребята?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детей.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Баба-Яга плохие поступки совершала потому, что никто ее не любит, не заботится о ней. А, ведь, все имеют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право на любовь и заботу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Давайте подарим бабе-Яге букет цветов, может она станет добрее?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нарисуем ей цветы, но необычные, а волшебные. Но для этого мы должны вернуться из леса. Закроем глазки и произнесём </w:t>
      </w: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слова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1, 2, 3, повернись и снова в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группе окажись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Посмотрите на стол</w:t>
      </w:r>
      <w:r w:rsidR="001C13FC">
        <w:rPr>
          <w:rFonts w:ascii="Times New Roman" w:eastAsia="Times New Roman" w:hAnsi="Times New Roman" w:cs="Times New Roman"/>
          <w:sz w:val="28"/>
          <w:szCs w:val="28"/>
          <w:lang w:eastAsia="ru-RU"/>
        </w:rPr>
        <w:t>ах у нас лежит</w:t>
      </w:r>
      <w:proofErr w:type="gramEnd"/>
      <w:r w:rsidR="001C13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лист бумаги, на котором мы с вами нарисуем Бабе Яге цветы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C13FC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рисуют гуашью</w:t>
      </w:r>
      <w:r w:rsidRPr="00F60C4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коллективная работа)</w:t>
      </w:r>
      <w:r w:rsidR="001C13F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97B14" w:rsidRDefault="00497B14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1572895</wp:posOffset>
            </wp:positionH>
            <wp:positionV relativeFrom="paragraph">
              <wp:posOffset>121920</wp:posOffset>
            </wp:positionV>
            <wp:extent cx="2600960" cy="1989455"/>
            <wp:effectExtent l="0" t="0" r="8890" b="0"/>
            <wp:wrapSquare wrapText="bothSides"/>
            <wp:docPr id="26" name="Рисунок 26" descr="C:\Users\Юрий\AppData\Local\Microsoft\Windows\INetCache\Content.Word\other-vector_1335903545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AppData\Local\Microsoft\Windows\INetCache\Content.Word\other-vector_1335903545205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3FC" w:rsidRDefault="001C13FC" w:rsidP="001C13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5123" cy="4122683"/>
            <wp:effectExtent l="0" t="0" r="0" b="0"/>
            <wp:docPr id="8" name="Рисунок 8" descr="C:\Users\Юрий\Desktop\Детсад\Тетрализация\IMG_20171109_11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Детсад\Тетрализация\IMG_20171109_1111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550" cy="412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3FC" w:rsidRDefault="001C13F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13FC" w:rsidRDefault="001C13FC" w:rsidP="001C13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78518" cy="4106917"/>
            <wp:effectExtent l="0" t="0" r="8255" b="8255"/>
            <wp:docPr id="7" name="Рисунок 7" descr="C:\Users\Юрий\AppData\Local\Microsoft\Windows\INetCache\Content.Word\IMG_20171109_11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INetCache\Content.Word\IMG_20171109_1114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758" cy="411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3FC" w:rsidRPr="00F60C48" w:rsidRDefault="001C13FC" w:rsidP="001C13F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проходят, садятся за столы и рисуют. После </w:t>
      </w:r>
      <w:r w:rsidR="001C13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того, как все </w:t>
      </w:r>
      <w:proofErr w:type="gramStart"/>
      <w:r w:rsidR="001C13F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нарисовали рисунок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дарят</w:t>
      </w:r>
      <w:proofErr w:type="gramEnd"/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персонажу.</w:t>
      </w:r>
    </w:p>
    <w:p w:rsidR="001C13FC" w:rsidRPr="00F60C48" w:rsidRDefault="001C13F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726414"/>
            <wp:effectExtent l="0" t="0" r="5715" b="0"/>
            <wp:docPr id="9" name="Рисунок 9" descr="C:\Users\Юрий\Desktop\Детсад\Тетрализация\IMG_20171109_11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Детсад\Тетрализация\IMG_20171109_1144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3FC" w:rsidRDefault="001C13F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Баба-Яга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Спасибо! Вы такие хорошие, добрые, дружные. Я вам обещаю, что стану добрее.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 все вы молодцы, дружно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справились с заданием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А ты, Баба-Яга, приходи к нам в гости. У нас еще много хороших книг.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Баба-Яга прощается и уходит.</w:t>
      </w:r>
    </w:p>
    <w:p w:rsidR="008A1EEA" w:rsidRPr="00F60C48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Ребята, понравилось вам наше путешествие? О каких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правах вы сегодня узнали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? Ответы детей.</w:t>
      </w:r>
    </w:p>
    <w:p w:rsidR="008A1EEA" w:rsidRDefault="008A1EEA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: Молодцы! Запомнили свои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Мы с вами еще не раз встретимся с другими </w:t>
      </w:r>
      <w:r w:rsidRPr="00F60C4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правами</w:t>
      </w:r>
      <w:r w:rsidRPr="00F60C48">
        <w:rPr>
          <w:rFonts w:ascii="Times New Roman" w:eastAsia="Times New Roman" w:hAnsi="Times New Roman" w:cs="Times New Roman"/>
          <w:sz w:val="28"/>
          <w:szCs w:val="28"/>
          <w:lang w:eastAsia="ru-RU"/>
        </w:rPr>
        <w:t>. Спасибо всем. Мне было очень интересно с вами.</w:t>
      </w:r>
    </w:p>
    <w:p w:rsidR="0040303C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03C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03C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03C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03C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03C" w:rsidRDefault="008F4D88" w:rsidP="008F4D8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55288" cy="2057400"/>
            <wp:effectExtent l="0" t="0" r="7620" b="0"/>
            <wp:docPr id="21" name="Рисунок 21" descr="C:\Users\Юрий\AppData\Local\Microsoft\Windows\INetCache\Content.Word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AppData\Local\Microsoft\Windows\INetCache\Content.Word\img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496" cy="20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38C" w:rsidRPr="00112888" w:rsidRDefault="001E138C" w:rsidP="001E138C">
      <w:pPr>
        <w:jc w:val="center"/>
        <w:rPr>
          <w:rFonts w:ascii="Times New Roman" w:hAnsi="Times New Roman" w:cs="Times New Roman"/>
          <w:b/>
          <w:sz w:val="32"/>
        </w:rPr>
      </w:pPr>
      <w:r w:rsidRPr="00112888">
        <w:rPr>
          <w:rFonts w:ascii="Times New Roman" w:hAnsi="Times New Roman" w:cs="Times New Roman"/>
          <w:b/>
          <w:sz w:val="32"/>
        </w:rPr>
        <w:lastRenderedPageBreak/>
        <w:t>Дидактические игры по правовому воспитанию</w:t>
      </w:r>
    </w:p>
    <w:p w:rsidR="001E138C" w:rsidRPr="00112888" w:rsidRDefault="001E138C" w:rsidP="001E138C">
      <w:pPr>
        <w:rPr>
          <w:rFonts w:ascii="Times New Roman" w:hAnsi="Times New Roman" w:cs="Times New Roman"/>
          <w:b/>
          <w:sz w:val="28"/>
        </w:rPr>
      </w:pPr>
      <w:r w:rsidRPr="00112888">
        <w:rPr>
          <w:rFonts w:ascii="Times New Roman" w:hAnsi="Times New Roman" w:cs="Times New Roman"/>
          <w:b/>
          <w:sz w:val="28"/>
        </w:rPr>
        <w:t>Игра «Назови ласково»</w:t>
      </w:r>
    </w:p>
    <w:p w:rsidR="001E138C" w:rsidRPr="00112888" w:rsidRDefault="001E138C" w:rsidP="001E138C">
      <w:pPr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Цель игры: Познакомить детей с ласковыми именами.</w:t>
      </w:r>
    </w:p>
    <w:p w:rsidR="001E138C" w:rsidRPr="00112888" w:rsidRDefault="001E138C" w:rsidP="001E138C">
      <w:pPr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 xml:space="preserve">Ход игры: Каждый ребёнок называет своё имя. Воспитатель просит </w:t>
      </w:r>
      <w:proofErr w:type="gramStart"/>
      <w:r w:rsidRPr="00112888">
        <w:rPr>
          <w:rFonts w:ascii="Times New Roman" w:hAnsi="Times New Roman" w:cs="Times New Roman"/>
          <w:sz w:val="28"/>
        </w:rPr>
        <w:t>сказать</w:t>
      </w:r>
      <w:proofErr w:type="gramEnd"/>
      <w:r w:rsidRPr="00112888">
        <w:rPr>
          <w:rFonts w:ascii="Times New Roman" w:hAnsi="Times New Roman" w:cs="Times New Roman"/>
          <w:sz w:val="28"/>
        </w:rPr>
        <w:t xml:space="preserve"> как его ласково называют дома. За каждый вариант имени даётся фишка, В конце игры вручается приз имени с самым большим количеством вариантов.</w:t>
      </w:r>
    </w:p>
    <w:p w:rsidR="001E138C" w:rsidRPr="00112888" w:rsidRDefault="001E138C" w:rsidP="001E138C">
      <w:pPr>
        <w:rPr>
          <w:rFonts w:ascii="Times New Roman" w:hAnsi="Times New Roman" w:cs="Times New Roman"/>
          <w:b/>
          <w:sz w:val="28"/>
        </w:rPr>
      </w:pPr>
      <w:r w:rsidRPr="00112888">
        <w:rPr>
          <w:rFonts w:ascii="Times New Roman" w:hAnsi="Times New Roman" w:cs="Times New Roman"/>
          <w:b/>
          <w:sz w:val="28"/>
        </w:rPr>
        <w:t>Игра « Руки вверх»</w:t>
      </w:r>
    </w:p>
    <w:p w:rsidR="001E138C" w:rsidRPr="00112888" w:rsidRDefault="001E138C" w:rsidP="001E138C">
      <w:pPr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Цель игры: закрепить понимание и осознание детьми своей индивидуальности и чувства собственного достоинства, уважения к мнению другого человека, помочь детям осмыслить различия и сходство между людьми.</w:t>
      </w:r>
    </w:p>
    <w:p w:rsidR="001E138C" w:rsidRPr="00112888" w:rsidRDefault="001E138C" w:rsidP="001E138C">
      <w:pPr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Ход игры: дети встают в круг. Считалкой выбирается водящий, ему завязывают глаза. Воспитатель раскручивает водящего на месте и подводит к какому-нибудь ребёнку. Водящий должен догадаться, кто перед ним, ощупывая руками его одежду, волосы, лицо. Игра продолжается до тех пор, пока все дети не примут в ней участие.</w:t>
      </w:r>
    </w:p>
    <w:p w:rsidR="001E138C" w:rsidRPr="00112888" w:rsidRDefault="001E138C" w:rsidP="001E138C">
      <w:pPr>
        <w:rPr>
          <w:rFonts w:ascii="Times New Roman" w:hAnsi="Times New Roman" w:cs="Times New Roman"/>
          <w:b/>
          <w:sz w:val="28"/>
        </w:rPr>
      </w:pPr>
      <w:r w:rsidRPr="00112888">
        <w:rPr>
          <w:rFonts w:ascii="Times New Roman" w:hAnsi="Times New Roman" w:cs="Times New Roman"/>
          <w:b/>
          <w:sz w:val="28"/>
        </w:rPr>
        <w:t>Игра с мячом «Кому, какой дом»</w:t>
      </w:r>
    </w:p>
    <w:p w:rsidR="001E138C" w:rsidRPr="00112888" w:rsidRDefault="001E138C" w:rsidP="001E138C">
      <w:pPr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Цель игры: закрепить названия жилищ зверей и насекомых, Пояснить, что животные тоже имеют право на жильё и неприкосновенность жилища.</w:t>
      </w:r>
    </w:p>
    <w:p w:rsidR="001E138C" w:rsidRPr="00112888" w:rsidRDefault="001E138C" w:rsidP="001E138C">
      <w:pPr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Ход игры: все становятся в круг, воспитатель кидает мяч одному из детей, называя животное, ребёнок кидает мяч воспитателю, называя жилище этого животного.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9C9BE52" wp14:editId="6B97134C">
            <wp:simplePos x="0" y="0"/>
            <wp:positionH relativeFrom="column">
              <wp:posOffset>2510790</wp:posOffset>
            </wp:positionH>
            <wp:positionV relativeFrom="paragraph">
              <wp:posOffset>524510</wp:posOffset>
            </wp:positionV>
            <wp:extent cx="3154680" cy="2057400"/>
            <wp:effectExtent l="0" t="0" r="7620" b="0"/>
            <wp:wrapSquare wrapText="bothSides"/>
            <wp:docPr id="25" name="Рисунок 25" descr="C:\Users\Юрий\AppData\Local\Microsoft\Windows\INetCache\Content.Word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AppData\Local\Microsoft\Windows\INetCache\Content.Word\img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2888">
        <w:rPr>
          <w:rFonts w:ascii="Times New Roman" w:hAnsi="Times New Roman" w:cs="Times New Roman"/>
          <w:sz w:val="28"/>
        </w:rPr>
        <w:t>Медведю – берлога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Белке – дупло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Волку – логово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Птице – гнездо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Пчеле – улей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Человеку – дом</w:t>
      </w:r>
    </w:p>
    <w:p w:rsidR="001E138C" w:rsidRPr="00112888" w:rsidRDefault="001E138C" w:rsidP="001E138C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12888">
        <w:rPr>
          <w:rFonts w:ascii="Times New Roman" w:hAnsi="Times New Roman" w:cs="Times New Roman"/>
          <w:sz w:val="28"/>
        </w:rPr>
        <w:t>И т. д.</w:t>
      </w:r>
    </w:p>
    <w:p w:rsidR="001E138C" w:rsidRDefault="001E138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</w:p>
    <w:p w:rsidR="001E138C" w:rsidRDefault="001E138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</w:p>
    <w:p w:rsidR="001E138C" w:rsidRDefault="001E138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</w:p>
    <w:p w:rsidR="001E138C" w:rsidRDefault="001E138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</w:p>
    <w:p w:rsidR="001E138C" w:rsidRDefault="001E138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</w:p>
    <w:p w:rsidR="00D4454C" w:rsidRDefault="0040303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 w:rsidRPr="00D4454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lastRenderedPageBreak/>
        <w:t>Выставка совместного творчества детей и родителей</w:t>
      </w:r>
    </w:p>
    <w:p w:rsidR="0040303C" w:rsidRPr="00D4454C" w:rsidRDefault="00A308AC" w:rsidP="00D4454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10F7250" wp14:editId="48A11C56">
            <wp:simplePos x="0" y="0"/>
            <wp:positionH relativeFrom="column">
              <wp:posOffset>1012825</wp:posOffset>
            </wp:positionH>
            <wp:positionV relativeFrom="paragraph">
              <wp:posOffset>583565</wp:posOffset>
            </wp:positionV>
            <wp:extent cx="693420" cy="838835"/>
            <wp:effectExtent l="0" t="0" r="0" b="0"/>
            <wp:wrapSquare wrapText="bothSides"/>
            <wp:docPr id="27" name="Рисунок 27" descr="C:\Users\Юрий\Downloads\other-vector_1335903545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рий\Downloads\other-vector_133590354520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03C" w:rsidRPr="00D4454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 </w:t>
      </w:r>
      <w:r w:rsidR="0040303C" w:rsidRPr="00D4454C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28"/>
          <w:lang w:eastAsia="ru-RU"/>
        </w:rPr>
        <w:t>«Я имею право!»</w:t>
      </w:r>
    </w:p>
    <w:p w:rsidR="0040303C" w:rsidRDefault="00D4454C" w:rsidP="0040303C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14297FF" wp14:editId="02CDF9A4">
            <wp:simplePos x="0" y="0"/>
            <wp:positionH relativeFrom="column">
              <wp:posOffset>635</wp:posOffset>
            </wp:positionH>
            <wp:positionV relativeFrom="paragraph">
              <wp:posOffset>1456690</wp:posOffset>
            </wp:positionV>
            <wp:extent cx="3088005" cy="2224405"/>
            <wp:effectExtent l="0" t="0" r="0" b="4445"/>
            <wp:wrapSquare wrapText="bothSides"/>
            <wp:docPr id="11" name="Рисунок 11" descr="C:\Users\Юрий\Desktop\Обучение\IMG_20171108_15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Обучение\IMG_20171108_1534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00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03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EEC08D" wp14:editId="0C5DAF01">
            <wp:extent cx="2884713" cy="1978837"/>
            <wp:effectExtent l="0" t="0" r="0" b="2540"/>
            <wp:docPr id="10" name="Рисунок 10" descr="C:\Users\Юрий\Desktop\Обучение\IMG_20171108_15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Обучение\IMG_20171108_1533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871" cy="197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03C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03C" w:rsidRPr="00F60C48" w:rsidRDefault="0040303C" w:rsidP="008A1E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1EEA" w:rsidRDefault="008A1EEA"/>
    <w:p w:rsidR="0040303C" w:rsidRDefault="0040303C" w:rsidP="0040303C">
      <w:pPr>
        <w:jc w:val="right"/>
      </w:pPr>
      <w:r>
        <w:rPr>
          <w:noProof/>
          <w:lang w:eastAsia="ru-RU"/>
        </w:rPr>
        <w:drawing>
          <wp:inline distT="0" distB="0" distL="0" distR="0">
            <wp:extent cx="2963917" cy="2221094"/>
            <wp:effectExtent l="0" t="0" r="8255" b="8255"/>
            <wp:docPr id="12" name="Рисунок 12" descr="C:\Users\Юрий\Desktop\Обучение\IMG_20171109_08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Обучение\IMG_20171109_0803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628" cy="222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03C" w:rsidRDefault="0040303C" w:rsidP="0040303C">
      <w:r>
        <w:rPr>
          <w:noProof/>
          <w:lang w:eastAsia="ru-RU"/>
        </w:rPr>
        <w:drawing>
          <wp:inline distT="0" distB="0" distL="0" distR="0">
            <wp:extent cx="3441062" cy="2341179"/>
            <wp:effectExtent l="0" t="0" r="7620" b="2540"/>
            <wp:docPr id="13" name="Рисунок 13" descr="C:\Users\Юрий\Desktop\Обучение\IMG_20171108_15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рий\Desktop\Обучение\IMG_20171108_1534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161" cy="234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54C" w:rsidRDefault="00D4454C" w:rsidP="0040303C"/>
    <w:p w:rsidR="00D4454C" w:rsidRDefault="00D4454C" w:rsidP="0040303C"/>
    <w:p w:rsidR="00D4454C" w:rsidRDefault="00D4454C" w:rsidP="00D4454C">
      <w:pPr>
        <w:pStyle w:val="headline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28"/>
          <w:szCs w:val="28"/>
        </w:rPr>
      </w:pPr>
      <w:r w:rsidRPr="00D4454C">
        <w:rPr>
          <w:b/>
          <w:color w:val="111111"/>
          <w:sz w:val="28"/>
          <w:szCs w:val="28"/>
        </w:rPr>
        <w:lastRenderedPageBreak/>
        <w:t>Беседа  «Право на жизнь»</w:t>
      </w:r>
    </w:p>
    <w:p w:rsidR="00D4454C" w:rsidRPr="00D4454C" w:rsidRDefault="00D4454C" w:rsidP="00D4454C">
      <w:pPr>
        <w:pStyle w:val="headline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28"/>
          <w:szCs w:val="28"/>
        </w:rPr>
      </w:pPr>
    </w:p>
    <w:p w:rsidR="00D4454C" w:rsidRPr="008D379C" w:rsidRDefault="00D4454C" w:rsidP="00D4454C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D379C">
        <w:rPr>
          <w:color w:val="111111"/>
          <w:sz w:val="28"/>
          <w:szCs w:val="28"/>
          <w:u w:val="single"/>
          <w:bdr w:val="none" w:sz="0" w:space="0" w:color="auto" w:frame="1"/>
        </w:rPr>
        <w:t>Программное содержание</w:t>
      </w:r>
      <w:r w:rsidRPr="008D379C">
        <w:rPr>
          <w:color w:val="111111"/>
          <w:sz w:val="28"/>
          <w:szCs w:val="28"/>
        </w:rPr>
        <w:t>: Продолжать знакомство детей с Конвенцией о </w:t>
      </w:r>
      <w:r w:rsidRPr="008D379C">
        <w:rPr>
          <w:rStyle w:val="a8"/>
          <w:color w:val="111111"/>
          <w:sz w:val="28"/>
          <w:szCs w:val="28"/>
          <w:bdr w:val="none" w:sz="0" w:space="0" w:color="auto" w:frame="1"/>
        </w:rPr>
        <w:t>правах ребёнка</w:t>
      </w:r>
      <w:r w:rsidRPr="008D379C">
        <w:rPr>
          <w:color w:val="111111"/>
          <w:sz w:val="28"/>
          <w:szCs w:val="28"/>
        </w:rPr>
        <w:t>; познакомить с содержанием статей № 6.7; довести до сознания детей, что каждый человек имеет </w:t>
      </w:r>
      <w:r w:rsidRPr="008D379C">
        <w:rPr>
          <w:rStyle w:val="a8"/>
          <w:color w:val="111111"/>
          <w:sz w:val="28"/>
          <w:szCs w:val="28"/>
          <w:bdr w:val="none" w:sz="0" w:space="0" w:color="auto" w:frame="1"/>
        </w:rPr>
        <w:t>право на жизнь</w:t>
      </w:r>
      <w:r w:rsidRPr="008D379C">
        <w:rPr>
          <w:color w:val="111111"/>
          <w:sz w:val="28"/>
          <w:szCs w:val="28"/>
        </w:rPr>
        <w:t>, никто не </w:t>
      </w:r>
      <w:r w:rsidRPr="008D379C">
        <w:rPr>
          <w:rStyle w:val="a8"/>
          <w:color w:val="111111"/>
          <w:sz w:val="28"/>
          <w:szCs w:val="28"/>
          <w:bdr w:val="none" w:sz="0" w:space="0" w:color="auto" w:frame="1"/>
        </w:rPr>
        <w:t>вправе покушаться на жизнь человека</w:t>
      </w:r>
      <w:r w:rsidRPr="008D379C">
        <w:rPr>
          <w:color w:val="111111"/>
          <w:sz w:val="28"/>
          <w:szCs w:val="28"/>
        </w:rPr>
        <w:t>. Формировать чувства гуманного отношения друг к другу, к родителям. Закрепить знания детей о </w:t>
      </w:r>
      <w:r w:rsidRPr="008D379C">
        <w:rPr>
          <w:rStyle w:val="a8"/>
          <w:color w:val="111111"/>
          <w:sz w:val="28"/>
          <w:szCs w:val="28"/>
          <w:bdr w:val="none" w:sz="0" w:space="0" w:color="auto" w:frame="1"/>
        </w:rPr>
        <w:t>правах</w:t>
      </w:r>
      <w:r w:rsidRPr="008D379C">
        <w:rPr>
          <w:color w:val="111111"/>
          <w:sz w:val="28"/>
          <w:szCs w:val="28"/>
        </w:rPr>
        <w:t> и обязанностях человека.</w:t>
      </w:r>
    </w:p>
    <w:p w:rsidR="00D4454C" w:rsidRDefault="00D4454C" w:rsidP="00D4454C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D379C">
        <w:rPr>
          <w:color w:val="111111"/>
          <w:sz w:val="28"/>
          <w:szCs w:val="28"/>
          <w:u w:val="single"/>
          <w:bdr w:val="none" w:sz="0" w:space="0" w:color="auto" w:frame="1"/>
        </w:rPr>
        <w:t>Оборудование</w:t>
      </w:r>
      <w:r w:rsidRPr="008D379C">
        <w:rPr>
          <w:color w:val="111111"/>
          <w:sz w:val="28"/>
          <w:szCs w:val="28"/>
        </w:rPr>
        <w:t>: Конвенция о </w:t>
      </w:r>
      <w:r w:rsidRPr="008D379C">
        <w:rPr>
          <w:rStyle w:val="a8"/>
          <w:color w:val="111111"/>
          <w:sz w:val="28"/>
          <w:szCs w:val="28"/>
          <w:bdr w:val="none" w:sz="0" w:space="0" w:color="auto" w:frame="1"/>
        </w:rPr>
        <w:t>правах ребёнка</w:t>
      </w:r>
      <w:r>
        <w:rPr>
          <w:color w:val="111111"/>
          <w:sz w:val="28"/>
          <w:szCs w:val="28"/>
        </w:rPr>
        <w:t xml:space="preserve">, компьютер, мультфильм – сказка «Гуси лебеди», </w:t>
      </w:r>
      <w:r w:rsidRPr="008D379C">
        <w:rPr>
          <w:color w:val="111111"/>
          <w:sz w:val="28"/>
          <w:szCs w:val="28"/>
        </w:rPr>
        <w:t>картинки - раскраски со сказочными героями.</w:t>
      </w:r>
    </w:p>
    <w:p w:rsidR="00E66496" w:rsidRPr="00E66496" w:rsidRDefault="00E66496" w:rsidP="00E664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E6649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Воспитатель. - Ребята, сегодня мы с вами ещё раз будем говорить о </w:t>
      </w:r>
      <w:r w:rsidRPr="00E66496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правах</w:t>
      </w:r>
      <w:r w:rsidRPr="00E6649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и обязанностях человека. Есть главный документ, который рассказывает всем детям, какие у них есть </w:t>
      </w:r>
      <w:r w:rsidRPr="00E66496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права</w:t>
      </w:r>
      <w:r w:rsidR="001B139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– это </w:t>
      </w:r>
      <w:r w:rsidR="001B1390" w:rsidRPr="00E66496">
        <w:rPr>
          <w:rFonts w:ascii="Times New Roman" w:eastAsia="Times New Roman" w:hAnsi="Times New Roman" w:cs="Times New Roman"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Конвенция о </w:t>
      </w:r>
      <w:r w:rsidR="001B1390" w:rsidRPr="00E66496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правах ребенка</w:t>
      </w:r>
      <w:r w:rsidR="001B139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6"/>
          <w:bdr w:val="none" w:sz="0" w:space="0" w:color="auto" w:frame="1"/>
          <w:lang w:eastAsia="ru-RU"/>
        </w:rPr>
        <w:t>.</w:t>
      </w:r>
    </w:p>
    <w:p w:rsidR="00E66496" w:rsidRPr="00E66496" w:rsidRDefault="00E66496" w:rsidP="00E6649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E6649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Воспитатель – </w:t>
      </w:r>
      <w:r w:rsidR="001B1390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Н</w:t>
      </w:r>
      <w:r w:rsidRPr="00E6649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икто не имеет </w:t>
      </w:r>
      <w:r w:rsidRPr="00E66496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право покушаться на жизнь и здоровье</w:t>
      </w:r>
      <w:r w:rsidRPr="00E6649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 все обязаны относиться друг к другу с уважением и терпимостью. Все имеют </w:t>
      </w:r>
      <w:r w:rsidRPr="00E66496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>право на жизнь</w:t>
      </w:r>
      <w:r w:rsidRPr="00E66496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, имя, на равенство, не зависимо от возраста, национальности, расы и пола.</w:t>
      </w:r>
    </w:p>
    <w:p w:rsidR="00E66496" w:rsidRDefault="00E66496" w:rsidP="00D4454C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F2037C" w:rsidRPr="008D379C" w:rsidRDefault="00F2037C" w:rsidP="00F2037C">
      <w:pPr>
        <w:pStyle w:val="a7"/>
        <w:shd w:val="clear" w:color="auto" w:fill="FFFFFF"/>
        <w:spacing w:before="0" w:beforeAutospacing="0" w:after="0" w:afterAutospacing="0"/>
        <w:jc w:val="center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5003768" cy="3754047"/>
            <wp:effectExtent l="0" t="0" r="6985" b="0"/>
            <wp:docPr id="14" name="Рисунок 14" descr="C:\Users\Юрий\Desktop\Детсад  9 октября\IMG_20170821_08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Детсад  9 октября\IMG_20170821_0856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597" cy="375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54C" w:rsidRDefault="00D4454C" w:rsidP="0040303C"/>
    <w:p w:rsidR="008F4D88" w:rsidRDefault="008F4D88" w:rsidP="0040303C"/>
    <w:p w:rsidR="008F4D88" w:rsidRDefault="008F4D88" w:rsidP="008F4D88">
      <w:pPr>
        <w:jc w:val="center"/>
      </w:pPr>
      <w:r>
        <w:rPr>
          <w:noProof/>
          <w:lang w:eastAsia="ru-RU"/>
        </w:rPr>
        <w:drawing>
          <wp:inline distT="0" distB="0" distL="0" distR="0" wp14:anchorId="7AA61AFD" wp14:editId="51664FAC">
            <wp:extent cx="2506717" cy="1634500"/>
            <wp:effectExtent l="0" t="0" r="8255" b="3810"/>
            <wp:docPr id="22" name="Рисунок 22" descr="C:\Users\Юрий\AppData\Local\Microsoft\Windows\INetCache\Content.Word\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AppData\Local\Microsoft\Windows\INetCache\Content.Word\img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184" cy="163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37C" w:rsidRDefault="00F2037C" w:rsidP="00F2037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171971" cy="3880240"/>
            <wp:effectExtent l="0" t="0" r="0" b="6350"/>
            <wp:docPr id="15" name="Рисунок 15" descr="C:\Users\Юрий\Desktop\Детсад  9 октября\IMG_20170821_08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Детсад  9 октября\IMG_20170821_0858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323" cy="388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C68" w:rsidRPr="009C4C68" w:rsidRDefault="00101574" w:rsidP="009C4C68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А теперь рас</w:t>
      </w:r>
      <w:r w:rsidR="001C5039">
        <w:rPr>
          <w:rFonts w:ascii="Times New Roman" w:hAnsi="Times New Roman" w:cs="Times New Roman"/>
          <w:b/>
          <w:sz w:val="28"/>
        </w:rPr>
        <w:t xml:space="preserve">красим </w:t>
      </w:r>
      <w:r w:rsidR="009C4C68" w:rsidRPr="009C4C68">
        <w:rPr>
          <w:rFonts w:ascii="Times New Roman" w:hAnsi="Times New Roman" w:cs="Times New Roman"/>
          <w:b/>
          <w:sz w:val="28"/>
        </w:rPr>
        <w:t xml:space="preserve"> сказочных героев</w:t>
      </w:r>
    </w:p>
    <w:p w:rsidR="009C4C68" w:rsidRDefault="009C4C68" w:rsidP="00F2037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5A24592" wp14:editId="3D53B699">
            <wp:simplePos x="0" y="0"/>
            <wp:positionH relativeFrom="column">
              <wp:posOffset>1391285</wp:posOffset>
            </wp:positionH>
            <wp:positionV relativeFrom="paragraph">
              <wp:posOffset>2734945</wp:posOffset>
            </wp:positionV>
            <wp:extent cx="3440430" cy="2581275"/>
            <wp:effectExtent l="0" t="0" r="7620" b="9525"/>
            <wp:wrapSquare wrapText="bothSides"/>
            <wp:docPr id="19" name="Рисунок 19" descr="C:\Users\Юрий\Desktop\Фото детей\IMG_20171120_09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Фото детей\IMG_20171120_0949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42C" w:rsidRDefault="009C4C68" w:rsidP="008C642C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782A5E3" wp14:editId="2A22CF4E">
            <wp:simplePos x="0" y="0"/>
            <wp:positionH relativeFrom="column">
              <wp:posOffset>3291840</wp:posOffset>
            </wp:positionH>
            <wp:positionV relativeFrom="paragraph">
              <wp:posOffset>-635</wp:posOffset>
            </wp:positionV>
            <wp:extent cx="3014980" cy="2261870"/>
            <wp:effectExtent l="0" t="0" r="0" b="5080"/>
            <wp:wrapSquare wrapText="bothSides"/>
            <wp:docPr id="17" name="Рисунок 17" descr="C:\Users\Юрий\Desktop\Фото детей\IMG_20171120_10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Фото детей\IMG_20171120_1001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42C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-635</wp:posOffset>
            </wp:positionV>
            <wp:extent cx="3011170" cy="2258695"/>
            <wp:effectExtent l="0" t="0" r="0" b="8255"/>
            <wp:wrapSquare wrapText="bothSides"/>
            <wp:docPr id="16" name="Рисунок 16" descr="C:\Users\Юрий\Desktop\Фото детей\IMG_20171120_09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Фото детей\IMG_20171120_0949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37C" w:rsidRDefault="009C4C68" w:rsidP="00F2037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28051" cy="3622216"/>
            <wp:effectExtent l="0" t="0" r="0" b="0"/>
            <wp:docPr id="18" name="Рисунок 18" descr="C:\Users\Юрий\Desktop\Фото детей\IMG_20171120_10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Фото детей\IMG_20171120_1025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115" cy="362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32"/>
          <w:szCs w:val="26"/>
        </w:rPr>
      </w:pPr>
      <w:r w:rsidRPr="008F61C0">
        <w:rPr>
          <w:b/>
          <w:color w:val="111111"/>
          <w:sz w:val="32"/>
          <w:szCs w:val="26"/>
        </w:rPr>
        <w:t>Стихи на правовую тематику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Семья – это крепость для малыша.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Любить и беречь она кроху должна.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 xml:space="preserve">И мама, и папа быть примером </w:t>
      </w:r>
      <w:proofErr w:type="gramStart"/>
      <w:r w:rsidRPr="008F61C0">
        <w:rPr>
          <w:color w:val="111111"/>
          <w:sz w:val="28"/>
          <w:szCs w:val="26"/>
        </w:rPr>
        <w:t>должны</w:t>
      </w:r>
      <w:proofErr w:type="gramEnd"/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Дети для счастья лишь рождены.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***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 xml:space="preserve">Жить </w:t>
      </w:r>
      <w:proofErr w:type="gramStart"/>
      <w:r w:rsidRPr="008F61C0">
        <w:rPr>
          <w:color w:val="111111"/>
          <w:sz w:val="28"/>
          <w:szCs w:val="26"/>
        </w:rPr>
        <w:t>-р</w:t>
      </w:r>
      <w:proofErr w:type="gramEnd"/>
      <w:r w:rsidRPr="008F61C0">
        <w:rPr>
          <w:color w:val="111111"/>
          <w:sz w:val="28"/>
          <w:szCs w:val="26"/>
        </w:rPr>
        <w:t>адуясь каждому дню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Жить – оберегая детку свою!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Чтоб каждый </w:t>
      </w:r>
      <w:r w:rsidRPr="008F61C0">
        <w:rPr>
          <w:rStyle w:val="a8"/>
          <w:rFonts w:eastAsiaTheme="minorEastAsia"/>
          <w:color w:val="111111"/>
          <w:sz w:val="28"/>
          <w:szCs w:val="26"/>
          <w:bdr w:val="none" w:sz="0" w:space="0" w:color="auto" w:frame="1"/>
        </w:rPr>
        <w:t>ребёнок в нашей стране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Ни в чём не нуждался – никогда и нигде.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***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Нигде на свете не найти вам одинаковых детей!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Хоть весь мир вы обойдёте.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Все моря переплывёте.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Никогда вы не найдёте одинаковых детей!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Пусть цвет глаз у них похожий,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Имя, рост,</w:t>
      </w:r>
      <w:r>
        <w:rPr>
          <w:color w:val="111111"/>
          <w:sz w:val="28"/>
          <w:szCs w:val="26"/>
        </w:rPr>
        <w:t xml:space="preserve"> </w:t>
      </w:r>
      <w:r w:rsidRPr="008F61C0">
        <w:rPr>
          <w:color w:val="111111"/>
          <w:sz w:val="28"/>
          <w:szCs w:val="26"/>
        </w:rPr>
        <w:t>цвет кожи – тоже.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Но никогда вы не отыщите одинаковых детей!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Сколько в мире детворы!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Но всегда помнить мы должны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Каждый </w:t>
      </w:r>
      <w:r w:rsidRPr="008F61C0">
        <w:rPr>
          <w:rStyle w:val="a8"/>
          <w:rFonts w:eastAsiaTheme="minorEastAsia"/>
          <w:color w:val="111111"/>
          <w:sz w:val="28"/>
          <w:szCs w:val="26"/>
          <w:bdr w:val="none" w:sz="0" w:space="0" w:color="auto" w:frame="1"/>
        </w:rPr>
        <w:t>ребёнок – особенный</w:t>
      </w:r>
      <w:r w:rsidRPr="008F61C0">
        <w:rPr>
          <w:color w:val="111111"/>
          <w:sz w:val="28"/>
          <w:szCs w:val="26"/>
        </w:rPr>
        <w:t>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***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Для чего рождён тот мальчик?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А та девчушка – для чего?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Для того</w:t>
      </w:r>
      <w:proofErr w:type="gramStart"/>
      <w:r w:rsidRPr="008F61C0">
        <w:rPr>
          <w:color w:val="111111"/>
          <w:sz w:val="28"/>
          <w:szCs w:val="26"/>
        </w:rPr>
        <w:t>,</w:t>
      </w:r>
      <w:proofErr w:type="gramEnd"/>
      <w:r w:rsidRPr="008F61C0">
        <w:rPr>
          <w:color w:val="111111"/>
          <w:sz w:val="28"/>
          <w:szCs w:val="26"/>
        </w:rPr>
        <w:t xml:space="preserve"> чтоб быть счастливым!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А для чего ж ещё?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Так </w:t>
      </w:r>
      <w:r w:rsidRPr="008F61C0">
        <w:rPr>
          <w:rStyle w:val="a8"/>
          <w:rFonts w:eastAsiaTheme="minorEastAsia"/>
          <w:color w:val="111111"/>
          <w:sz w:val="28"/>
          <w:szCs w:val="26"/>
          <w:bdr w:val="none" w:sz="0" w:space="0" w:color="auto" w:frame="1"/>
        </w:rPr>
        <w:t>давайте помнить это</w:t>
      </w:r>
      <w:r w:rsidRPr="008F61C0">
        <w:rPr>
          <w:color w:val="111111"/>
          <w:sz w:val="28"/>
          <w:szCs w:val="26"/>
        </w:rPr>
        <w:t>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Мамы, папы, вся родня!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Тёти, дяди, бабушки – вы одна семья!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Ведь детям счастье так легко подарить!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lastRenderedPageBreak/>
        <w:t>Их нужно, просто всей душой полюбить.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***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Помните родители и никогда не забывайте!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Детей своих с рождения - любите,</w:t>
      </w:r>
      <w:r w:rsidR="00376339">
        <w:rPr>
          <w:color w:val="111111"/>
          <w:sz w:val="28"/>
          <w:szCs w:val="26"/>
        </w:rPr>
        <w:t xml:space="preserve"> </w:t>
      </w:r>
      <w:r w:rsidRPr="008F61C0">
        <w:rPr>
          <w:color w:val="111111"/>
          <w:sz w:val="28"/>
          <w:szCs w:val="26"/>
        </w:rPr>
        <w:t>уважайте!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Пусть крохе совсем мало лет, но чувство ребенка не раньте.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 xml:space="preserve">Прежде чем накричать, сказать ему </w:t>
      </w:r>
      <w:proofErr w:type="gramStart"/>
      <w:r w:rsidRPr="008F61C0">
        <w:rPr>
          <w:color w:val="111111"/>
          <w:sz w:val="28"/>
          <w:szCs w:val="26"/>
        </w:rPr>
        <w:t>–</w:t>
      </w:r>
      <w:r w:rsidRPr="008F61C0">
        <w:rPr>
          <w:i/>
          <w:iCs/>
          <w:color w:val="111111"/>
          <w:sz w:val="28"/>
          <w:szCs w:val="26"/>
          <w:bdr w:val="none" w:sz="0" w:space="0" w:color="auto" w:frame="1"/>
        </w:rPr>
        <w:t>«</w:t>
      </w:r>
      <w:proofErr w:type="gramEnd"/>
      <w:r w:rsidRPr="008F61C0">
        <w:rPr>
          <w:i/>
          <w:iCs/>
          <w:color w:val="111111"/>
          <w:sz w:val="28"/>
          <w:szCs w:val="26"/>
          <w:bdr w:val="none" w:sz="0" w:space="0" w:color="auto" w:frame="1"/>
        </w:rPr>
        <w:t>нет»</w:t>
      </w:r>
      <w:r w:rsidRPr="008F61C0">
        <w:rPr>
          <w:color w:val="111111"/>
          <w:sz w:val="28"/>
          <w:szCs w:val="26"/>
        </w:rPr>
        <w:t>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Задумайтесь – а он не заплачет?</w:t>
      </w:r>
    </w:p>
    <w:p w:rsidR="002643D5" w:rsidRPr="007B4353" w:rsidRDefault="002643D5" w:rsidP="002643D5">
      <w:pPr>
        <w:pStyle w:val="a7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6"/>
        </w:rPr>
      </w:pPr>
      <w:r w:rsidRPr="007B4353">
        <w:rPr>
          <w:b/>
          <w:color w:val="111111"/>
          <w:sz w:val="28"/>
          <w:szCs w:val="26"/>
        </w:rPr>
        <w:t>Что значат эти детские слёзы? Видеть их мы не должны.</w:t>
      </w:r>
    </w:p>
    <w:p w:rsidR="002643D5" w:rsidRPr="007B4353" w:rsidRDefault="002643D5" w:rsidP="002643D5">
      <w:pPr>
        <w:pStyle w:val="a7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6"/>
        </w:rPr>
      </w:pPr>
      <w:r w:rsidRPr="007B4353">
        <w:rPr>
          <w:b/>
          <w:color w:val="111111"/>
          <w:sz w:val="28"/>
          <w:szCs w:val="26"/>
        </w:rPr>
        <w:t>Помните родители! Дети для радости лишь рождены!</w:t>
      </w:r>
    </w:p>
    <w:p w:rsidR="002643D5" w:rsidRPr="008F61C0" w:rsidRDefault="002643D5" w:rsidP="002643D5">
      <w:pPr>
        <w:pStyle w:val="a7"/>
        <w:shd w:val="clear" w:color="auto" w:fill="FFFFFF"/>
        <w:spacing w:before="0" w:beforeAutospacing="0" w:after="0" w:afterAutospacing="0"/>
        <w:rPr>
          <w:color w:val="111111"/>
          <w:sz w:val="28"/>
          <w:szCs w:val="26"/>
        </w:rPr>
      </w:pPr>
      <w:r w:rsidRPr="008F61C0">
        <w:rPr>
          <w:color w:val="111111"/>
          <w:sz w:val="28"/>
          <w:szCs w:val="26"/>
        </w:rPr>
        <w:t>***</w:t>
      </w:r>
    </w:p>
    <w:p w:rsidR="00C55BE8" w:rsidRDefault="00574426" w:rsidP="002643D5">
      <w:pPr>
        <w:jc w:val="center"/>
        <w:rPr>
          <w:rFonts w:ascii="Times New Roman" w:hAnsi="Times New Roman" w:cs="Times New Roman"/>
          <w:b/>
          <w:sz w:val="28"/>
        </w:rPr>
      </w:pPr>
      <w:r w:rsidRPr="00574426">
        <w:rPr>
          <w:rFonts w:ascii="Times New Roman" w:hAnsi="Times New Roman" w:cs="Times New Roman"/>
          <w:b/>
          <w:sz w:val="28"/>
        </w:rPr>
        <w:t>ФОТОВЫСТАВКА</w:t>
      </w: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BAD046D" wp14:editId="178F9FD8">
            <wp:extent cx="6299835" cy="4726414"/>
            <wp:effectExtent l="0" t="0" r="5715" b="0"/>
            <wp:docPr id="28" name="Рисунок 28" descr="C:\Users\Юрий\Desktop\Фото детей\IMG_20171120_11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рий\Desktop\Фото детей\IMG_20171120_1124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3FA0BB3" wp14:editId="6A9FA066">
            <wp:simplePos x="0" y="0"/>
            <wp:positionH relativeFrom="column">
              <wp:posOffset>-3175</wp:posOffset>
            </wp:positionH>
            <wp:positionV relativeFrom="paragraph">
              <wp:posOffset>246380</wp:posOffset>
            </wp:positionV>
            <wp:extent cx="2766695" cy="4919345"/>
            <wp:effectExtent l="0" t="0" r="0" b="0"/>
            <wp:wrapSquare wrapText="bothSides"/>
            <wp:docPr id="29" name="Рисунок 29" descr="C:\Users\Юрий\Desktop\Фото детей\IMG-201708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Фото детей\IMG-20170826-WA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491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34B" w:rsidRDefault="00EF434B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064338" cy="3799489"/>
            <wp:effectExtent l="0" t="0" r="3175" b="0"/>
            <wp:docPr id="30" name="Рисунок 30" descr="C:\Users\Юрий\Desktop\Фото детей\IMG_20171120_11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Desktop\Фото детей\IMG_20171120_1122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202" cy="380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2154D0" w:rsidP="002643D5">
      <w:pPr>
        <w:jc w:val="center"/>
        <w:rPr>
          <w:rFonts w:ascii="Times New Roman" w:hAnsi="Times New Roman" w:cs="Times New Roman"/>
          <w:b/>
          <w:sz w:val="28"/>
        </w:rPr>
      </w:pPr>
    </w:p>
    <w:p w:rsidR="002154D0" w:rsidRDefault="00647BF8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6299835" cy="4726414"/>
            <wp:effectExtent l="0" t="0" r="5715" b="0"/>
            <wp:docPr id="31" name="Рисунок 31" descr="C:\Users\Юрий\Desktop\Детсад\Тетрализация\IMG_20171108_10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Desktop\Детсад\Тетрализация\IMG_20171108_1023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BF8" w:rsidRDefault="00647BF8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99835" cy="4726414"/>
            <wp:effectExtent l="0" t="0" r="5715" b="0"/>
            <wp:docPr id="32" name="Рисунок 32" descr="C:\Users\Юрий\Desktop\Детсад\Тетрализация\IMG_20171108_09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рий\Desktop\Детсад\Тетрализация\IMG_20171108_0949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046" w:rsidRDefault="00774046" w:rsidP="002643D5">
      <w:pPr>
        <w:jc w:val="center"/>
        <w:rPr>
          <w:rFonts w:ascii="Times New Roman" w:hAnsi="Times New Roman" w:cs="Times New Roman"/>
          <w:b/>
          <w:sz w:val="28"/>
        </w:rPr>
      </w:pPr>
      <w:bookmarkStart w:id="0" w:name="_GoBack"/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5849007" cy="4388183"/>
            <wp:effectExtent l="0" t="0" r="0" b="0"/>
            <wp:docPr id="3" name="Рисунок 3" descr="C:\Users\Юрий\Desktop\Правовое воспитание\IMG_20171121_11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Правовое воспитание\IMG_20171121_1111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410" cy="438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74046" w:rsidRDefault="00774046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Книжки - малышки</w:t>
      </w:r>
    </w:p>
    <w:p w:rsidR="00774046" w:rsidRDefault="00774046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99835" cy="4726414"/>
            <wp:effectExtent l="0" t="0" r="5715" b="0"/>
            <wp:docPr id="24" name="Рисунок 24" descr="C:\Users\Юрий\Desktop\Правовое воспитание\IMG_20171121_11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Правовое воспитание\IMG_20171121_1112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046" w:rsidRPr="00574426" w:rsidRDefault="00774046" w:rsidP="002643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6299835" cy="4726414"/>
            <wp:effectExtent l="0" t="0" r="5715" b="0"/>
            <wp:docPr id="33" name="Рисунок 33" descr="C:\Users\Юрий\Desktop\Правовое воспитание\IMG_20171121_11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Правовое воспитание\IMG_20171121_1112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4046" w:rsidRPr="00574426" w:rsidSect="00C452C3">
      <w:pgSz w:w="11906" w:h="16838"/>
      <w:pgMar w:top="567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2C3"/>
    <w:rsid w:val="00001CDF"/>
    <w:rsid w:val="000122A3"/>
    <w:rsid w:val="00020475"/>
    <w:rsid w:val="000463C5"/>
    <w:rsid w:val="00052488"/>
    <w:rsid w:val="0005326E"/>
    <w:rsid w:val="00075C2B"/>
    <w:rsid w:val="000809E5"/>
    <w:rsid w:val="00085EC9"/>
    <w:rsid w:val="000919A9"/>
    <w:rsid w:val="00092C27"/>
    <w:rsid w:val="000C247B"/>
    <w:rsid w:val="000D1DFA"/>
    <w:rsid w:val="000D633C"/>
    <w:rsid w:val="000E12DB"/>
    <w:rsid w:val="000F5B3D"/>
    <w:rsid w:val="00100C01"/>
    <w:rsid w:val="00101574"/>
    <w:rsid w:val="001341A2"/>
    <w:rsid w:val="00164CB6"/>
    <w:rsid w:val="00191EAE"/>
    <w:rsid w:val="001A5DEC"/>
    <w:rsid w:val="001B1390"/>
    <w:rsid w:val="001C13FC"/>
    <w:rsid w:val="001C310C"/>
    <w:rsid w:val="001C32E7"/>
    <w:rsid w:val="001C5039"/>
    <w:rsid w:val="001C5BB3"/>
    <w:rsid w:val="001D058A"/>
    <w:rsid w:val="001D095E"/>
    <w:rsid w:val="001D52BA"/>
    <w:rsid w:val="001D77B7"/>
    <w:rsid w:val="001E138C"/>
    <w:rsid w:val="001E4FA7"/>
    <w:rsid w:val="001F566C"/>
    <w:rsid w:val="00206494"/>
    <w:rsid w:val="002104C6"/>
    <w:rsid w:val="002154D0"/>
    <w:rsid w:val="00231C6A"/>
    <w:rsid w:val="002643D5"/>
    <w:rsid w:val="002744B3"/>
    <w:rsid w:val="0028029A"/>
    <w:rsid w:val="00281765"/>
    <w:rsid w:val="00286690"/>
    <w:rsid w:val="002E02B3"/>
    <w:rsid w:val="002E1BD8"/>
    <w:rsid w:val="002E40CC"/>
    <w:rsid w:val="002E6778"/>
    <w:rsid w:val="003025B3"/>
    <w:rsid w:val="003042D2"/>
    <w:rsid w:val="0030440F"/>
    <w:rsid w:val="003117CF"/>
    <w:rsid w:val="00333AB0"/>
    <w:rsid w:val="0033616B"/>
    <w:rsid w:val="003575C0"/>
    <w:rsid w:val="0036253D"/>
    <w:rsid w:val="00371F09"/>
    <w:rsid w:val="00376339"/>
    <w:rsid w:val="00380D99"/>
    <w:rsid w:val="00382335"/>
    <w:rsid w:val="00393703"/>
    <w:rsid w:val="00394340"/>
    <w:rsid w:val="003963E3"/>
    <w:rsid w:val="003B2D9E"/>
    <w:rsid w:val="003B5A75"/>
    <w:rsid w:val="003D23B0"/>
    <w:rsid w:val="0040303C"/>
    <w:rsid w:val="004232B9"/>
    <w:rsid w:val="0042389E"/>
    <w:rsid w:val="004333DC"/>
    <w:rsid w:val="00446C94"/>
    <w:rsid w:val="00452FA4"/>
    <w:rsid w:val="00476D7B"/>
    <w:rsid w:val="004878B8"/>
    <w:rsid w:val="004928A8"/>
    <w:rsid w:val="00497B14"/>
    <w:rsid w:val="004E23FA"/>
    <w:rsid w:val="00525A43"/>
    <w:rsid w:val="0055199F"/>
    <w:rsid w:val="00551FAF"/>
    <w:rsid w:val="00554984"/>
    <w:rsid w:val="005571AF"/>
    <w:rsid w:val="00574426"/>
    <w:rsid w:val="00583CA2"/>
    <w:rsid w:val="005B129F"/>
    <w:rsid w:val="005D0E2C"/>
    <w:rsid w:val="005D478B"/>
    <w:rsid w:val="005D4FBA"/>
    <w:rsid w:val="00605B61"/>
    <w:rsid w:val="006077E2"/>
    <w:rsid w:val="0061361D"/>
    <w:rsid w:val="00632C93"/>
    <w:rsid w:val="00647BF8"/>
    <w:rsid w:val="00657D67"/>
    <w:rsid w:val="00690678"/>
    <w:rsid w:val="00695A55"/>
    <w:rsid w:val="00697A75"/>
    <w:rsid w:val="006D77F7"/>
    <w:rsid w:val="007417C1"/>
    <w:rsid w:val="00756BD7"/>
    <w:rsid w:val="00774046"/>
    <w:rsid w:val="00780B7A"/>
    <w:rsid w:val="0079054E"/>
    <w:rsid w:val="007A6908"/>
    <w:rsid w:val="007A6E59"/>
    <w:rsid w:val="007B4353"/>
    <w:rsid w:val="007C4C75"/>
    <w:rsid w:val="007D4A15"/>
    <w:rsid w:val="00801455"/>
    <w:rsid w:val="0081146D"/>
    <w:rsid w:val="00835161"/>
    <w:rsid w:val="008547E1"/>
    <w:rsid w:val="00855D29"/>
    <w:rsid w:val="008A1EEA"/>
    <w:rsid w:val="008A7248"/>
    <w:rsid w:val="008C642C"/>
    <w:rsid w:val="008E4730"/>
    <w:rsid w:val="008E69B9"/>
    <w:rsid w:val="008F2493"/>
    <w:rsid w:val="008F4D88"/>
    <w:rsid w:val="008F6ECF"/>
    <w:rsid w:val="009120FA"/>
    <w:rsid w:val="00930FA6"/>
    <w:rsid w:val="009357D1"/>
    <w:rsid w:val="009739D7"/>
    <w:rsid w:val="00987866"/>
    <w:rsid w:val="009A51AA"/>
    <w:rsid w:val="009C4C68"/>
    <w:rsid w:val="009D7918"/>
    <w:rsid w:val="009E0E77"/>
    <w:rsid w:val="009E108C"/>
    <w:rsid w:val="009F0B4D"/>
    <w:rsid w:val="00A11C63"/>
    <w:rsid w:val="00A12111"/>
    <w:rsid w:val="00A308AC"/>
    <w:rsid w:val="00A30D80"/>
    <w:rsid w:val="00A3470F"/>
    <w:rsid w:val="00A36E32"/>
    <w:rsid w:val="00A443B0"/>
    <w:rsid w:val="00AA14C0"/>
    <w:rsid w:val="00AA267D"/>
    <w:rsid w:val="00AA7A14"/>
    <w:rsid w:val="00AB687D"/>
    <w:rsid w:val="00AD0258"/>
    <w:rsid w:val="00AE17AB"/>
    <w:rsid w:val="00AF0956"/>
    <w:rsid w:val="00B05FA1"/>
    <w:rsid w:val="00B115A8"/>
    <w:rsid w:val="00B156C0"/>
    <w:rsid w:val="00B25A34"/>
    <w:rsid w:val="00B345C2"/>
    <w:rsid w:val="00B541D8"/>
    <w:rsid w:val="00B60136"/>
    <w:rsid w:val="00B70DB7"/>
    <w:rsid w:val="00B86CA4"/>
    <w:rsid w:val="00B9281C"/>
    <w:rsid w:val="00BB0668"/>
    <w:rsid w:val="00BB1DA2"/>
    <w:rsid w:val="00BB2540"/>
    <w:rsid w:val="00BB4936"/>
    <w:rsid w:val="00BB6196"/>
    <w:rsid w:val="00BB6613"/>
    <w:rsid w:val="00BC1453"/>
    <w:rsid w:val="00BD176F"/>
    <w:rsid w:val="00BD3D3C"/>
    <w:rsid w:val="00BD5AD1"/>
    <w:rsid w:val="00C009C8"/>
    <w:rsid w:val="00C00C90"/>
    <w:rsid w:val="00C05D76"/>
    <w:rsid w:val="00C07B57"/>
    <w:rsid w:val="00C110E7"/>
    <w:rsid w:val="00C35773"/>
    <w:rsid w:val="00C452C3"/>
    <w:rsid w:val="00C55BE8"/>
    <w:rsid w:val="00C60A55"/>
    <w:rsid w:val="00C65A90"/>
    <w:rsid w:val="00C77CB5"/>
    <w:rsid w:val="00C9526E"/>
    <w:rsid w:val="00CA4F59"/>
    <w:rsid w:val="00CC2E3A"/>
    <w:rsid w:val="00CC7AA5"/>
    <w:rsid w:val="00CE1D3E"/>
    <w:rsid w:val="00CF25EB"/>
    <w:rsid w:val="00CF51A1"/>
    <w:rsid w:val="00D0307A"/>
    <w:rsid w:val="00D1752C"/>
    <w:rsid w:val="00D4046C"/>
    <w:rsid w:val="00D441B5"/>
    <w:rsid w:val="00D4454C"/>
    <w:rsid w:val="00D64AF4"/>
    <w:rsid w:val="00D8791C"/>
    <w:rsid w:val="00DB2C65"/>
    <w:rsid w:val="00DB5ACC"/>
    <w:rsid w:val="00DB6467"/>
    <w:rsid w:val="00DC62CC"/>
    <w:rsid w:val="00DD16C0"/>
    <w:rsid w:val="00DD2952"/>
    <w:rsid w:val="00DD54D3"/>
    <w:rsid w:val="00DD59BC"/>
    <w:rsid w:val="00DD7989"/>
    <w:rsid w:val="00DE147B"/>
    <w:rsid w:val="00E07B60"/>
    <w:rsid w:val="00E271D3"/>
    <w:rsid w:val="00E502F9"/>
    <w:rsid w:val="00E53C54"/>
    <w:rsid w:val="00E54D0A"/>
    <w:rsid w:val="00E66496"/>
    <w:rsid w:val="00E77EFC"/>
    <w:rsid w:val="00E841A8"/>
    <w:rsid w:val="00E87FB4"/>
    <w:rsid w:val="00E90F97"/>
    <w:rsid w:val="00EA2C65"/>
    <w:rsid w:val="00EA4C60"/>
    <w:rsid w:val="00EB29F8"/>
    <w:rsid w:val="00EC259C"/>
    <w:rsid w:val="00ED280B"/>
    <w:rsid w:val="00EF434B"/>
    <w:rsid w:val="00F2037C"/>
    <w:rsid w:val="00F25957"/>
    <w:rsid w:val="00F27119"/>
    <w:rsid w:val="00F30E8E"/>
    <w:rsid w:val="00F74D0F"/>
    <w:rsid w:val="00F86BBE"/>
    <w:rsid w:val="00F900C8"/>
    <w:rsid w:val="00F979B0"/>
    <w:rsid w:val="00FA6605"/>
    <w:rsid w:val="00FB04AE"/>
    <w:rsid w:val="00FB5D07"/>
    <w:rsid w:val="00FD5D68"/>
    <w:rsid w:val="00FD6383"/>
    <w:rsid w:val="00FF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52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C452C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C452C3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45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452C3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FA66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a"/>
    <w:rsid w:val="00D445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4454C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52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C452C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locked/>
    <w:rsid w:val="00C452C3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45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452C3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FA66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a"/>
    <w:rsid w:val="00D445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4454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575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1930</Words>
  <Characters>11005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Юрий</cp:lastModifiedBy>
  <cp:revision>2</cp:revision>
  <dcterms:created xsi:type="dcterms:W3CDTF">2017-11-21T08:34:00Z</dcterms:created>
  <dcterms:modified xsi:type="dcterms:W3CDTF">2017-11-21T08:34:00Z</dcterms:modified>
</cp:coreProperties>
</file>