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E7" w:rsidRPr="002B38BC" w:rsidRDefault="00BE00E7" w:rsidP="00BE00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38BC">
        <w:rPr>
          <w:rFonts w:ascii="Times New Roman" w:hAnsi="Times New Roman"/>
          <w:b/>
          <w:sz w:val="28"/>
          <w:szCs w:val="28"/>
        </w:rPr>
        <w:t>Показатели</w:t>
      </w:r>
    </w:p>
    <w:p w:rsidR="00BE00E7" w:rsidRPr="002B38BC" w:rsidRDefault="00BE00E7" w:rsidP="00BE0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C">
        <w:rPr>
          <w:rFonts w:ascii="Times New Roman" w:hAnsi="Times New Roman" w:cs="Times New Roman"/>
          <w:b/>
          <w:sz w:val="28"/>
          <w:szCs w:val="28"/>
        </w:rPr>
        <w:t xml:space="preserve">деятельности муниципального бюджетного дошкольного образовательного учреждения детский сад </w:t>
      </w:r>
      <w:proofErr w:type="spellStart"/>
      <w:r w:rsidRPr="002B38BC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2B38BC"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художественно - эстетическому развитию детей №17 «Ромашка».</w:t>
      </w:r>
    </w:p>
    <w:p w:rsidR="00BE00E7" w:rsidRPr="002B38BC" w:rsidRDefault="00BE00E7" w:rsidP="00BE0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C">
        <w:rPr>
          <w:rFonts w:ascii="Times New Roman" w:hAnsi="Times New Roman" w:cs="Times New Roman"/>
          <w:b/>
          <w:sz w:val="28"/>
          <w:szCs w:val="28"/>
        </w:rPr>
        <w:t>(на 01.09.2017г.)</w:t>
      </w:r>
    </w:p>
    <w:p w:rsidR="00BE00E7" w:rsidRPr="00654553" w:rsidRDefault="00BE00E7" w:rsidP="00BE00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0"/>
        <w:gridCol w:w="6627"/>
        <w:gridCol w:w="9"/>
        <w:gridCol w:w="2059"/>
      </w:tblGrid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596B59" w:rsidRDefault="00BE00E7" w:rsidP="005C55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  <w:r w:rsidRPr="00596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до 3 лет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9A0C9D" w:rsidRDefault="00BE00E7" w:rsidP="005C55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 </w:t>
            </w: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 в возрасте от 3 до 8 лет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9A0C9D" w:rsidRDefault="00BE00E7" w:rsidP="005C55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 (8 – 12 часов)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– 14 часов)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 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FA2C61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61"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человек-53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человек-53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человек-46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человека-30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человека-30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человек-46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человек-38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 Свыше 30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человека-53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человек- 7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человека-23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в общей численности педагогических и административно-хозяйственных работников, прошедших за последние  5 лет повышение квалификации,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человек-73</w:t>
            </w: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Соотношение педагогический работник/воспитанник в дошкольной образовательной организации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Учителя-дифектолога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0E7" w:rsidRPr="00654553" w:rsidTr="005C558C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расчете на одного воспитанника.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840,5 кв</w:t>
            </w:r>
            <w:proofErr w:type="gramStart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(5 кв</w:t>
            </w:r>
            <w:proofErr w:type="gramStart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ребенка)</w:t>
            </w:r>
          </w:p>
        </w:tc>
      </w:tr>
    </w:tbl>
    <w:p w:rsidR="00BE00E7" w:rsidRPr="00654553" w:rsidRDefault="00BE00E7" w:rsidP="00BE00E7">
      <w:pPr>
        <w:pStyle w:val="c9"/>
        <w:spacing w:before="0" w:beforeAutospacing="0" w:after="0" w:afterAutospacing="0"/>
        <w:jc w:val="both"/>
        <w:rPr>
          <w:rStyle w:val="c7c32"/>
        </w:rPr>
      </w:pPr>
    </w:p>
    <w:p w:rsidR="00BE00E7" w:rsidRPr="00654553" w:rsidRDefault="00BE00E7" w:rsidP="00BE00E7">
      <w:pPr>
        <w:pStyle w:val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657"/>
        <w:gridCol w:w="2068"/>
      </w:tblGrid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Площадь помещений, для организации дополнительных видов деятельности воспитанников.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70 кв</w:t>
            </w:r>
            <w:proofErr w:type="gramStart"/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00E7" w:rsidRPr="00654553" w:rsidTr="005C55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7" w:rsidRPr="00654553" w:rsidRDefault="00BE00E7" w:rsidP="005C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E00E7" w:rsidRPr="00654553" w:rsidRDefault="00BE00E7" w:rsidP="005C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53">
              <w:rPr>
                <w:rFonts w:ascii="Times New Roman" w:hAnsi="Times New Roman" w:cs="Times New Roman"/>
                <w:sz w:val="24"/>
                <w:szCs w:val="24"/>
              </w:rPr>
              <w:t>(6 участков)</w:t>
            </w:r>
          </w:p>
          <w:p w:rsidR="00BE00E7" w:rsidRPr="00654553" w:rsidRDefault="00BE00E7" w:rsidP="005C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0E7" w:rsidRDefault="00BE00E7" w:rsidP="00BE00E7">
      <w:pPr>
        <w:pStyle w:val="c9"/>
        <w:spacing w:before="0" w:beforeAutospacing="0" w:after="0" w:afterAutospacing="0"/>
        <w:jc w:val="both"/>
        <w:rPr>
          <w:rStyle w:val="c7c32"/>
        </w:rPr>
      </w:pPr>
    </w:p>
    <w:p w:rsidR="00BE00E7" w:rsidRDefault="00BE00E7" w:rsidP="00BE00E7">
      <w:pPr>
        <w:pStyle w:val="c9"/>
        <w:spacing w:before="0" w:beforeAutospacing="0" w:after="0" w:afterAutospacing="0"/>
        <w:jc w:val="both"/>
        <w:rPr>
          <w:rStyle w:val="c7c32"/>
        </w:rPr>
      </w:pPr>
    </w:p>
    <w:p w:rsidR="00BE00E7" w:rsidRDefault="00BE00E7" w:rsidP="00BE00E7">
      <w:pPr>
        <w:pStyle w:val="c9"/>
        <w:spacing w:before="0" w:beforeAutospacing="0" w:after="0" w:afterAutospacing="0"/>
        <w:jc w:val="both"/>
        <w:rPr>
          <w:rStyle w:val="c7c32"/>
        </w:rPr>
      </w:pPr>
    </w:p>
    <w:p w:rsidR="00BE00E7" w:rsidRDefault="00BE00E7" w:rsidP="00BE00E7">
      <w:pPr>
        <w:pStyle w:val="c9"/>
        <w:spacing w:before="0" w:beforeAutospacing="0" w:after="0" w:afterAutospacing="0"/>
        <w:jc w:val="both"/>
        <w:rPr>
          <w:rStyle w:val="c7c32"/>
        </w:rPr>
      </w:pPr>
    </w:p>
    <w:p w:rsidR="00BE00E7" w:rsidRDefault="00BE00E7" w:rsidP="00BE00E7">
      <w:pPr>
        <w:pStyle w:val="c9"/>
        <w:spacing w:before="0" w:beforeAutospacing="0" w:after="0" w:afterAutospacing="0"/>
        <w:jc w:val="both"/>
        <w:rPr>
          <w:rStyle w:val="c7c32"/>
        </w:rPr>
      </w:pPr>
    </w:p>
    <w:p w:rsidR="00CB0288" w:rsidRDefault="00CB0288"/>
    <w:sectPr w:rsidR="00CB0288" w:rsidSect="00CB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00E7"/>
    <w:rsid w:val="00BE00E7"/>
    <w:rsid w:val="00C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BE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BE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32">
    <w:name w:val="c7 c32"/>
    <w:basedOn w:val="a0"/>
    <w:rsid w:val="00BE0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2017-08-30T14:03:00Z</dcterms:created>
  <dcterms:modified xsi:type="dcterms:W3CDTF">2017-08-30T14:04:00Z</dcterms:modified>
</cp:coreProperties>
</file>