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C" w:rsidRPr="006C78FC" w:rsidRDefault="00531BCB" w:rsidP="006C78FC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40"/>
          <w:szCs w:val="36"/>
          <w:lang w:eastAsia="ru-RU"/>
        </w:rPr>
        <w:drawing>
          <wp:inline distT="0" distB="0" distL="0" distR="0">
            <wp:extent cx="6791325" cy="10137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519" cy="1015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7309" w:rsidRPr="00757309">
        <w:rPr>
          <w:rFonts w:ascii="Times New Roman" w:hAnsi="Times New Roman"/>
          <w:b/>
          <w:sz w:val="40"/>
          <w:szCs w:val="36"/>
        </w:rPr>
        <w:br w:type="page"/>
      </w:r>
      <w:r w:rsidR="006C78FC" w:rsidRPr="006C78FC">
        <w:rPr>
          <w:rFonts w:ascii="Times New Roman" w:hAnsi="Times New Roman"/>
          <w:sz w:val="32"/>
          <w:szCs w:val="32"/>
        </w:rPr>
        <w:lastRenderedPageBreak/>
        <w:t>День</w:t>
      </w:r>
      <w:r w:rsidR="00757309">
        <w:rPr>
          <w:rFonts w:ascii="Times New Roman" w:hAnsi="Times New Roman"/>
          <w:sz w:val="32"/>
          <w:szCs w:val="32"/>
        </w:rPr>
        <w:t xml:space="preserve"> недели – Понедельник. Дата – 13. 11.2017</w:t>
      </w:r>
      <w:r w:rsidR="006C78FC" w:rsidRPr="006C78FC">
        <w:rPr>
          <w:rFonts w:ascii="Times New Roman" w:hAnsi="Times New Roman"/>
          <w:sz w:val="32"/>
          <w:szCs w:val="32"/>
        </w:rPr>
        <w:t xml:space="preserve"> г.</w:t>
      </w:r>
    </w:p>
    <w:p w:rsidR="006C78FC" w:rsidRPr="006C78FC" w:rsidRDefault="006C78FC" w:rsidP="006C78FC">
      <w:pPr>
        <w:rPr>
          <w:rFonts w:ascii="Times New Roman" w:hAnsi="Times New Roman"/>
          <w:sz w:val="24"/>
          <w:szCs w:val="24"/>
        </w:rPr>
      </w:pPr>
      <w:r w:rsidRPr="006C78FC">
        <w:rPr>
          <w:rFonts w:ascii="Times New Roman" w:hAnsi="Times New Roman"/>
          <w:sz w:val="24"/>
          <w:szCs w:val="24"/>
        </w:rPr>
        <w:t>Цель: формировать первоначальное представление детей о профессиях (полицейский, пожарный), совершенствовать знания детей о профессиях: продавец, врач.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440"/>
        <w:gridCol w:w="1800"/>
        <w:gridCol w:w="2083"/>
      </w:tblGrid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1F33C8">
            <w:pPr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1F33C8">
            <w:pPr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1F33C8">
            <w:pPr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1F33C8">
            <w:pPr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83" w:type="dxa"/>
            <w:shd w:val="clear" w:color="auto" w:fill="auto"/>
          </w:tcPr>
          <w:p w:rsidR="006C78FC" w:rsidRPr="00D261B1" w:rsidRDefault="006C78FC" w:rsidP="001F33C8">
            <w:pPr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C78FC" w:rsidRPr="00D261B1" w:rsidTr="00D261B1">
        <w:trPr>
          <w:trHeight w:val="3783"/>
        </w:trPr>
        <w:tc>
          <w:tcPr>
            <w:tcW w:w="900" w:type="dxa"/>
            <w:shd w:val="clear" w:color="auto" w:fill="auto"/>
          </w:tcPr>
          <w:p w:rsidR="006C78FC" w:rsidRPr="00D261B1" w:rsidRDefault="006C78FC" w:rsidP="001F33C8">
            <w:pPr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Утренняя гимнастика. Комплекс №6  Артикуляционная гимнастика № 3.</w:t>
            </w:r>
            <w:r>
              <w:t xml:space="preserve">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Д/и </w:t>
            </w:r>
            <w:r w:rsidRPr="00D261B1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«Найди ошибку».                                    Цель. Развивать внимание.</w:t>
            </w:r>
            <w:r w:rsidRPr="00D261B1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Рассматривание папки «Профессии». Цель. Расширять знания детей о профессиях врач, продавец.                  Чтение  произведений  К. Чуковского «Айболит»,  «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».                            Цель. Учить отвечать на вопросы по тексту.                                                 Пальчиковая игра.  «За работу». </w:t>
            </w:r>
            <w:r w:rsidRPr="00D261B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Цель.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Развивать мелкую моторику пальцев.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br/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Труд. Расставить игрушки по местам.</w:t>
            </w:r>
            <w:r w:rsidRPr="00D261B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Цель. Формировать привычку ставить на место игрушки после игры.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«Угадай и назови». Цель. Расширять знания детей о профессиях   врач, продавец. 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Надя Романова, </w:t>
            </w:r>
            <w:r w:rsidR="00D261B1" w:rsidRPr="00D261B1">
              <w:rPr>
                <w:rFonts w:ascii="Times New Roman" w:hAnsi="Times New Roman"/>
                <w:sz w:val="24"/>
                <w:szCs w:val="24"/>
              </w:rPr>
              <w:t xml:space="preserve">Витя </w:t>
            </w:r>
            <w:proofErr w:type="spellStart"/>
            <w:r w:rsidR="00D261B1" w:rsidRPr="00D261B1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="00D261B1" w:rsidRPr="00D261B1">
              <w:rPr>
                <w:rFonts w:ascii="Times New Roman" w:hAnsi="Times New Roman"/>
                <w:sz w:val="24"/>
                <w:szCs w:val="24"/>
              </w:rPr>
              <w:t xml:space="preserve">, Оля </w:t>
            </w:r>
            <w:proofErr w:type="spellStart"/>
            <w:r w:rsidR="00D261B1" w:rsidRPr="00D261B1">
              <w:rPr>
                <w:rFonts w:ascii="Times New Roman" w:hAnsi="Times New Roman"/>
                <w:sz w:val="24"/>
                <w:szCs w:val="24"/>
              </w:rPr>
              <w:t>Сидорчук</w:t>
            </w:r>
            <w:proofErr w:type="gramStart"/>
            <w:r w:rsidR="00D261B1" w:rsidRPr="00D261B1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="00D261B1" w:rsidRPr="00D261B1">
              <w:rPr>
                <w:rFonts w:ascii="Times New Roman" w:hAnsi="Times New Roman"/>
                <w:sz w:val="24"/>
                <w:szCs w:val="24"/>
              </w:rPr>
              <w:t>лиса</w:t>
            </w:r>
            <w:proofErr w:type="spellEnd"/>
            <w:r w:rsidR="00D261B1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61B1" w:rsidRPr="00D261B1">
              <w:rPr>
                <w:rFonts w:ascii="Times New Roman" w:hAnsi="Times New Roman"/>
                <w:sz w:val="24"/>
                <w:szCs w:val="24"/>
              </w:rPr>
              <w:t>Плащенко</w:t>
            </w:r>
            <w:proofErr w:type="spellEnd"/>
            <w:r w:rsidR="00D261B1" w:rsidRPr="00D26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Центр движений. Палочки, мячи, кегли.               Центр познания. Папка «Профессии».</w:t>
            </w:r>
          </w:p>
        </w:tc>
        <w:tc>
          <w:tcPr>
            <w:tcW w:w="2083" w:type="dxa"/>
            <w:shd w:val="clear" w:color="auto" w:fill="auto"/>
          </w:tcPr>
          <w:p w:rsidR="006C78FC" w:rsidRPr="00D261B1" w:rsidRDefault="006C78FC" w:rsidP="00D261B1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261B1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61B1">
              <w:rPr>
                <w:rStyle w:val="a4"/>
                <w:b w:val="0"/>
                <w:iCs/>
                <w:color w:val="000000"/>
                <w:bdr w:val="none" w:sz="0" w:space="0" w:color="auto" w:frame="1"/>
                <w:shd w:val="clear" w:color="auto" w:fill="FFFFFF"/>
              </w:rPr>
              <w:t>Консультация «Играем вместе с детьми».</w:t>
            </w:r>
          </w:p>
          <w:p w:rsidR="006C78FC" w:rsidRPr="00D261B1" w:rsidRDefault="006C78FC" w:rsidP="00D261B1">
            <w:pPr>
              <w:pStyle w:val="a3"/>
              <w:spacing w:before="0" w:beforeAutospacing="0" w:after="45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261B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Цель: дать родителям знания о том, что игра является ведущей деятельностью в дошкольном возрасте, рассказать о значении игры в жизни ребёнка дошкольного возраста.</w:t>
            </w: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ННОД</w:t>
            </w:r>
          </w:p>
        </w:tc>
        <w:tc>
          <w:tcPr>
            <w:tcW w:w="4320" w:type="dxa"/>
            <w:shd w:val="clear" w:color="auto" w:fill="auto"/>
          </w:tcPr>
          <w:p w:rsidR="00304738" w:rsidRDefault="006C78FC" w:rsidP="00D261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F50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837" w:rsidRDefault="00304738" w:rsidP="00D261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 Яичница».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Совершенствовать изобразительную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создавать сюжетную композицию из отдельных предмет</w:t>
            </w:r>
            <w:r w:rsidR="000D783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6C78FC"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6C78FC"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6C78FC" w:rsidRPr="000D7837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культура.                        Тема: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«Путешествие с Айболитом в Африку».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за  работой дворника.  Цель.  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уважение к труду людей.                                                                  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/и «Снежинки и ветер»</w:t>
            </w:r>
            <w:r w:rsidRPr="00D261B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             </w:t>
            </w:r>
            <w:r w:rsidRPr="00D261B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Цель игры: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Развитие быстроты и  ловкости и внимания</w:t>
            </w:r>
            <w:r w:rsidRPr="00D261B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 xml:space="preserve"> «Самолёты».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5c1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учить детей быстро действовать по сигналу, ориентироваться в пространстве; развивать ловкость.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/и «Найди белочку».                               Цель. Продолжать учить детей ориентироваться в пространстве.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Подметание веранды.                    </w:t>
            </w:r>
            <w:r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Цель: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побуждать к самостоятельному выполнению элементарных поручений, оказывать помощь взрослым.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Д/и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 Что делает?».        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: учить детей подбирать глаголы к существительному «дворник».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Прой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ди по бревну. Вика </w:t>
            </w:r>
            <w:proofErr w:type="spellStart"/>
            <w:r w:rsidR="0048682B" w:rsidRPr="00D261B1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, Варя </w:t>
            </w:r>
            <w:proofErr w:type="spellStart"/>
            <w:r w:rsidR="0048682B" w:rsidRPr="00D261B1">
              <w:rPr>
                <w:rFonts w:ascii="Times New Roman" w:hAnsi="Times New Roman"/>
                <w:sz w:val="24"/>
                <w:szCs w:val="24"/>
              </w:rPr>
              <w:t>Басацкая</w:t>
            </w:r>
            <w:proofErr w:type="spellEnd"/>
            <w:r w:rsidR="0048682B"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Цель. Учить удерживать равновесие при ходьбе по бревну.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Вынос  веников, шишек для метания.</w:t>
            </w:r>
          </w:p>
        </w:tc>
        <w:tc>
          <w:tcPr>
            <w:tcW w:w="208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Работа перед сном.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Чтение  произведение сказок по запросам детей.                                          Цель. Воспитывать желание детей слушать знакомые сказки.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мыть руки Мира Малютина, Василиса </w:t>
            </w:r>
            <w:proofErr w:type="spellStart"/>
            <w:r w:rsidR="0048682B" w:rsidRPr="00D261B1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="0048682B" w:rsidRPr="00D26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C78FC">
              <w:t xml:space="preserve">Гимнастика пробуждения.  </w:t>
            </w:r>
            <w:r w:rsidRPr="00D261B1">
              <w:rPr>
                <w:rStyle w:val="c2c3"/>
                <w:bCs/>
                <w:color w:val="000000"/>
              </w:rPr>
              <w:t xml:space="preserve">«Разминка в постели». </w:t>
            </w:r>
            <w:r w:rsidRPr="006C78FC">
              <w:t>Ходьба по массажным дорожкам.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игра «Больница».                               Цель. Формировать умение взаимодействовать в сюжетах с несколько действующими лицами.          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Д/и</w:t>
            </w:r>
            <w:r w:rsidRPr="00D261B1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261B1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«Мы знаем все профессии»                Цель. Продолжать знакомить с профессией врач, продавец.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Д/и </w:t>
            </w:r>
            <w:r w:rsidRPr="00D261B1">
              <w:rPr>
                <w:rStyle w:val="c0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«Спрячем и найдем»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Цель: учить ориентироваться в пространстве помещения.                          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Расставить игрушки по местам.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Цель. Формировать умение поддерживать порядок в группе.</w:t>
            </w:r>
          </w:p>
        </w:tc>
        <w:tc>
          <w:tcPr>
            <w:tcW w:w="1440" w:type="dxa"/>
            <w:shd w:val="clear" w:color="auto" w:fill="auto"/>
          </w:tcPr>
          <w:p w:rsidR="006C78FC" w:rsidRPr="006C78FC" w:rsidRDefault="006C78FC" w:rsidP="00D261B1">
            <w:pPr>
              <w:pStyle w:val="a3"/>
              <w:spacing w:before="90" w:beforeAutospacing="0" w:after="90" w:afterAutospacing="0"/>
            </w:pPr>
            <w:r w:rsidRPr="006C78FC">
              <w:t>Слепи овощи и фрукты для игры в магазин.</w:t>
            </w:r>
            <w:r>
              <w:t xml:space="preserve"> </w:t>
            </w:r>
            <w:r w:rsidRPr="006C78FC">
              <w:t>Цель. Закреплять умение лепить предм</w:t>
            </w:r>
            <w:r w:rsidR="0048682B">
              <w:t xml:space="preserve">еты, круглой и овальной формы. Руслан </w:t>
            </w:r>
            <w:proofErr w:type="spellStart"/>
            <w:r w:rsidR="0048682B">
              <w:t>Раткевич</w:t>
            </w:r>
            <w:proofErr w:type="gramStart"/>
            <w:r w:rsidR="0048682B">
              <w:t>.А</w:t>
            </w:r>
            <w:proofErr w:type="gramEnd"/>
            <w:r w:rsidR="0048682B">
              <w:t>ркадий</w:t>
            </w:r>
            <w:proofErr w:type="spellEnd"/>
            <w:r w:rsidR="0048682B">
              <w:t xml:space="preserve"> Семенов.</w:t>
            </w:r>
            <w:r w:rsidRPr="006C78FC"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. Фломастеры, листы бумаги, раскраска. Центр познания. Книга «Айболит» кубики с картинками «Фрукты и овощи».</w:t>
            </w:r>
          </w:p>
        </w:tc>
        <w:tc>
          <w:tcPr>
            <w:tcW w:w="208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Предложить родителям принести фотографии к выставке            «Где работают наши мамы». Цель. Привлечь родителей к совместному оформлению стенгазеты.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Наблюдение за солнцем.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: познакомить детей с изменениями, происходящими с солнцем.                       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«Догони меня»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 приучать детей бегать, не наталкиваясь друг на друга, ускорять или замедлять движения, ориентироваться в пространстве.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«Найди белочку».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5c1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учить детей быстро действовать по сигналу, ориентироваться в пространстве; развивать ловкость.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Труд Подметание дорожки на участке.   </w:t>
            </w:r>
            <w:r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Цель: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учить правильно, пользоваться веничками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Попади в горизонтальную цель. Цел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ь. Развивать глазомер. Мира </w:t>
            </w:r>
            <w:proofErr w:type="spellStart"/>
            <w:r w:rsidR="0048682B" w:rsidRPr="00D261B1">
              <w:rPr>
                <w:rFonts w:ascii="Times New Roman" w:hAnsi="Times New Roman"/>
                <w:sz w:val="24"/>
                <w:szCs w:val="24"/>
              </w:rPr>
              <w:t>Сухавлева</w:t>
            </w:r>
            <w:proofErr w:type="spellEnd"/>
            <w:r w:rsidR="0048682B" w:rsidRPr="00D26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Игры в автобусе. Вынос совочков и формочек, веники, посуду.</w:t>
            </w:r>
          </w:p>
        </w:tc>
        <w:tc>
          <w:tcPr>
            <w:tcW w:w="208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57309">
        <w:rPr>
          <w:rFonts w:ascii="Times New Roman" w:hAnsi="Times New Roman"/>
          <w:sz w:val="32"/>
          <w:szCs w:val="32"/>
        </w:rPr>
        <w:t>День недели – Вторник. Дата –14.11.2017</w:t>
      </w:r>
      <w:r w:rsidRPr="006C78FC">
        <w:rPr>
          <w:rFonts w:ascii="Times New Roman" w:hAnsi="Times New Roman"/>
          <w:sz w:val="32"/>
          <w:szCs w:val="32"/>
        </w:rPr>
        <w:t xml:space="preserve"> г.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800"/>
        <w:gridCol w:w="1980"/>
        <w:gridCol w:w="1723"/>
      </w:tblGrid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2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Утренняя гимнастика. Комплекс №6. Артикуляционная гимнастика «Язычок делает зарядку».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Д/и </w:t>
            </w:r>
            <w:r w:rsidRPr="00D261B1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D261B1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«Мы играем в магазин».                        Цель.  Учить детей классифицировать предметы.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br/>
              <w:t xml:space="preserve">Пальчиковая игра «1 2 3 4 5 – пошли пальчики гулять»,                                       Цель. Развивать мелкую моторику пальцев.                                                       Беседа. «Кем работает мама?».                 </w:t>
            </w:r>
            <w:r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Цель: знакомство детей с доступными пониманию профессиями.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br/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Труд.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Навести порядок в уголке природы.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Цель. Формировать умение поддерживать порядок в уголке природы.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«Чего не стало».            Цель. Развивать зрительну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>ю память. Кирилл Волошин, Степа Герасименко.</w:t>
            </w:r>
          </w:p>
        </w:tc>
        <w:tc>
          <w:tcPr>
            <w:tcW w:w="198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Центр познания. Фотографии «Мама на работе», палочки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Кьюзинера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>, кубики.               Центр движений.  Палочки, кубы, мячи.                     Центр игр.   Напольный конструктор, солдатики, весы, овощи и фрукты, куклы.</w:t>
            </w:r>
          </w:p>
        </w:tc>
        <w:tc>
          <w:tcPr>
            <w:tcW w:w="1723" w:type="dxa"/>
            <w:shd w:val="clear" w:color="auto" w:fill="auto"/>
          </w:tcPr>
          <w:p w:rsidR="006C78FC" w:rsidRPr="006C78FC" w:rsidRDefault="006C78FC" w:rsidP="00D261B1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ННОД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D261B1">
              <w:rPr>
                <w:rStyle w:val="c0"/>
                <w:bCs/>
              </w:rPr>
              <w:t xml:space="preserve">1. </w:t>
            </w:r>
            <w:r w:rsidR="00997CE6">
              <w:rPr>
                <w:b/>
              </w:rPr>
              <w:t>Ознакомление с окружающим миром</w:t>
            </w:r>
            <w:r w:rsidRPr="00D261B1">
              <w:rPr>
                <w:b/>
              </w:rPr>
              <w:t xml:space="preserve"> </w:t>
            </w:r>
            <w:r w:rsidR="00997CE6">
              <w:rPr>
                <w:b/>
              </w:rPr>
              <w:t>.</w:t>
            </w:r>
            <w:r w:rsidRPr="00D261B1">
              <w:rPr>
                <w:b/>
              </w:rPr>
              <w:t xml:space="preserve">                                                 </w:t>
            </w:r>
            <w:r w:rsidRPr="00D261B1">
              <w:rPr>
                <w:rStyle w:val="c0"/>
                <w:b/>
                <w:bCs/>
              </w:rPr>
              <w:t xml:space="preserve">                                 2. </w:t>
            </w:r>
            <w:r w:rsidR="004D7F50">
              <w:rPr>
                <w:rStyle w:val="c0"/>
                <w:b/>
                <w:bCs/>
              </w:rPr>
              <w:t>Музыка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997CE6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пищеблок детского сада (знакомство с профессией повара).</w:t>
            </w:r>
          </w:p>
        </w:tc>
        <w:tc>
          <w:tcPr>
            <w:tcW w:w="198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tabs>
                <w:tab w:val="center" w:pos="21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за играми детей старшей группы.                                                     Цель. Продолжить наблюдение за детьми; выяснить, какими видами спорта они занимаются.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 </w:t>
            </w:r>
            <w:r w:rsidRPr="00D26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«Скорая помощь».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 приучать детей двигаться вдвоём, соразмерять движения друг с другом, менять направление движений, быть внимательным к партнёрам по игре.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«Раз, два, три – беги!».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 упражнять детей в умении действовать по сигналу; развивать быстроту бега, слаженность коллективных действий.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вынести игрушки для игр на участке.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воспитывать желание помогать взрослым.                       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Д/и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«Что я построю из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нега»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: учить детей составлять простые предложения на заданную тему.</w:t>
            </w:r>
          </w:p>
          <w:p w:rsidR="006C78FC" w:rsidRPr="00D261B1" w:rsidRDefault="006C78FC" w:rsidP="00D261B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Пройди по бревну, руки 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в стороны– Алиса Астраханцева, Надя </w:t>
            </w:r>
            <w:proofErr w:type="spellStart"/>
            <w:r w:rsidR="0048682B" w:rsidRPr="00D261B1">
              <w:rPr>
                <w:rFonts w:ascii="Times New Roman" w:hAnsi="Times New Roman"/>
                <w:sz w:val="24"/>
                <w:szCs w:val="24"/>
              </w:rPr>
              <w:t>Романова</w:t>
            </w:r>
            <w:proofErr w:type="gramStart"/>
            <w:r w:rsidR="0048682B"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>. Учить удерживать равновесие.</w:t>
            </w:r>
          </w:p>
        </w:tc>
        <w:tc>
          <w:tcPr>
            <w:tcW w:w="198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Вынос  рулей, ведерки и совочки.</w:t>
            </w:r>
          </w:p>
        </w:tc>
        <w:tc>
          <w:tcPr>
            <w:tcW w:w="172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Работа перед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сном.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 произведения  В. Маяковский «Что такое хорошо и что такое плохо».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Цель. Учить детей понимать поэтический образ, отвечать на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по тексту.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C78FC">
              <w:t xml:space="preserve">Гимнастика пробуждения. </w:t>
            </w:r>
            <w:r w:rsidRPr="00D261B1">
              <w:rPr>
                <w:rStyle w:val="c2c3"/>
                <w:bCs/>
                <w:color w:val="000000"/>
              </w:rPr>
              <w:t>«Разминка в постели».</w:t>
            </w:r>
            <w:r w:rsidRPr="00D261B1">
              <w:rPr>
                <w:color w:val="000000"/>
              </w:rPr>
              <w:t xml:space="preserve"> </w:t>
            </w:r>
            <w:r w:rsidRPr="006C78FC">
              <w:t>Ходьба по массажным дорожкам.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Стр./и  «Построим полицейское здание».                                             Цель. Совершенствовать умение самостоятельно строить, обыгрывать постройку.         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Д/и </w:t>
            </w:r>
            <w:r w:rsidRPr="00D261B1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«Что изменилось?»                                Цель. Развивать зрительное внимание.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Полить комнатные растения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Цель. Формировать умение ухода за комнатными растениями.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Проблемная ситуация «Зайчик порезал лапку»,                                                                Цель. Познакомить детей, как  оказать первую помощь.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Какие предметы нужны для работы продавца.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>Ева Денисова, Маша Карпенко.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Расширять знания о профессии продавец.</w:t>
            </w:r>
          </w:p>
        </w:tc>
        <w:tc>
          <w:tcPr>
            <w:tcW w:w="198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Центр познания. Блоки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Денеша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, кубики,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>, шнуровки, картина «Профессии». Центр движений.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Ребристая доска, кубики, набивные мячи для метания.</w:t>
            </w:r>
          </w:p>
        </w:tc>
        <w:tc>
          <w:tcPr>
            <w:tcW w:w="1723" w:type="dxa"/>
            <w:shd w:val="clear" w:color="auto" w:fill="auto"/>
          </w:tcPr>
          <w:p w:rsidR="006C78FC" w:rsidRPr="00D261B1" w:rsidRDefault="006C78FC" w:rsidP="00D261B1">
            <w:pPr>
              <w:pStyle w:val="a3"/>
              <w:spacing w:before="0" w:beforeAutospacing="0" w:after="0" w:afterAutospacing="0"/>
              <w:textAlignment w:val="baseline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D261B1">
              <w:rPr>
                <w:rStyle w:val="a4"/>
                <w:b w:val="0"/>
                <w:iCs/>
                <w:bdr w:val="none" w:sz="0" w:space="0" w:color="auto" w:frame="1"/>
                <w:shd w:val="clear" w:color="auto" w:fill="FFFFFF"/>
              </w:rPr>
              <w:t>Беседы с родителями на волнующие темы.</w:t>
            </w:r>
          </w:p>
          <w:p w:rsidR="006C78FC" w:rsidRPr="00D261B1" w:rsidRDefault="006C78FC" w:rsidP="00D261B1">
            <w:pPr>
              <w:pStyle w:val="a3"/>
              <w:spacing w:before="0" w:beforeAutospacing="0" w:after="0" w:afterAutospacing="0"/>
              <w:textAlignment w:val="baseline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D261B1">
              <w:rPr>
                <w:rStyle w:val="a4"/>
                <w:b w:val="0"/>
                <w:iCs/>
                <w:bdr w:val="none" w:sz="0" w:space="0" w:color="auto" w:frame="1"/>
                <w:shd w:val="clear" w:color="auto" w:fill="FFFFFF"/>
              </w:rPr>
              <w:t>Цель: повышение педагогической грамотности родителей в той или иной области воспитания и обучения детей</w:t>
            </w:r>
            <w:r w:rsidRPr="00D261B1">
              <w:rPr>
                <w:iCs/>
                <w:bdr w:val="none" w:sz="0" w:space="0" w:color="auto" w:frame="1"/>
                <w:shd w:val="clear" w:color="auto" w:fill="FFFFFF"/>
              </w:rPr>
              <w:t>.</w:t>
            </w:r>
          </w:p>
          <w:p w:rsidR="006C78FC" w:rsidRPr="00D261B1" w:rsidRDefault="006C78FC" w:rsidP="00D261B1">
            <w:pPr>
              <w:pStyle w:val="a3"/>
              <w:spacing w:before="0" w:beforeAutospacing="0" w:after="0" w:afterAutospacing="0"/>
              <w:textAlignment w:val="baseline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D261B1">
              <w:rPr>
                <w:rStyle w:val="a6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Наблюдение за снегом.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: познакомить</w:t>
            </w:r>
            <w:r w:rsidRPr="00D261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детей с особенностями песка. Развивать любознательность, память.  Хороводная игра: «Кто у нас хороший» - учить детей ходить ровным кругом, сопровождая движения словами.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«Найдем где спрятался зайчик».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 xml:space="preserve"> развивать у детей умение ориентироваться на участке.  </w:t>
            </w:r>
            <w:r w:rsidR="001F33C8" w:rsidRPr="00D261B1">
              <w:rPr>
                <w:rStyle w:val="c1c7"/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«Лохматый пёс».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Цель. Развивать умение выполнять правила игры.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Труд.  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>Собрать выносной материал.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Цель. Учить детей помогать воспитателю. 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Игры в автобусе, качели.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Вынос ведерок и совочков.</w:t>
            </w:r>
          </w:p>
        </w:tc>
        <w:tc>
          <w:tcPr>
            <w:tcW w:w="172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33C8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33C8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33C8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33C8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1F33C8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57309">
        <w:rPr>
          <w:rFonts w:ascii="Times New Roman" w:hAnsi="Times New Roman"/>
          <w:sz w:val="32"/>
          <w:szCs w:val="32"/>
        </w:rPr>
        <w:t>День недели – Среда. Дата –15. 11.2017</w:t>
      </w:r>
      <w:r w:rsidR="006C78FC" w:rsidRPr="001F33C8">
        <w:rPr>
          <w:rFonts w:ascii="Times New Roman" w:hAnsi="Times New Roman"/>
          <w:sz w:val="32"/>
          <w:szCs w:val="32"/>
        </w:rPr>
        <w:t>г.</w:t>
      </w: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800"/>
        <w:gridCol w:w="1260"/>
        <w:gridCol w:w="180"/>
        <w:gridCol w:w="1543"/>
      </w:tblGrid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50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2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50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Утренняя гимнастика. Комплекс №6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Артикуляционная гимнастика № 2.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игра «Заготавливаем капусту»,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Продолжать развивать мелкую моторику рук.</w:t>
            </w:r>
            <w:r w:rsidR="001F33C8">
              <w:t xml:space="preserve">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Д/и  </w:t>
            </w:r>
            <w:r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>«Обведи по контуру»</w:t>
            </w:r>
            <w:r w:rsidR="001F33C8"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Цель: развивать  зрительное  и пространственное представление, творческое воображение, речь.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Рассматривание папки  «Профессии».              Цель. Формировать знания о профессиях, какую пользу приносят людям.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Труд.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Сложить картинки в папку «Профессии».</w:t>
            </w:r>
            <w:r w:rsidR="001F33C8" w:rsidRPr="00D261B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Цель. Воспитывать желание помогать взрослым.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стихотворений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Барт</w:t>
            </w:r>
            <w:r w:rsidR="0048682B" w:rsidRPr="00D26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 «Игрушки».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Шнуровки, бусы, вкладыши, мозаика, д/и «Подбери, что нужно».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движений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ячи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.                              </w:t>
            </w: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8FC" w:rsidRPr="006C78FC" w:rsidRDefault="006C78FC" w:rsidP="00D261B1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ННОД</w:t>
            </w:r>
          </w:p>
        </w:tc>
        <w:tc>
          <w:tcPr>
            <w:tcW w:w="5040" w:type="dxa"/>
            <w:shd w:val="clear" w:color="auto" w:fill="auto"/>
          </w:tcPr>
          <w:p w:rsidR="006C78FC" w:rsidRPr="00D261B1" w:rsidRDefault="006C78FC" w:rsidP="0012669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D261B1">
              <w:rPr>
                <w:b/>
              </w:rPr>
              <w:t xml:space="preserve">1. </w:t>
            </w:r>
            <w:proofErr w:type="spellStart"/>
            <w:r w:rsidR="0012669D">
              <w:rPr>
                <w:b/>
              </w:rPr>
              <w:t>Лепка</w:t>
            </w:r>
            <w:proofErr w:type="gramStart"/>
            <w:r w:rsidR="0012669D">
              <w:rPr>
                <w:b/>
              </w:rPr>
              <w:t>.Т</w:t>
            </w:r>
            <w:proofErr w:type="gramEnd"/>
            <w:r w:rsidR="0012669D">
              <w:rPr>
                <w:b/>
              </w:rPr>
              <w:t>ема</w:t>
            </w:r>
            <w:proofErr w:type="spellEnd"/>
            <w:r w:rsidR="0012669D">
              <w:rPr>
                <w:b/>
              </w:rPr>
              <w:t xml:space="preserve">: «Витамины» </w:t>
            </w:r>
            <w:proofErr w:type="gramStart"/>
            <w:r w:rsidR="0012669D">
              <w:rPr>
                <w:b/>
              </w:rPr>
              <w:t>(</w:t>
            </w:r>
            <w:r w:rsidR="0012669D">
              <w:t xml:space="preserve"> </w:t>
            </w:r>
            <w:proofErr w:type="gramEnd"/>
            <w:r w:rsidR="0012669D">
              <w:t>овощи и фрукты ).</w:t>
            </w:r>
            <w:r w:rsidRPr="006C78FC">
              <w:t xml:space="preserve"> </w:t>
            </w:r>
            <w:r w:rsidR="0012669D">
              <w:t>Цель: Познакомить детей с понятием» витамины</w:t>
            </w:r>
            <w:r w:rsidRPr="006C78FC">
              <w:t xml:space="preserve"> </w:t>
            </w:r>
            <w:r w:rsidR="0012669D">
              <w:t>«</w:t>
            </w:r>
            <w:r w:rsidRPr="006C78FC">
              <w:t xml:space="preserve">  </w:t>
            </w:r>
            <w:r w:rsidR="0012669D">
              <w:t>Закрепить знания детей о фруктах и овощах и их пользе.</w:t>
            </w:r>
            <w:r w:rsidRPr="006C78FC">
              <w:t xml:space="preserve">          </w:t>
            </w:r>
            <w:r w:rsidR="004D7F50">
              <w:t xml:space="preserve">                 </w:t>
            </w:r>
            <w:r w:rsidRPr="006C78FC">
              <w:t xml:space="preserve">                                             </w:t>
            </w:r>
            <w:r w:rsidR="004D7F50">
              <w:rPr>
                <w:b/>
              </w:rPr>
              <w:t>2. Физическая культура.</w:t>
            </w:r>
            <w:proofErr w:type="gramStart"/>
            <w:r w:rsidRPr="00D261B1">
              <w:rPr>
                <w:b/>
              </w:rPr>
              <w:t xml:space="preserve">                                                       </w:t>
            </w:r>
            <w:r w:rsidRPr="006C78FC">
              <w:t>.</w:t>
            </w:r>
            <w:proofErr w:type="gramEnd"/>
            <w:r w:rsidRPr="006C78FC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5040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ab/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за состоянием погоды.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261B1">
              <w:rPr>
                <w:rFonts w:ascii="Times New Roman" w:hAnsi="Times New Roman"/>
                <w:i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учить определять время года по характерным признакам погоды.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«Найди, где спрятался зайчик».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Цель: учить ориентироваться на участке, используя простейший план.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«Самолёты».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5c1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 xml:space="preserve">учить детей быстро действовать по сигналу, ориентироваться в пространстве; развивать ловкость.                                                   </w:t>
            </w:r>
            <w:proofErr w:type="gramStart"/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/и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 Поезд».                               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: научить детей ходить и бегать друг за другом небольшими группами. Приучать начинать движение и останавливаться по сигналу.  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sz w:val="24"/>
                <w:szCs w:val="24"/>
              </w:rPr>
              <w:t>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 Чистка территории от снега.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 учить детей трудиться, помогать взрослым в уборке территории.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Прыжки с продвижением вперёд.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Ростислав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Шевляков</w:t>
            </w:r>
            <w:proofErr w:type="gram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ика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="0048682B" w:rsidRPr="00D261B1">
              <w:rPr>
                <w:rFonts w:ascii="Times New Roman" w:hAnsi="Times New Roman"/>
                <w:sz w:val="24"/>
                <w:szCs w:val="24"/>
              </w:rPr>
              <w:t xml:space="preserve">, Артем </w:t>
            </w:r>
            <w:proofErr w:type="spellStart"/>
            <w:r w:rsidR="0048682B" w:rsidRPr="00D261B1">
              <w:rPr>
                <w:rFonts w:ascii="Times New Roman" w:hAnsi="Times New Roman"/>
                <w:sz w:val="24"/>
                <w:szCs w:val="24"/>
              </w:rPr>
              <w:t>Хвалев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перед сном.</w:t>
            </w:r>
          </w:p>
        </w:tc>
        <w:tc>
          <w:tcPr>
            <w:tcW w:w="50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Чтение  произведения С. Прокофьева «Сказка о невоспитанном мышонке».                               Цель. Учить отвечать на вопросы по тексту.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Продолжать учить выворачивать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носки Саша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Еламов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, Василиса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rPr>
          <w:trHeight w:val="4281"/>
        </w:trPr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5040" w:type="dxa"/>
            <w:shd w:val="clear" w:color="auto" w:fill="auto"/>
          </w:tcPr>
          <w:p w:rsidR="006C78FC" w:rsidRPr="00D261B1" w:rsidRDefault="006C78FC" w:rsidP="00D261B1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C78FC">
              <w:t xml:space="preserve">Гимнастика пробуждения </w:t>
            </w:r>
            <w:r w:rsidRPr="00D261B1">
              <w:rPr>
                <w:rStyle w:val="c2c3"/>
                <w:bCs/>
                <w:color w:val="000000"/>
              </w:rPr>
              <w:t>«Разминка в постели».</w:t>
            </w:r>
            <w:r w:rsidRPr="00D261B1">
              <w:rPr>
                <w:color w:val="000000"/>
              </w:rPr>
              <w:t xml:space="preserve"> </w:t>
            </w:r>
            <w:r w:rsidRPr="006C78FC">
              <w:t>Упражнения с массажными мячами.</w:t>
            </w:r>
          </w:p>
          <w:p w:rsidR="006C78FC" w:rsidRPr="006C78FC" w:rsidRDefault="006C78FC" w:rsidP="00D261B1">
            <w:pPr>
              <w:pStyle w:val="c3"/>
              <w:shd w:val="clear" w:color="auto" w:fill="FFFFFF"/>
              <w:spacing w:before="0" w:beforeAutospacing="0" w:after="0" w:afterAutospacing="0"/>
            </w:pPr>
            <w:r w:rsidRPr="00D261B1">
              <w:rPr>
                <w:rStyle w:val="a4"/>
                <w:b w:val="0"/>
                <w:shd w:val="clear" w:color="auto" w:fill="FFFFFF"/>
              </w:rPr>
              <w:t xml:space="preserve">Д/и </w:t>
            </w:r>
            <w:r w:rsidRPr="006C78FC">
              <w:t>«Собери картинку».</w:t>
            </w:r>
          </w:p>
          <w:p w:rsidR="006C78FC" w:rsidRPr="006C78FC" w:rsidRDefault="006C78FC" w:rsidP="00D261B1">
            <w:pPr>
              <w:pStyle w:val="c3"/>
              <w:shd w:val="clear" w:color="auto" w:fill="FFFFFF"/>
              <w:spacing w:before="0" w:beforeAutospacing="0" w:after="0" w:afterAutospacing="0"/>
            </w:pPr>
            <w:r w:rsidRPr="006C78FC">
              <w:t>Цель. Совершенствовать умение собирать целое из частей, используя образец.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игра «Мы пожарные».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Цель. Способствовать возникновению игр на темы из окружающей жизни.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Игра – ситуация: «Поможем зайчику перейти дорогу».                                                                Цель. Закрепить знания детей, как переходить дорогу».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Навести порядок в игровом уголке.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Цель. Формировать умение поддерживать порядок в группе.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Нарисуй  </w:t>
            </w:r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мячики. Оля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Сидорчук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, Мира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Малютина</w:t>
            </w:r>
            <w:proofErr w:type="gram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иша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 Сысоев.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Учить рисовать предметы круглой формы.</w:t>
            </w:r>
          </w:p>
        </w:tc>
        <w:tc>
          <w:tcPr>
            <w:tcW w:w="12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Гуашь, тампоны, листы бумаги, трафареты.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Центр игр.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Кукольная мебель, посуда, куклы, коляски.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Организация «Почты – доверия» - предоставить возможность родителям оставить записки с вопросами, предложениями, обратиться к любым специалистам.</w:t>
            </w: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50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Наблюдение за почвой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.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D261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к целенаправленному наблюдению. Приучать детей видеть зависимость состояния почвы от природы.                          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«Кто больше соберёт шишек для белочки».                                                        Цель. Развивать быстроту </w:t>
            </w:r>
            <w:r w:rsidRPr="00D261B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Хороводная игра: «Кто у нас хороший» - учить детей ходить ровным кругом, сопровождая движения словами.                           Труд  «Подмести в домики у лесовика»               </w:t>
            </w:r>
            <w:r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Цель: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учить правильно, пользоваться веничками, доводить нача</w:t>
            </w:r>
            <w:r w:rsidRPr="00D261B1">
              <w:rPr>
                <w:rFonts w:ascii="Times New Roman" w:hAnsi="Times New Roman"/>
                <w:sz w:val="24"/>
                <w:szCs w:val="24"/>
              </w:rPr>
              <w:softHyphen/>
              <w:t xml:space="preserve">тое дело до конца.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Д/и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«Один, много»                     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: учить употреблять существительные в единственном и множественном числе.</w:t>
            </w:r>
          </w:p>
        </w:tc>
        <w:tc>
          <w:tcPr>
            <w:tcW w:w="18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вдаль – Федор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Козьмичев</w:t>
            </w:r>
            <w:proofErr w:type="gram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лиса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Плащенко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Цель. Учить делать замах при метании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в даль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Игры на веранде.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Вынос лопаток, веников, ведёрки.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5DD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835DD" w:rsidRDefault="007835DD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5DD" w:rsidRDefault="007835DD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5DD" w:rsidRDefault="007835DD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5DD" w:rsidRDefault="007835DD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5DD" w:rsidRDefault="007835DD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57309">
        <w:rPr>
          <w:rFonts w:ascii="Times New Roman" w:hAnsi="Times New Roman"/>
          <w:sz w:val="32"/>
          <w:szCs w:val="32"/>
        </w:rPr>
        <w:t xml:space="preserve"> День недели – Четверг. Дата –16.11.2017</w:t>
      </w:r>
      <w:r w:rsidR="006C78FC" w:rsidRPr="001F33C8">
        <w:rPr>
          <w:rFonts w:ascii="Times New Roman" w:hAnsi="Times New Roman"/>
          <w:sz w:val="32"/>
          <w:szCs w:val="32"/>
        </w:rPr>
        <w:t xml:space="preserve"> г.</w:t>
      </w:r>
    </w:p>
    <w:p w:rsidR="001F33C8" w:rsidRPr="006C78FC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620"/>
        <w:gridCol w:w="2160"/>
        <w:gridCol w:w="1543"/>
      </w:tblGrid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6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C78FC" w:rsidRPr="00D261B1" w:rsidTr="00D261B1">
        <w:trPr>
          <w:trHeight w:val="4157"/>
        </w:trPr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Утренняя гимнастика. Комплекс №6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Артикуляционная гимнастика № 5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Д/и </w:t>
            </w:r>
            <w:r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>«Найди предмет»</w:t>
            </w:r>
            <w:r w:rsidR="001F33C8"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Цель: учить сопоставлять формы предметов с геометрическими образцами.</w:t>
            </w:r>
            <w:r w:rsidR="001F33C8"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Пальчиковая  игра «Заготавливаем капусту»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Развивать мелкую моторику рук.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Игра – ситуация «Зайчик порезал лапку»,   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Учить детей как оказывать первую помощь.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Труд.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Помочь воспитателю разложить раздаточный материал к занятию. 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Цель. Вызвать желание помогать взрослым. </w:t>
            </w:r>
          </w:p>
        </w:tc>
        <w:tc>
          <w:tcPr>
            <w:tcW w:w="16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Выложи у</w:t>
            </w:r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зор на платье. Алиса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Астраханцева</w:t>
            </w:r>
            <w:proofErr w:type="gram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аря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Басацк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Цель. Учить выкладывать узор из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геометрическ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форм.</w:t>
            </w:r>
          </w:p>
        </w:tc>
        <w:tc>
          <w:tcPr>
            <w:tcW w:w="21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Центр познания.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Разрезные картинки «Игрушки», конструктор. Центр игр.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Машина скорой помощи, напольный конструктор, мелкие игрушки.</w:t>
            </w: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color w:val="333333"/>
                <w:sz w:val="24"/>
                <w:szCs w:val="24"/>
              </w:rPr>
              <w:t>Оформление стенгазеты            «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Где работают наши мамы».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Привлечь родителей к совместному оформлению стенгазеты.</w:t>
            </w:r>
          </w:p>
          <w:p w:rsidR="006C78FC" w:rsidRPr="00D261B1" w:rsidRDefault="006C78FC" w:rsidP="00D261B1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ННОД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D7F50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proofErr w:type="gramStart"/>
            <w:r w:rsidR="004D7F50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1F33C8"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C65">
              <w:rPr>
                <w:rFonts w:ascii="Times New Roman" w:hAnsi="Times New Roman"/>
                <w:b/>
                <w:sz w:val="24"/>
                <w:szCs w:val="24"/>
              </w:rPr>
              <w:t xml:space="preserve">Чтение стихотворения В.В. Маяковского </w:t>
            </w:r>
            <w:r w:rsidR="00623C65">
              <w:rPr>
                <w:rFonts w:ascii="Times New Roman" w:hAnsi="Times New Roman"/>
                <w:sz w:val="24"/>
                <w:szCs w:val="24"/>
              </w:rPr>
              <w:t>« Кем быть».</w:t>
            </w:r>
            <w:r w:rsidR="001F33C8"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4D7F50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  <w:r w:rsidR="001F33C8"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за  работой повара.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Совершенствовать знания детей о работе повара.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«Догони меня»</w:t>
            </w:r>
            <w:r w:rsidR="001F33C8"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5c1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учить детей быстро действовать по сигналу, ориентироваться в пространстве; развивать ловкость</w:t>
            </w:r>
            <w:r w:rsidR="001F33C8"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«Кто дальше бросит»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 Учить принимать правильное исходное положение.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Хороводная игра: «Кто у нас хороший» - учить детей ходить ровным кругом, сопровождая движения словами.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«Подмести в автобусе.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Цель. Воспитывать желание выполнять элементарные поручения.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Д/и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«Угадай, кто позвал?».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: учить узнавать детей по голосам, называть их по именам.</w:t>
            </w:r>
          </w:p>
        </w:tc>
        <w:tc>
          <w:tcPr>
            <w:tcW w:w="16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Прой</w:t>
            </w:r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ди змейкой. Руслан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Раткевич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, Денис Миньков.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Учить ходить змейкой.</w:t>
            </w:r>
          </w:p>
        </w:tc>
        <w:tc>
          <w:tcPr>
            <w:tcW w:w="21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Вынос цветных рулей.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Игры на каруселях, в автобусе, в домики.</w:t>
            </w: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перед сном.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Разучивание А.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«Я знаю, что надо придумать</w:t>
            </w:r>
          </w:p>
          <w:p w:rsidR="006C78FC" w:rsidRPr="00D261B1" w:rsidRDefault="006C78FC" w:rsidP="00D261B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61B1">
              <w:rPr>
                <w:rStyle w:val="c0"/>
                <w:color w:val="000000"/>
              </w:rPr>
              <w:t>Цель. Развивать память, умение выразительно читать стихи.</w:t>
            </w:r>
          </w:p>
        </w:tc>
        <w:tc>
          <w:tcPr>
            <w:tcW w:w="16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Одевать пра</w:t>
            </w:r>
            <w:r w:rsidR="00513CD7" w:rsidRPr="00D261B1">
              <w:rPr>
                <w:rFonts w:ascii="Times New Roman" w:hAnsi="Times New Roman"/>
                <w:sz w:val="24"/>
                <w:szCs w:val="24"/>
              </w:rPr>
              <w:t>вильно обувь Артем Бегунов</w:t>
            </w:r>
            <w:proofErr w:type="gram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 xml:space="preserve">Саша </w:t>
            </w:r>
            <w:proofErr w:type="spellStart"/>
            <w:r w:rsidR="00513CD7" w:rsidRPr="00D261B1">
              <w:rPr>
                <w:rFonts w:ascii="Times New Roman" w:hAnsi="Times New Roman"/>
                <w:sz w:val="24"/>
                <w:szCs w:val="24"/>
              </w:rPr>
              <w:t>Еламов</w:t>
            </w:r>
            <w:proofErr w:type="spellEnd"/>
            <w:r w:rsidR="00513CD7" w:rsidRPr="00D26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pStyle w:val="c6"/>
              <w:spacing w:before="0" w:beforeAutospacing="0" w:after="0" w:afterAutospacing="0"/>
              <w:rPr>
                <w:rStyle w:val="c2c3"/>
                <w:bCs/>
                <w:color w:val="000000"/>
              </w:rPr>
            </w:pPr>
            <w:r w:rsidRPr="006C78FC">
              <w:t>Гимнастика пробуждения.</w:t>
            </w:r>
            <w:r w:rsidRPr="00D261B1">
              <w:rPr>
                <w:rStyle w:val="c2c3"/>
                <w:bCs/>
                <w:color w:val="000000"/>
              </w:rPr>
              <w:t xml:space="preserve"> «Разминка  </w:t>
            </w:r>
            <w:proofErr w:type="gramStart"/>
            <w:r w:rsidRPr="00D261B1">
              <w:rPr>
                <w:rStyle w:val="c2c3"/>
                <w:bCs/>
                <w:color w:val="000000"/>
              </w:rPr>
              <w:t>в</w:t>
            </w:r>
            <w:proofErr w:type="gramEnd"/>
          </w:p>
          <w:p w:rsidR="006C78FC" w:rsidRPr="00D261B1" w:rsidRDefault="006C78FC" w:rsidP="00D261B1">
            <w:pPr>
              <w:pStyle w:val="c6"/>
              <w:spacing w:before="0" w:beforeAutospacing="0" w:after="0" w:afterAutospacing="0"/>
              <w:rPr>
                <w:bCs/>
                <w:color w:val="000000"/>
              </w:rPr>
            </w:pPr>
            <w:r w:rsidRPr="00D261B1">
              <w:rPr>
                <w:rStyle w:val="c2c3"/>
                <w:bCs/>
                <w:color w:val="000000"/>
              </w:rPr>
              <w:t xml:space="preserve"> постели». </w:t>
            </w:r>
            <w:r w:rsidRPr="006C78FC">
              <w:t xml:space="preserve">Упражнения с массажными мячами. 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«Что нужно делать, если заболел». </w:t>
            </w:r>
            <w:r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</w:t>
            </w:r>
            <w:r w:rsidR="001F33C8"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Цель: формирование представления о том, как лечиться если заболел.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Театрализованная игра  «Игрушки» А.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>.                                                       Цель. Учить обыгрывать стихотворные произведения, развивать творческие способности.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Д/и </w:t>
            </w:r>
            <w:r w:rsidRPr="00D261B1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«Кому что нужно?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F33C8"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Цель. Учить подбирать предметы необходимые для врача и продавца. </w:t>
            </w:r>
            <w:r w:rsidRPr="00D261B1">
              <w:rPr>
                <w:rStyle w:val="c0"/>
                <w:rFonts w:ascii="Times New Roman" w:hAnsi="Times New Roman"/>
                <w:sz w:val="24"/>
                <w:szCs w:val="24"/>
              </w:rPr>
              <w:t>Труд.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Собрать строительный материал после игры.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Цель. Побуждать после игры убирать игрушки на место.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Развлечение:</w:t>
            </w:r>
            <w:r w:rsidRPr="00D261B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«Айболит спешит на помощь».</w:t>
            </w:r>
            <w:r w:rsidR="001F33C8" w:rsidRPr="00D261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Доставить детям радость от конкурсов.</w:t>
            </w:r>
          </w:p>
        </w:tc>
        <w:tc>
          <w:tcPr>
            <w:tcW w:w="1620" w:type="dxa"/>
            <w:shd w:val="clear" w:color="auto" w:fill="auto"/>
          </w:tcPr>
          <w:p w:rsidR="006C78FC" w:rsidRPr="006C78FC" w:rsidRDefault="006C78FC" w:rsidP="00D261B1">
            <w:pPr>
              <w:pStyle w:val="a3"/>
              <w:spacing w:before="90" w:beforeAutospacing="0" w:after="90" w:afterAutospacing="0"/>
            </w:pPr>
            <w:r w:rsidRPr="006C78FC">
              <w:lastRenderedPageBreak/>
              <w:t>Повторить стихи к пра</w:t>
            </w:r>
            <w:r w:rsidR="00940A3F">
              <w:t>зднику мам – Ева Денисова, Степа</w:t>
            </w:r>
            <w:proofErr w:type="gramStart"/>
            <w:r w:rsidR="00940A3F">
              <w:t xml:space="preserve"> </w:t>
            </w:r>
            <w:r w:rsidR="00513CD7">
              <w:t>,</w:t>
            </w:r>
            <w:proofErr w:type="gramEnd"/>
            <w:r w:rsidR="00513CD7">
              <w:t>Герасименко</w:t>
            </w:r>
            <w:r w:rsidR="00513CD7">
              <w:lastRenderedPageBreak/>
              <w:t>.</w:t>
            </w:r>
          </w:p>
        </w:tc>
        <w:tc>
          <w:tcPr>
            <w:tcW w:w="21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Фломастеры, листы бумаги, раскраска.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Центр познания.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Папка «Профессии»-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фотоальбомы, строительный материал, матрёшки.</w:t>
            </w: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D261B1">
              <w:rPr>
                <w:rStyle w:val="a4"/>
                <w:b w:val="0"/>
                <w:iCs/>
                <w:bdr w:val="none" w:sz="0" w:space="0" w:color="auto" w:frame="1"/>
                <w:shd w:val="clear" w:color="auto" w:fill="FFFFFF"/>
              </w:rPr>
              <w:lastRenderedPageBreak/>
              <w:t>Консультация «Играем вместе с детьми».</w:t>
            </w:r>
          </w:p>
          <w:p w:rsidR="006C78FC" w:rsidRPr="00D261B1" w:rsidRDefault="006C78FC" w:rsidP="00D261B1">
            <w:pPr>
              <w:pStyle w:val="a3"/>
              <w:spacing w:before="0" w:beforeAutospacing="0" w:after="450" w:afterAutospacing="0"/>
              <w:textAlignment w:val="baseline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D261B1">
              <w:rPr>
                <w:bdr w:val="none" w:sz="0" w:space="0" w:color="auto" w:frame="1"/>
                <w:shd w:val="clear" w:color="auto" w:fill="FFFFFF"/>
              </w:rPr>
              <w:t xml:space="preserve">Цель: дать родителям знания о </w:t>
            </w:r>
            <w:r w:rsidRPr="00D261B1">
              <w:rPr>
                <w:bdr w:val="none" w:sz="0" w:space="0" w:color="auto" w:frame="1"/>
                <w:shd w:val="clear" w:color="auto" w:fill="FFFFFF"/>
              </w:rPr>
              <w:lastRenderedPageBreak/>
              <w:t>том, что игра является ведущей деятельностью в дошкольном возрасте, рассказать о значении игры в жизни ребёнка дошкольного возраста.</w:t>
            </w:r>
          </w:p>
        </w:tc>
      </w:tr>
      <w:tr w:rsidR="006C78FC" w:rsidRPr="00D261B1" w:rsidTr="00D261B1">
        <w:tc>
          <w:tcPr>
            <w:tcW w:w="90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4320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Наблюдение за воробьями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 продолжать знакомить детей с повадками воробьев. Отметить внешний вид. Ввести в активный словарь слова: стайка, щебечут</w:t>
            </w:r>
            <w:r w:rsidRPr="00D261B1">
              <w:rPr>
                <w:rFonts w:ascii="Times New Roman" w:hAnsi="Times New Roman"/>
                <w:color w:val="303F50"/>
                <w:sz w:val="24"/>
                <w:szCs w:val="24"/>
              </w:rPr>
              <w:t xml:space="preserve">.          </w:t>
            </w:r>
            <w:r w:rsidR="001F33C8" w:rsidRPr="00D261B1">
              <w:rPr>
                <w:rFonts w:ascii="Times New Roman" w:hAnsi="Times New Roman"/>
                <w:color w:val="303F50"/>
                <w:sz w:val="24"/>
                <w:szCs w:val="24"/>
              </w:rPr>
              <w:t xml:space="preserve">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>«Мы — веселые ребята».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2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Цель.  Учить согласовывать свои действия с действиями товарища,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действовать по сигналу воспитателя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>«Скорая помощь».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 приучать детей двигаться вдвоём, соразмерять движения друг с другом, менять направление движений, быть внимательным к партнёрам по игре.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Труд. Подмести в автобусе.                        Цель. Воспитывать желание выполнять элементарные поручения.                           </w:t>
            </w:r>
            <w:r w:rsidRPr="00D261B1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Д/и «Найди, что назову» - учить находить предметы по описанию.</w:t>
            </w:r>
          </w:p>
        </w:tc>
        <w:tc>
          <w:tcPr>
            <w:tcW w:w="162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Прыжки на двух ногах из обруча в обруч. Цель. Продолжать учить прыгать на двух ногах.</w:t>
            </w:r>
          </w:p>
        </w:tc>
        <w:tc>
          <w:tcPr>
            <w:tcW w:w="216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Игры на веранде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>, на каруселях.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5DD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C78FC" w:rsidRPr="001F33C8" w:rsidRDefault="001F33C8" w:rsidP="006C78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7309">
        <w:rPr>
          <w:rFonts w:ascii="Times New Roman" w:hAnsi="Times New Roman"/>
          <w:sz w:val="32"/>
          <w:szCs w:val="32"/>
        </w:rPr>
        <w:t>День недели – Пятница. Дата –17.11.2017</w:t>
      </w:r>
      <w:r w:rsidR="006C78FC" w:rsidRPr="001F33C8">
        <w:rPr>
          <w:rFonts w:ascii="Times New Roman" w:hAnsi="Times New Roman"/>
          <w:sz w:val="32"/>
          <w:szCs w:val="32"/>
        </w:rPr>
        <w:t xml:space="preserve"> г.</w:t>
      </w: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4964"/>
        <w:gridCol w:w="1440"/>
        <w:gridCol w:w="1440"/>
        <w:gridCol w:w="1903"/>
      </w:tblGrid>
      <w:tr w:rsidR="006C78FC" w:rsidRPr="00D261B1" w:rsidTr="007835DD">
        <w:tc>
          <w:tcPr>
            <w:tcW w:w="976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4964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0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C78FC" w:rsidRPr="00D261B1" w:rsidTr="007835DD">
        <w:tc>
          <w:tcPr>
            <w:tcW w:w="976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964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Утренняя гимнастика. Комплекс №6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Артикуляционная гимнастика. № 4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>.   Пальчиковая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игра «За работу».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Развивать мелкую моторику рук.</w:t>
            </w:r>
            <w:r w:rsidR="001F33C8">
              <w:t xml:space="preserve">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Д/и </w:t>
            </w:r>
            <w:r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>«Составь предмет».</w:t>
            </w:r>
            <w:r w:rsidR="001F33C8"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Цель: упражнять в составлении силуэта предмета скорая машина, из отдельных частей (геометрических фигур).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Рассматривание иллюстраций полицейского и пожарного.                                                            Цель. Познакомить детей со специальной одеждой.</w:t>
            </w:r>
            <w:r w:rsidR="001F33C8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Труд.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Помочь младшему воспитателю накрыть  стол к обеду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Цель. Воспитывать желание помогать   взрослым. 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A13B6F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Счёт в пределах 3 – Кирилл </w:t>
            </w:r>
            <w:proofErr w:type="spell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Волошин</w:t>
            </w:r>
            <w:proofErr w:type="gram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940A3F"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аша</w:t>
            </w:r>
            <w:proofErr w:type="spellEnd"/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Еламов,Мира</w:t>
            </w:r>
            <w:proofErr w:type="spellEnd"/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 Малютина.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нуровка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– пуговица,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вкладыши.Центр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1B1">
              <w:rPr>
                <w:rFonts w:ascii="Times New Roman" w:hAnsi="Times New Roman"/>
                <w:sz w:val="24"/>
                <w:szCs w:val="24"/>
              </w:rPr>
              <w:t>движений.Дорожки</w:t>
            </w:r>
            <w:proofErr w:type="spell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с листочкам, бревно. Центр познания. Книги с иллюстрациями «Айболит»</w:t>
            </w:r>
          </w:p>
        </w:tc>
        <w:tc>
          <w:tcPr>
            <w:tcW w:w="190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«Почты – доверия» - предоставить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родителям оставить записки с вопросами, предложениями 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обратиться к любым специалистам.</w:t>
            </w:r>
          </w:p>
        </w:tc>
      </w:tr>
      <w:tr w:rsidR="006C78FC" w:rsidRPr="00D261B1" w:rsidTr="007835DD">
        <w:tc>
          <w:tcPr>
            <w:tcW w:w="976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ННОД</w:t>
            </w:r>
          </w:p>
        </w:tc>
        <w:tc>
          <w:tcPr>
            <w:tcW w:w="4964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>1. Рисование.</w:t>
            </w:r>
            <w:r w:rsidR="00A13B6F"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  <w:r w:rsidR="00484B4C">
              <w:rPr>
                <w:rFonts w:ascii="Times New Roman" w:hAnsi="Times New Roman"/>
                <w:b/>
                <w:sz w:val="24"/>
                <w:szCs w:val="24"/>
              </w:rPr>
              <w:t xml:space="preserve"> « Фартук»</w:t>
            </w:r>
            <w:proofErr w:type="gramStart"/>
            <w:r w:rsidR="004F48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70D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F370DD">
              <w:rPr>
                <w:rFonts w:ascii="Times New Roman" w:hAnsi="Times New Roman"/>
                <w:sz w:val="24"/>
                <w:szCs w:val="24"/>
              </w:rPr>
              <w:t xml:space="preserve">ель: учить детей составлять простой узор из элементов народного орнамента. </w:t>
            </w: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13B6F"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 на прогулке.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261B1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«Путешествие с Айболитом в Африку». 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7835DD">
        <w:tc>
          <w:tcPr>
            <w:tcW w:w="976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4964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spacing w:before="150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за приметами осени.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Цель: 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учить детей находить и называть приметы осени, запоминать их.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Pr="00D26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«Лохматый пёс».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Цель. Развивать умение выполнять правила игры..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 </w:t>
            </w:r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«Самолёты».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5c1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учить детей быстро действовать по сигналу, ориентироваться в пространстве; развивать ловкость.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Труд.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Собрать мусор на участке.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Цель. Продолжать учить  аккуратно,  пользоваться веником.                                              Опыт со снегом.                                                     Цель. Выяснить,  почему на ладони снег тает.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Допр</w:t>
            </w:r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ыгни до зайки – Василиса </w:t>
            </w:r>
            <w:proofErr w:type="spell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Цирюльникова</w:t>
            </w:r>
            <w:proofErr w:type="spellEnd"/>
            <w:proofErr w:type="gram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Учить выполнять прыжки на двух ногах.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Вынос обручей, рулей. </w:t>
            </w:r>
          </w:p>
        </w:tc>
        <w:tc>
          <w:tcPr>
            <w:tcW w:w="190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7835DD">
        <w:tc>
          <w:tcPr>
            <w:tcW w:w="976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Работа перед сном.</w:t>
            </w:r>
          </w:p>
        </w:tc>
        <w:tc>
          <w:tcPr>
            <w:tcW w:w="4964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Чтение  произведени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я. П. </w:t>
            </w:r>
            <w:proofErr w:type="spellStart"/>
            <w:r w:rsidR="00A13B6F" w:rsidRPr="00D261B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«Девочка – чумазая».                 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Воспитывать умение слушать стихотворение, помочь понять смыл.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C" w:rsidRPr="00D261B1" w:rsidTr="007835DD">
        <w:tc>
          <w:tcPr>
            <w:tcW w:w="976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4964" w:type="dxa"/>
            <w:shd w:val="clear" w:color="auto" w:fill="auto"/>
          </w:tcPr>
          <w:p w:rsidR="006C78FC" w:rsidRPr="00D261B1" w:rsidRDefault="006C78FC" w:rsidP="00D261B1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C78FC">
              <w:t xml:space="preserve">Гимнастика пробуждения. </w:t>
            </w:r>
            <w:r w:rsidRPr="00D261B1">
              <w:rPr>
                <w:rStyle w:val="c2c3"/>
                <w:bCs/>
                <w:color w:val="000000"/>
              </w:rPr>
              <w:t xml:space="preserve">«Разминка в постели».  </w:t>
            </w:r>
            <w:r w:rsidRPr="006C78FC">
              <w:t>Ходьба по массажным дорожкам.</w:t>
            </w:r>
          </w:p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 xml:space="preserve"> игра  «Магазин».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Формировать умение взаимодействовать в сюжетах с несколько действующими лицами, пользоваться предметами – заместителями.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D261B1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Д/и </w:t>
            </w:r>
            <w:r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>«Военная карта».</w:t>
            </w:r>
            <w:r w:rsidR="00A13B6F" w:rsidRPr="00D261B1">
              <w:rPr>
                <w:rStyle w:val="c0c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Цель: Учить ориентироваться на листе бумаги.                                                 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Беседа «Наши мальчики, будущие солдаты». Цель. Формировать начальные представления детей об армии, что мальчики сильные, будущие солдаты.                                         </w:t>
            </w: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Труд.  «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Помыть игрушки».                                 Цель. Вызвать желание помогать воспитателю.</w:t>
            </w:r>
          </w:p>
        </w:tc>
        <w:tc>
          <w:tcPr>
            <w:tcW w:w="1440" w:type="dxa"/>
            <w:shd w:val="clear" w:color="auto" w:fill="auto"/>
          </w:tcPr>
          <w:p w:rsidR="006C78FC" w:rsidRPr="006C78FC" w:rsidRDefault="006C78FC" w:rsidP="00D261B1">
            <w:pPr>
              <w:pStyle w:val="a3"/>
              <w:spacing w:before="90" w:beforeAutospacing="0" w:after="90" w:afterAutospacing="0"/>
            </w:pPr>
            <w:r w:rsidRPr="006C78FC">
              <w:lastRenderedPageBreak/>
              <w:t>«Что сначала,</w:t>
            </w:r>
            <w:r w:rsidR="00940A3F">
              <w:t xml:space="preserve"> что потом» Мартин </w:t>
            </w:r>
            <w:proofErr w:type="spellStart"/>
            <w:r w:rsidR="00940A3F">
              <w:t>Манукян</w:t>
            </w:r>
            <w:proofErr w:type="gramStart"/>
            <w:r w:rsidR="00940A3F">
              <w:t>,М</w:t>
            </w:r>
            <w:proofErr w:type="gramEnd"/>
            <w:r w:rsidR="00940A3F">
              <w:t>аша</w:t>
            </w:r>
            <w:proofErr w:type="spellEnd"/>
            <w:r w:rsidR="00940A3F">
              <w:t xml:space="preserve"> Карпенко.</w:t>
            </w:r>
            <w:r w:rsidRPr="006C78FC">
              <w:t xml:space="preserve"> Цель. Закреплять умение устанавливать последоват</w:t>
            </w:r>
            <w:r w:rsidRPr="006C78FC">
              <w:lastRenderedPageBreak/>
              <w:t>ельность.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</w:t>
            </w:r>
            <w:proofErr w:type="gramStart"/>
            <w:r w:rsidRPr="00D261B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Гуашь, кисточки, листы бумаги.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Центр игр.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Настольный строитель, машинки скорой помощи, матрёшки.</w:t>
            </w:r>
          </w:p>
        </w:tc>
        <w:tc>
          <w:tcPr>
            <w:tcW w:w="190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 xml:space="preserve">Итоговое дело: Презентация стенгазеты «Где работают наши мамы?».  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Цель. Совместное составление рассказов о труде мам.                                                  </w:t>
            </w:r>
          </w:p>
        </w:tc>
      </w:tr>
      <w:tr w:rsidR="006C78FC" w:rsidRPr="00D261B1" w:rsidTr="007835DD">
        <w:tc>
          <w:tcPr>
            <w:tcW w:w="976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4964" w:type="dxa"/>
            <w:shd w:val="clear" w:color="auto" w:fill="auto"/>
          </w:tcPr>
          <w:p w:rsidR="006C78FC" w:rsidRPr="00D261B1" w:rsidRDefault="006C78FC" w:rsidP="00D261B1">
            <w:pPr>
              <w:shd w:val="clear" w:color="auto" w:fill="FFFFFF"/>
              <w:spacing w:before="150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работой медицинской сестры.   Цель. Совершенствовать знания детей об обязанностях медицинской сестры, рассмотреть её кабинет.                                              </w:t>
            </w:r>
            <w:proofErr w:type="gramStart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/и </w:t>
            </w:r>
            <w:r w:rsidR="00F370DD">
              <w:rPr>
                <w:rFonts w:ascii="Times New Roman" w:hAnsi="Times New Roman"/>
                <w:sz w:val="24"/>
                <w:szCs w:val="24"/>
              </w:rPr>
              <w:t>« Машина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».                                                      </w:t>
            </w:r>
            <w:r w:rsidRPr="00D261B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: научить детей ходить и бегать друг за другом небольшими группами. Приучать начинать движение и останавливаться по сигналу.                                                                   </w:t>
            </w:r>
            <w:proofErr w:type="gramStart"/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261B1">
              <w:rPr>
                <w:rStyle w:val="c5c1"/>
                <w:rFonts w:ascii="Times New Roman" w:hAnsi="Times New Roman"/>
                <w:bCs/>
                <w:sz w:val="24"/>
                <w:szCs w:val="24"/>
              </w:rPr>
              <w:t>/и «Раз, два, три – беги!»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261B1">
              <w:rPr>
                <w:rStyle w:val="c2c9c1"/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  <w:r w:rsidRPr="00D261B1">
              <w:rPr>
                <w:rStyle w:val="c1c7"/>
                <w:rFonts w:ascii="Times New Roman" w:hAnsi="Times New Roman"/>
                <w:sz w:val="24"/>
                <w:szCs w:val="24"/>
              </w:rPr>
              <w:t> упражнять детей в умении действовать по сигналу; развивать быстроту бега, слаженность коллективных действий</w:t>
            </w:r>
            <w:r w:rsidRPr="00D26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 xml:space="preserve">                   Труд. Собрать снег на участке в кучу.                Цель. Учить правильно, держать лопату. 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Метание в вертикаль</w:t>
            </w:r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ную цель – Надя </w:t>
            </w:r>
            <w:proofErr w:type="spell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Романова</w:t>
            </w:r>
            <w:proofErr w:type="gram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940A3F" w:rsidRPr="00D261B1">
              <w:rPr>
                <w:rFonts w:ascii="Times New Roman" w:hAnsi="Times New Roman"/>
                <w:sz w:val="24"/>
                <w:szCs w:val="24"/>
              </w:rPr>
              <w:t>итя</w:t>
            </w:r>
            <w:proofErr w:type="spellEnd"/>
            <w:r w:rsidR="00940A3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A3F" w:rsidRPr="00D261B1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="00940A3F"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.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Цель. Развивать глазомер, меткость.</w:t>
            </w:r>
          </w:p>
        </w:tc>
        <w:tc>
          <w:tcPr>
            <w:tcW w:w="1440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B1">
              <w:rPr>
                <w:rFonts w:ascii="Times New Roman" w:hAnsi="Times New Roman"/>
                <w:sz w:val="24"/>
                <w:szCs w:val="24"/>
              </w:rPr>
              <w:t>Игры на веранде, в автобусе, машине.</w:t>
            </w:r>
            <w:r w:rsidR="00A13B6F" w:rsidRPr="00D2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B1">
              <w:rPr>
                <w:rFonts w:ascii="Times New Roman" w:hAnsi="Times New Roman"/>
                <w:sz w:val="24"/>
                <w:szCs w:val="24"/>
              </w:rPr>
              <w:t>Вынос санок, лопаток, ведёрок.</w:t>
            </w:r>
          </w:p>
        </w:tc>
        <w:tc>
          <w:tcPr>
            <w:tcW w:w="1903" w:type="dxa"/>
            <w:shd w:val="clear" w:color="auto" w:fill="auto"/>
          </w:tcPr>
          <w:p w:rsidR="006C78FC" w:rsidRPr="00D261B1" w:rsidRDefault="006C78FC" w:rsidP="00D26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78FC" w:rsidRPr="006C78FC" w:rsidRDefault="006C78FC" w:rsidP="006C78F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C78FC" w:rsidRPr="006C78FC" w:rsidSect="00531BC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C"/>
    <w:rsid w:val="000D7837"/>
    <w:rsid w:val="0012669D"/>
    <w:rsid w:val="001F33C8"/>
    <w:rsid w:val="002E078F"/>
    <w:rsid w:val="00304738"/>
    <w:rsid w:val="00484B4C"/>
    <w:rsid w:val="0048682B"/>
    <w:rsid w:val="004D7F50"/>
    <w:rsid w:val="004F4858"/>
    <w:rsid w:val="00513CD7"/>
    <w:rsid w:val="00531BCB"/>
    <w:rsid w:val="00623C65"/>
    <w:rsid w:val="006C78FC"/>
    <w:rsid w:val="00757309"/>
    <w:rsid w:val="007835DD"/>
    <w:rsid w:val="00833FE9"/>
    <w:rsid w:val="00936D0E"/>
    <w:rsid w:val="00940A3F"/>
    <w:rsid w:val="00996A7F"/>
    <w:rsid w:val="00997CE6"/>
    <w:rsid w:val="00A1388C"/>
    <w:rsid w:val="00A13B6F"/>
    <w:rsid w:val="00BA39DD"/>
    <w:rsid w:val="00D261B1"/>
    <w:rsid w:val="00E51EF5"/>
    <w:rsid w:val="00F370DD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8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6C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semiHidden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C78FC"/>
  </w:style>
  <w:style w:type="character" w:customStyle="1" w:styleId="apple-converted-space">
    <w:name w:val="apple-converted-space"/>
    <w:basedOn w:val="a0"/>
    <w:rsid w:val="006C78FC"/>
  </w:style>
  <w:style w:type="character" w:styleId="a4">
    <w:name w:val="Strong"/>
    <w:qFormat/>
    <w:rsid w:val="006C78FC"/>
    <w:rPr>
      <w:b/>
      <w:bCs/>
    </w:rPr>
  </w:style>
  <w:style w:type="paragraph" w:customStyle="1" w:styleId="c0c8">
    <w:name w:val="c0 c8"/>
    <w:basedOn w:val="a"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6C78FC"/>
  </w:style>
  <w:style w:type="table" w:styleId="a5">
    <w:name w:val="Table Grid"/>
    <w:basedOn w:val="a1"/>
    <w:uiPriority w:val="59"/>
    <w:rsid w:val="006C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">
    <w:name w:val="c0 c3"/>
    <w:basedOn w:val="a0"/>
    <w:rsid w:val="006C78FC"/>
  </w:style>
  <w:style w:type="paragraph" w:customStyle="1" w:styleId="c1">
    <w:name w:val="c1"/>
    <w:basedOn w:val="a"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9c1">
    <w:name w:val="c2 c9 c1"/>
    <w:basedOn w:val="a0"/>
    <w:rsid w:val="006C78FC"/>
  </w:style>
  <w:style w:type="character" w:customStyle="1" w:styleId="c1c7">
    <w:name w:val="c1 c7"/>
    <w:basedOn w:val="a0"/>
    <w:rsid w:val="006C78FC"/>
  </w:style>
  <w:style w:type="character" w:customStyle="1" w:styleId="c2c3">
    <w:name w:val="c2 c3"/>
    <w:basedOn w:val="a0"/>
    <w:rsid w:val="006C78FC"/>
  </w:style>
  <w:style w:type="paragraph" w:customStyle="1" w:styleId="c6">
    <w:name w:val="c6"/>
    <w:basedOn w:val="a"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6C78FC"/>
    <w:rPr>
      <w:i/>
      <w:iCs/>
    </w:rPr>
  </w:style>
  <w:style w:type="paragraph" w:styleId="a7">
    <w:name w:val="No Spacing"/>
    <w:link w:val="a8"/>
    <w:uiPriority w:val="1"/>
    <w:qFormat/>
    <w:rsid w:val="00757309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757309"/>
    <w:rPr>
      <w:rFonts w:ascii="Calibri" w:hAnsi="Calibri"/>
      <w:sz w:val="22"/>
      <w:szCs w:val="22"/>
    </w:rPr>
  </w:style>
  <w:style w:type="character" w:customStyle="1" w:styleId="c7c32">
    <w:name w:val="c7 c32"/>
    <w:basedOn w:val="a0"/>
    <w:rsid w:val="00BA39DD"/>
  </w:style>
  <w:style w:type="paragraph" w:styleId="a9">
    <w:name w:val="Balloon Text"/>
    <w:basedOn w:val="a"/>
    <w:link w:val="aa"/>
    <w:rsid w:val="005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BC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8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6C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semiHidden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C78FC"/>
  </w:style>
  <w:style w:type="character" w:customStyle="1" w:styleId="apple-converted-space">
    <w:name w:val="apple-converted-space"/>
    <w:basedOn w:val="a0"/>
    <w:rsid w:val="006C78FC"/>
  </w:style>
  <w:style w:type="character" w:styleId="a4">
    <w:name w:val="Strong"/>
    <w:qFormat/>
    <w:rsid w:val="006C78FC"/>
    <w:rPr>
      <w:b/>
      <w:bCs/>
    </w:rPr>
  </w:style>
  <w:style w:type="paragraph" w:customStyle="1" w:styleId="c0c8">
    <w:name w:val="c0 c8"/>
    <w:basedOn w:val="a"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6C78FC"/>
  </w:style>
  <w:style w:type="table" w:styleId="a5">
    <w:name w:val="Table Grid"/>
    <w:basedOn w:val="a1"/>
    <w:uiPriority w:val="59"/>
    <w:rsid w:val="006C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">
    <w:name w:val="c0 c3"/>
    <w:basedOn w:val="a0"/>
    <w:rsid w:val="006C78FC"/>
  </w:style>
  <w:style w:type="paragraph" w:customStyle="1" w:styleId="c1">
    <w:name w:val="c1"/>
    <w:basedOn w:val="a"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9c1">
    <w:name w:val="c2 c9 c1"/>
    <w:basedOn w:val="a0"/>
    <w:rsid w:val="006C78FC"/>
  </w:style>
  <w:style w:type="character" w:customStyle="1" w:styleId="c1c7">
    <w:name w:val="c1 c7"/>
    <w:basedOn w:val="a0"/>
    <w:rsid w:val="006C78FC"/>
  </w:style>
  <w:style w:type="character" w:customStyle="1" w:styleId="c2c3">
    <w:name w:val="c2 c3"/>
    <w:basedOn w:val="a0"/>
    <w:rsid w:val="006C78FC"/>
  </w:style>
  <w:style w:type="paragraph" w:customStyle="1" w:styleId="c6">
    <w:name w:val="c6"/>
    <w:basedOn w:val="a"/>
    <w:rsid w:val="006C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6C78FC"/>
    <w:rPr>
      <w:i/>
      <w:iCs/>
    </w:rPr>
  </w:style>
  <w:style w:type="paragraph" w:styleId="a7">
    <w:name w:val="No Spacing"/>
    <w:link w:val="a8"/>
    <w:uiPriority w:val="1"/>
    <w:qFormat/>
    <w:rsid w:val="00757309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757309"/>
    <w:rPr>
      <w:rFonts w:ascii="Calibri" w:hAnsi="Calibri"/>
      <w:sz w:val="22"/>
      <w:szCs w:val="22"/>
    </w:rPr>
  </w:style>
  <w:style w:type="character" w:customStyle="1" w:styleId="c7c32">
    <w:name w:val="c7 c32"/>
    <w:basedOn w:val="a0"/>
    <w:rsid w:val="00BA39DD"/>
  </w:style>
  <w:style w:type="paragraph" w:styleId="a9">
    <w:name w:val="Balloon Text"/>
    <w:basedOn w:val="a"/>
    <w:link w:val="aa"/>
    <w:rsid w:val="005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BC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«Все профессии нужны – все профессии важны»          Дата проведения: 09</vt:lpstr>
    </vt:vector>
  </TitlesOfParts>
  <Company>Организация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«Все профессии нужны – все профессии важны»          Дата проведения: 09</dc:title>
  <dc:creator>admin</dc:creator>
  <cp:lastModifiedBy>Dimko</cp:lastModifiedBy>
  <cp:revision>4</cp:revision>
  <dcterms:created xsi:type="dcterms:W3CDTF">2017-10-27T16:37:00Z</dcterms:created>
  <dcterms:modified xsi:type="dcterms:W3CDTF">2017-11-02T05:45:00Z</dcterms:modified>
</cp:coreProperties>
</file>