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CEE" w:rsidRDefault="00012CE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462246A" wp14:editId="241BED59">
            <wp:simplePos x="0" y="0"/>
            <wp:positionH relativeFrom="column">
              <wp:posOffset>-1137285</wp:posOffset>
            </wp:positionH>
            <wp:positionV relativeFrom="paragraph">
              <wp:posOffset>-748665</wp:posOffset>
            </wp:positionV>
            <wp:extent cx="7600950" cy="10726642"/>
            <wp:effectExtent l="0" t="0" r="0" b="0"/>
            <wp:wrapNone/>
            <wp:docPr id="1" name="Рисунок 1" descr="I:\Колобок 2017-2018\ПРОЕКТ. АДАПТАЦИЯ\РЕБЕНОК НЕ ХОЧЕТ В ДС\Ребенок не хочет в детса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Колобок 2017-2018\ПРОЕКТ. АДАПТАЦИЯ\РЕБЕНОК НЕ ХОЧЕТ В ДС\Ребенок не хочет в детсад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750" cy="1074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CEE" w:rsidRDefault="00012CEE">
      <w:r>
        <w:br w:type="page"/>
      </w:r>
    </w:p>
    <w:p w:rsidR="00012CEE" w:rsidRDefault="00012CE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E6D25F4" wp14:editId="1C55EB71">
            <wp:simplePos x="0" y="0"/>
            <wp:positionH relativeFrom="column">
              <wp:posOffset>-1051561</wp:posOffset>
            </wp:positionH>
            <wp:positionV relativeFrom="paragraph">
              <wp:posOffset>-691515</wp:posOffset>
            </wp:positionV>
            <wp:extent cx="7515225" cy="10629900"/>
            <wp:effectExtent l="0" t="0" r="9525" b="0"/>
            <wp:wrapNone/>
            <wp:docPr id="2" name="Рисунок 2" descr="I:\Колобок 2017-2018\ПРОЕКТ. АДАПТАЦИЯ\РЕБЕНОК НЕ ХОЧЕТ В ДС\Ребенок не хочет в детса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Колобок 2017-2018\ПРОЕКТ. АДАПТАЦИЯ\РЕБЕНОК НЕ ХОЧЕТ В ДС\Ребенок не хочет в детсад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CEE" w:rsidRDefault="00012CEE">
      <w:r>
        <w:br w:type="page"/>
      </w:r>
    </w:p>
    <w:p w:rsidR="00012CEE" w:rsidRDefault="00012CE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73613D0" wp14:editId="60A2CA28">
            <wp:simplePos x="0" y="0"/>
            <wp:positionH relativeFrom="column">
              <wp:posOffset>-994410</wp:posOffset>
            </wp:positionH>
            <wp:positionV relativeFrom="paragraph">
              <wp:posOffset>-662940</wp:posOffset>
            </wp:positionV>
            <wp:extent cx="7572375" cy="10658475"/>
            <wp:effectExtent l="0" t="0" r="9525" b="9525"/>
            <wp:wrapNone/>
            <wp:docPr id="3" name="Рисунок 3" descr="I:\Колобок 2017-2018\ПРОЕКТ. АДАПТАЦИЯ\РЕБЕНОК НЕ ХОЧЕТ В ДС\Ребенок не хочет в детса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Колобок 2017-2018\ПРОЕКТ. АДАПТАЦИЯ\РЕБЕНОК НЕ ХОЧЕТ В ДС\Ребенок не хочет в детсад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132" cy="1067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CEE" w:rsidRDefault="00012CEE">
      <w:r>
        <w:br w:type="page"/>
      </w:r>
    </w:p>
    <w:p w:rsidR="00012CEE" w:rsidRDefault="00012CE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0325831" wp14:editId="066E2CB7">
            <wp:simplePos x="0" y="0"/>
            <wp:positionH relativeFrom="column">
              <wp:posOffset>-1051561</wp:posOffset>
            </wp:positionH>
            <wp:positionV relativeFrom="paragraph">
              <wp:posOffset>-720090</wp:posOffset>
            </wp:positionV>
            <wp:extent cx="7629525" cy="10658475"/>
            <wp:effectExtent l="0" t="0" r="9525" b="9525"/>
            <wp:wrapNone/>
            <wp:docPr id="4" name="Рисунок 4" descr="I:\Колобок 2017-2018\ПРОЕКТ. АДАПТАЦИЯ\РЕБЕНОК НЕ ХОЧЕТ В ДС\Ребенок не хочет в детса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Колобок 2017-2018\ПРОЕКТ. АДАПТАЦИЯ\РЕБЕНОК НЕ ХОЧЕТ В ДС\Ребенок не хочет в детсад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CEE" w:rsidRDefault="00012CEE">
      <w:r>
        <w:br w:type="page"/>
      </w:r>
    </w:p>
    <w:p w:rsidR="00012CEE" w:rsidRDefault="00012CEE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DF24C5A" wp14:editId="63680A10">
            <wp:simplePos x="0" y="0"/>
            <wp:positionH relativeFrom="column">
              <wp:posOffset>-1022986</wp:posOffset>
            </wp:positionH>
            <wp:positionV relativeFrom="paragraph">
              <wp:posOffset>-691515</wp:posOffset>
            </wp:positionV>
            <wp:extent cx="7458075" cy="10544175"/>
            <wp:effectExtent l="0" t="0" r="9525" b="9525"/>
            <wp:wrapNone/>
            <wp:docPr id="5" name="Рисунок 5" descr="I:\Колобок 2017-2018\ПРОЕКТ. АДАПТАЦИЯ\РЕБЕНОК НЕ ХОЧЕТ В ДС\Ребенок не хочет в детсад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Колобок 2017-2018\ПРОЕКТ. АДАПТАЦИЯ\РЕБЕНОК НЕ ХОЧЕТ В ДС\Ребенок не хочет в детсад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91" cy="1055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CEE" w:rsidRDefault="00012CEE">
      <w:r>
        <w:br w:type="page"/>
      </w:r>
    </w:p>
    <w:p w:rsidR="00246CAD" w:rsidRDefault="00012CEE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-691515</wp:posOffset>
            </wp:positionV>
            <wp:extent cx="7458075" cy="10715625"/>
            <wp:effectExtent l="0" t="0" r="9525" b="9525"/>
            <wp:wrapNone/>
            <wp:docPr id="6" name="Рисунок 6" descr="I:\Колобок 2017-2018\ПРОЕКТ. АДАПТАЦИЯ\РЕБЕНОК НЕ ХОЧЕТ В ДС\Ребенок не хочет в детсад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Колобок 2017-2018\ПРОЕКТ. АДАПТАЦИЯ\РЕБЕНОК НЕ ХОЧЕТ В ДС\Ребенок не хочет в детсад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203" cy="1073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6C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68C"/>
    <w:rsid w:val="00012CEE"/>
    <w:rsid w:val="00246CAD"/>
    <w:rsid w:val="00812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C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C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2017-11-13T14:51:00Z</dcterms:created>
  <dcterms:modified xsi:type="dcterms:W3CDTF">2017-11-13T14:55:00Z</dcterms:modified>
</cp:coreProperties>
</file>